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C337E" w14:textId="753F9D06" w:rsidR="00A51BD6" w:rsidRPr="00D813EC" w:rsidRDefault="00D813EC" w:rsidP="00D813EC">
      <w:pPr>
        <w:spacing w:after="0" w:line="240" w:lineRule="auto"/>
        <w:jc w:val="center"/>
        <w:rPr>
          <w:rFonts w:ascii="Aptos ExtraBold" w:hAnsi="Aptos ExtraBold" w:cs="Arial"/>
          <w:b/>
          <w:sz w:val="32"/>
          <w:szCs w:val="32"/>
          <w:u w:val="single"/>
        </w:rPr>
      </w:pPr>
      <w:r>
        <w:rPr>
          <w:noProof/>
        </w:rPr>
        <mc:AlternateContent>
          <mc:Choice Requires="wps">
            <w:drawing>
              <wp:anchor distT="0" distB="0" distL="114300" distR="114300" simplePos="0" relativeHeight="251658240" behindDoc="0" locked="0" layoutInCell="1" allowOverlap="1" wp14:anchorId="04406684" wp14:editId="7AE0E192">
                <wp:simplePos x="0" y="0"/>
                <wp:positionH relativeFrom="margin">
                  <wp:align>center</wp:align>
                </wp:positionH>
                <wp:positionV relativeFrom="paragraph">
                  <wp:posOffset>-133350</wp:posOffset>
                </wp:positionV>
                <wp:extent cx="5645150" cy="908050"/>
                <wp:effectExtent l="0" t="0" r="12700" b="25400"/>
                <wp:wrapNone/>
                <wp:docPr id="1723217592" name="Rectangle 1"/>
                <wp:cNvGraphicFramePr/>
                <a:graphic xmlns:a="http://schemas.openxmlformats.org/drawingml/2006/main">
                  <a:graphicData uri="http://schemas.microsoft.com/office/word/2010/wordprocessingShape">
                    <wps:wsp>
                      <wps:cNvSpPr/>
                      <wps:spPr>
                        <a:xfrm>
                          <a:off x="0" y="0"/>
                          <a:ext cx="5645150" cy="908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713E6A0">
              <v:rect id="Rectangle 1" style="position:absolute;margin-left:0;margin-top:-10.5pt;width:444.5pt;height:71.5pt;z-index:25165824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ed="f" strokecolor="#030e13 [484]" strokeweight="1pt" w14:anchorId="53BB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sXYAIAAB4FAAAOAAAAZHJzL2Uyb0RvYy54bWysVMFu2zAMvQ/YPwi6L3aCpGuDOEXQosOA&#10;oC2WDj2rslQbkEWNUuJkXz9KdpygLXYYdpEpkXyknh+1uN43hu0U+hpswcejnDNlJZS1fS34z6e7&#10;L5ec+SBsKQxYVfCD8vx6+fnTonVzNYEKTKmQEYj189YVvArBzbPMy0o1wo/AKUtODdiIQFt8zUoU&#10;LaE3Jpvk+UXWApYOQSrv6fS2c/JlwtdayfCgtVeBmYJTbyGtmNaXuGbLhZi/onBVLfs2xD900Yja&#10;UtEB6lYEwbZYv4NqaongQYeRhCYDrWup0h3oNuP8zW02lXAq3YXI8W6gyf8/WHm/27hHJBpa5+ee&#10;zHiLvcYmfqk/tk9kHQay1D4wSYezi+lsPCNOJfmu8sucbILJTtkOffimoGHRKDjSz0gcid3ahy70&#10;GBKLWbirjYnnp1aSFQ5GxQBjfyjN6pKKTxJQUom6Mch2gv6vkFLZMO5clShVd0xN5sfWhozUaAKM&#10;yJoKD9g9QFTge+yu7T4+pqoksiE5/1tjXfKQkSqDDUNyU1vAjwAM3aqv3MUfSeqoiSy9QHl4RIbQ&#10;Sdw7eVcT7Wvhw6NA0jT9KZrT8ECLNtAWHHqLswrw90fnMZ6kRl7OWpqRgvtfW4GKM/PdkgivxtNp&#10;HKq0mc6+TmiD556Xc4/dNjdAv2lML4KTyYzxwRxNjdA80zivYlVyCSupdsFlwOPmJnSzSw+CVKtV&#10;CqNBciKs7cbJCB5ZjbJ62j8LdL32Aqn2Ho7zJOZvJNjFxkwLq20AXSd9nnjt+aYhTMLpH4w45ef7&#10;FHV61pZ/AAAA//8DAFBLAwQUAAYACAAAACEAN3A0t9wAAAAIAQAADwAAAGRycy9kb3ducmV2Lnht&#10;bEyPwU7DMBBE70j8g7VI3FqnOaA0xKkKEhyKOFAqcXXixY4ar4PttuHvWU5wm9WMZt80m9mP4owx&#10;DYEUrJYFCKQ+mIGsgsP706ICkbImo8dAqOAbE2za66tG1yZc6A3P+2wFl1CqtQKX81RLmXqHXqdl&#10;mJDY+wzR68xntNJEfeFyP8qyKO6k1wPxB6cnfHTYH/cnr6CzD/Oadnbn3XO24fDx8vrlo1K3N/P2&#10;HkTGOf+F4Ref0aFlpi6cyCQxKuAhWcGiXLFgu6rWLDrOlWUBsm3k/wHtDwAAAP//AwBQSwECLQAU&#10;AAYACAAAACEAtoM4kv4AAADhAQAAEwAAAAAAAAAAAAAAAAAAAAAAW0NvbnRlbnRfVHlwZXNdLnht&#10;bFBLAQItABQABgAIAAAAIQA4/SH/1gAAAJQBAAALAAAAAAAAAAAAAAAAAC8BAABfcmVscy8ucmVs&#10;c1BLAQItABQABgAIAAAAIQDSohsXYAIAAB4FAAAOAAAAAAAAAAAAAAAAAC4CAABkcnMvZTJvRG9j&#10;LnhtbFBLAQItABQABgAIAAAAIQA3cDS33AAAAAgBAAAPAAAAAAAAAAAAAAAAALoEAABkcnMvZG93&#10;bnJldi54bWxQSwUGAAAAAAQABADzAAAAwwUAAAAA&#10;">
                <w10:wrap anchorx="margin"/>
              </v:rect>
            </w:pict>
          </mc:Fallback>
        </mc:AlternateContent>
      </w:r>
      <w:r w:rsidRPr="009E12D8">
        <w:rPr>
          <w:rFonts w:ascii="Aptos ExtraBold" w:hAnsi="Aptos ExtraBold" w:cs="Arial"/>
          <w:b/>
          <w:sz w:val="32"/>
          <w:szCs w:val="32"/>
          <w:u w:val="single"/>
        </w:rPr>
        <w:t>South Bay Cities Council of Governments</w:t>
      </w:r>
    </w:p>
    <w:p w14:paraId="5D204349" w14:textId="14DB11B3" w:rsidR="00A51BD6" w:rsidRPr="00F9606A" w:rsidRDefault="00A51BD6" w:rsidP="00A51BD6">
      <w:pPr>
        <w:spacing w:after="0" w:line="240" w:lineRule="auto"/>
        <w:jc w:val="center"/>
        <w:rPr>
          <w:rFonts w:ascii="Aptos" w:hAnsi="Aptos"/>
        </w:rPr>
      </w:pPr>
      <w:r w:rsidRPr="00F9606A">
        <w:rPr>
          <w:rFonts w:ascii="Aptos" w:hAnsi="Aptos" w:cs="Arial"/>
          <w:b/>
          <w:bCs/>
          <w:sz w:val="36"/>
          <w:szCs w:val="36"/>
        </w:rPr>
        <w:t>Homeless Services Task Force</w:t>
      </w:r>
    </w:p>
    <w:p w14:paraId="6CC1B4BB" w14:textId="363EE315" w:rsidR="00B551FA" w:rsidRDefault="00A51BD6" w:rsidP="00D813EC">
      <w:pPr>
        <w:spacing w:after="0" w:line="240" w:lineRule="auto"/>
        <w:jc w:val="center"/>
        <w:rPr>
          <w:rFonts w:ascii="Aptos" w:hAnsi="Aptos" w:cs="Arial"/>
          <w:b/>
          <w:bCs/>
          <w:sz w:val="24"/>
          <w:szCs w:val="24"/>
        </w:rPr>
      </w:pPr>
      <w:r w:rsidRPr="4A500A2D">
        <w:rPr>
          <w:rFonts w:ascii="Aptos" w:hAnsi="Aptos" w:cs="Arial"/>
          <w:b/>
          <w:bCs/>
          <w:sz w:val="24"/>
          <w:szCs w:val="24"/>
        </w:rPr>
        <w:t xml:space="preserve">Wednesday, </w:t>
      </w:r>
      <w:r w:rsidR="00736A2E">
        <w:rPr>
          <w:rFonts w:ascii="Aptos" w:hAnsi="Aptos" w:cs="Arial"/>
          <w:b/>
          <w:bCs/>
          <w:sz w:val="24"/>
          <w:szCs w:val="24"/>
        </w:rPr>
        <w:t>Decem</w:t>
      </w:r>
      <w:r w:rsidR="00422845">
        <w:rPr>
          <w:rFonts w:ascii="Aptos" w:hAnsi="Aptos" w:cs="Arial"/>
          <w:b/>
          <w:bCs/>
          <w:sz w:val="24"/>
          <w:szCs w:val="24"/>
        </w:rPr>
        <w:t xml:space="preserve">ber </w:t>
      </w:r>
      <w:r w:rsidR="00736A2E">
        <w:rPr>
          <w:rFonts w:ascii="Aptos" w:hAnsi="Aptos" w:cs="Arial"/>
          <w:b/>
          <w:bCs/>
          <w:sz w:val="24"/>
          <w:szCs w:val="24"/>
        </w:rPr>
        <w:t>11th</w:t>
      </w:r>
      <w:r w:rsidR="00D813EC">
        <w:rPr>
          <w:rFonts w:ascii="Aptos" w:hAnsi="Aptos" w:cs="Arial"/>
          <w:b/>
          <w:bCs/>
          <w:sz w:val="24"/>
          <w:szCs w:val="24"/>
        </w:rPr>
        <w:t xml:space="preserve"> </w:t>
      </w:r>
      <w:r w:rsidR="00D813EC" w:rsidRPr="4A500A2D">
        <w:rPr>
          <w:rFonts w:ascii="Aptos" w:hAnsi="Aptos" w:cs="Arial"/>
          <w:b/>
          <w:bCs/>
          <w:sz w:val="24"/>
          <w:szCs w:val="24"/>
        </w:rPr>
        <w:t>from</w:t>
      </w:r>
      <w:r w:rsidRPr="4A500A2D">
        <w:rPr>
          <w:rFonts w:ascii="Aptos" w:hAnsi="Aptos" w:cs="Arial"/>
          <w:b/>
          <w:bCs/>
          <w:sz w:val="24"/>
          <w:szCs w:val="24"/>
        </w:rPr>
        <w:t xml:space="preserve"> 3:00 pm – 5:00 pm</w:t>
      </w:r>
    </w:p>
    <w:p w14:paraId="6C343A3B" w14:textId="77777777" w:rsidR="00D813EC" w:rsidRDefault="00D813EC" w:rsidP="00D813EC">
      <w:pPr>
        <w:spacing w:after="0" w:line="240" w:lineRule="auto"/>
        <w:jc w:val="center"/>
        <w:rPr>
          <w:rFonts w:ascii="Aptos" w:hAnsi="Aptos" w:cs="Arial"/>
          <w:b/>
          <w:bCs/>
          <w:sz w:val="24"/>
          <w:szCs w:val="24"/>
        </w:rPr>
      </w:pPr>
    </w:p>
    <w:p w14:paraId="09121BE1" w14:textId="67909043" w:rsidR="00DB4A15" w:rsidRPr="00B07FF5" w:rsidRDefault="0082343B" w:rsidP="0082343B">
      <w:pPr>
        <w:spacing w:after="0" w:line="240" w:lineRule="auto"/>
        <w:jc w:val="center"/>
        <w:rPr>
          <w:rFonts w:ascii="Aptos" w:hAnsi="Aptos" w:cs="Arial"/>
          <w:b/>
          <w:color w:val="215E99" w:themeColor="text2" w:themeTint="BF"/>
          <w:sz w:val="24"/>
          <w:szCs w:val="24"/>
        </w:rPr>
      </w:pPr>
      <w:hyperlink r:id="rId10" w:history="1">
        <w:r w:rsidRPr="0034462D">
          <w:rPr>
            <w:rStyle w:val="Hyperlink"/>
            <w:rFonts w:ascii="Aptos" w:hAnsi="Aptos" w:cs="Arial"/>
            <w:b/>
            <w:color w:val="68A0B0" w:themeColor="hyperlink" w:themeTint="BF"/>
            <w:sz w:val="24"/>
            <w:szCs w:val="24"/>
          </w:rPr>
          <w:t>Meeting Link</w:t>
        </w:r>
      </w:hyperlink>
      <w:r w:rsidRPr="00B07FF5">
        <w:rPr>
          <w:rFonts w:ascii="Aptos" w:hAnsi="Aptos" w:cs="Arial"/>
          <w:b/>
          <w:color w:val="215E99" w:themeColor="text2" w:themeTint="BF"/>
          <w:sz w:val="24"/>
          <w:szCs w:val="24"/>
        </w:rPr>
        <w:t xml:space="preserve"> </w:t>
      </w:r>
    </w:p>
    <w:p w14:paraId="6BBADE4E" w14:textId="77777777" w:rsidR="00310E51" w:rsidRPr="00D813EC" w:rsidRDefault="00310E51" w:rsidP="00D813EC">
      <w:pPr>
        <w:spacing w:after="0" w:line="240" w:lineRule="auto"/>
        <w:jc w:val="center"/>
        <w:rPr>
          <w:rFonts w:ascii="Aptos" w:hAnsi="Aptos" w:cs="Arial"/>
          <w:b/>
          <w:bCs/>
          <w:sz w:val="24"/>
          <w:szCs w:val="24"/>
        </w:rPr>
      </w:pPr>
    </w:p>
    <w:p w14:paraId="1D863495" w14:textId="79EE4865"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b/>
          <w:bCs/>
          <w:i/>
          <w:iCs/>
          <w:color w:val="201F1E"/>
          <w:sz w:val="18"/>
          <w:szCs w:val="18"/>
        </w:rPr>
        <w:t>Meeting Notes</w:t>
      </w:r>
      <w:r w:rsidRPr="00D813EC">
        <w:rPr>
          <w:rFonts w:ascii="Aptos" w:hAnsi="Aptos" w:cs="Arial"/>
          <w:i/>
          <w:iCs/>
          <w:color w:val="201F1E"/>
          <w:sz w:val="18"/>
          <w:szCs w:val="18"/>
        </w:rPr>
        <w:t xml:space="preserve"> (submitted by </w:t>
      </w:r>
      <w:r w:rsidR="00422845">
        <w:rPr>
          <w:rFonts w:ascii="Aptos" w:hAnsi="Aptos" w:cs="Arial"/>
          <w:i/>
          <w:iCs/>
          <w:color w:val="201F1E"/>
          <w:sz w:val="18"/>
          <w:szCs w:val="18"/>
        </w:rPr>
        <w:t>Addy Ajijolaiya</w:t>
      </w:r>
      <w:r w:rsidRPr="00D813EC">
        <w:rPr>
          <w:rFonts w:ascii="Aptos" w:hAnsi="Aptos" w:cs="Arial"/>
          <w:i/>
          <w:iCs/>
          <w:color w:val="201F1E"/>
          <w:sz w:val="18"/>
          <w:szCs w:val="18"/>
        </w:rPr>
        <w:t xml:space="preserve">)  </w:t>
      </w:r>
    </w:p>
    <w:p w14:paraId="409C0707" w14:textId="48986DA7"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 xml:space="preserve">These meeting notes are an overview of the meeting content. </w:t>
      </w:r>
    </w:p>
    <w:p w14:paraId="3CC67BA6" w14:textId="74B595C5" w:rsidR="00D813EC" w:rsidRPr="00D813EC" w:rsidRDefault="00D813EC" w:rsidP="00D813EC">
      <w:pPr>
        <w:pStyle w:val="NormalWeb"/>
        <w:shd w:val="clear" w:color="auto" w:fill="FFFFFF"/>
        <w:spacing w:before="0" w:beforeAutospacing="0" w:after="0" w:afterAutospacing="0"/>
        <w:jc w:val="center"/>
        <w:rPr>
          <w:rFonts w:ascii="Aptos" w:hAnsi="Aptos" w:cs="Arial"/>
          <w:i/>
          <w:iCs/>
          <w:color w:val="201F1E"/>
          <w:sz w:val="18"/>
          <w:szCs w:val="18"/>
        </w:rPr>
      </w:pPr>
      <w:r w:rsidRPr="00D813EC">
        <w:rPr>
          <w:rFonts w:ascii="Aptos" w:hAnsi="Aptos" w:cs="Arial"/>
          <w:i/>
          <w:iCs/>
          <w:color w:val="201F1E"/>
          <w:sz w:val="18"/>
          <w:szCs w:val="18"/>
        </w:rPr>
        <w:t>We suggest watching the video and the supporting document links for more comprehensive information.</w:t>
      </w:r>
    </w:p>
    <w:p w14:paraId="67680B4B" w14:textId="77777777" w:rsidR="00D813EC" w:rsidRDefault="00D813EC" w:rsidP="00B551FA"/>
    <w:p w14:paraId="67092A91" w14:textId="7AA25577" w:rsidR="00206538" w:rsidRDefault="00206538" w:rsidP="00206538">
      <w:pPr>
        <w:pStyle w:val="NormalWeb"/>
        <w:shd w:val="clear" w:color="auto" w:fill="FFFFFF"/>
        <w:spacing w:before="0" w:beforeAutospacing="0" w:after="0" w:afterAutospacing="0"/>
        <w:rPr>
          <w:rFonts w:ascii="Aptos" w:hAnsi="Aptos" w:cs="Arial"/>
          <w:b/>
          <w:bCs/>
        </w:rPr>
      </w:pPr>
      <w:r w:rsidRPr="00F9606A">
        <w:rPr>
          <w:rFonts w:ascii="Aptos" w:hAnsi="Aptos" w:cs="Arial"/>
          <w:b/>
          <w:bCs/>
        </w:rPr>
        <w:t>Welcome and Introductions</w:t>
      </w:r>
      <w:r w:rsidR="00092068">
        <w:rPr>
          <w:rFonts w:ascii="Aptos" w:hAnsi="Aptos" w:cs="Arial"/>
          <w:b/>
          <w:bCs/>
        </w:rPr>
        <w:t xml:space="preserve"> (</w:t>
      </w:r>
      <w:r w:rsidR="007952D8">
        <w:rPr>
          <w:rFonts w:ascii="Aptos" w:hAnsi="Aptos" w:cs="Arial"/>
          <w:b/>
          <w:bCs/>
        </w:rPr>
        <w:t>5</w:t>
      </w:r>
      <w:r w:rsidR="003733F4">
        <w:rPr>
          <w:rFonts w:ascii="Aptos" w:hAnsi="Aptos" w:cs="Arial"/>
          <w:b/>
          <w:bCs/>
        </w:rPr>
        <w:t>6</w:t>
      </w:r>
      <w:r w:rsidR="00092068">
        <w:rPr>
          <w:rFonts w:ascii="Aptos" w:hAnsi="Aptos" w:cs="Arial"/>
          <w:b/>
          <w:bCs/>
        </w:rPr>
        <w:t xml:space="preserve"> Participants)</w:t>
      </w:r>
    </w:p>
    <w:p w14:paraId="65B2D829" w14:textId="77777777" w:rsidR="00206538" w:rsidRDefault="00206538" w:rsidP="00206538">
      <w:pPr>
        <w:pStyle w:val="NormalWeb"/>
        <w:shd w:val="clear" w:color="auto" w:fill="FFFFFF"/>
        <w:spacing w:before="0" w:beforeAutospacing="0" w:after="0" w:afterAutospacing="0"/>
        <w:rPr>
          <w:rFonts w:ascii="Aptos" w:hAnsi="Aptos" w:cs="Arial"/>
          <w:b/>
          <w:bCs/>
        </w:rPr>
      </w:pPr>
    </w:p>
    <w:p w14:paraId="191B94C8" w14:textId="765454C7" w:rsidR="00206538" w:rsidRDefault="00206538" w:rsidP="00206538">
      <w:pPr>
        <w:pStyle w:val="NormalWeb"/>
        <w:shd w:val="clear" w:color="auto" w:fill="FFFFFF"/>
        <w:spacing w:before="0" w:beforeAutospacing="0" w:after="0" w:afterAutospacing="0"/>
        <w:rPr>
          <w:rFonts w:ascii="Aptos" w:hAnsi="Aptos" w:cs="Arial"/>
          <w:b/>
          <w:bCs/>
        </w:rPr>
      </w:pPr>
      <w:r w:rsidRPr="003235B9">
        <w:rPr>
          <w:rFonts w:ascii="Aptos" w:hAnsi="Aptos" w:cs="Arial"/>
          <w:b/>
          <w:bCs/>
        </w:rPr>
        <w:t xml:space="preserve">Elected officials / </w:t>
      </w:r>
      <w:r w:rsidR="00422CC7">
        <w:rPr>
          <w:rFonts w:ascii="Aptos" w:hAnsi="Aptos" w:cs="Arial"/>
          <w:b/>
          <w:bCs/>
        </w:rPr>
        <w:t>R</w:t>
      </w:r>
      <w:r w:rsidRPr="003235B9">
        <w:rPr>
          <w:rFonts w:ascii="Aptos" w:hAnsi="Aptos" w:cs="Arial"/>
          <w:b/>
          <w:bCs/>
        </w:rPr>
        <w:t>epresentatives in attendance:</w:t>
      </w:r>
    </w:p>
    <w:p w14:paraId="446612B1" w14:textId="2614545B" w:rsidR="00AA6533" w:rsidRPr="00AA6533" w:rsidRDefault="00AA6533" w:rsidP="00206538">
      <w:pPr>
        <w:pStyle w:val="NormalWeb"/>
        <w:shd w:val="clear" w:color="auto" w:fill="FFFFFF"/>
        <w:spacing w:before="0" w:beforeAutospacing="0" w:after="0" w:afterAutospacing="0"/>
        <w:rPr>
          <w:rFonts w:ascii="Aptos" w:hAnsi="Aptos" w:cs="Arial"/>
        </w:rPr>
      </w:pPr>
      <w:r>
        <w:rPr>
          <w:rFonts w:ascii="Aptos" w:hAnsi="Aptos" w:cs="Arial"/>
        </w:rPr>
        <w:t>Rodney Tanaka (Councilmember-Gardena)</w:t>
      </w:r>
    </w:p>
    <w:p w14:paraId="7CC53E26" w14:textId="3F7FCA71" w:rsidR="003B7767" w:rsidRDefault="00206538" w:rsidP="00206538">
      <w:pPr>
        <w:pStyle w:val="NormalWeb"/>
        <w:shd w:val="clear" w:color="auto" w:fill="FFFFFF"/>
        <w:spacing w:before="0" w:beforeAutospacing="0" w:after="0" w:afterAutospacing="0"/>
        <w:rPr>
          <w:rFonts w:ascii="Aptos" w:hAnsi="Aptos" w:cs="Arial"/>
        </w:rPr>
      </w:pPr>
      <w:r w:rsidRPr="003235B9">
        <w:rPr>
          <w:rFonts w:ascii="Aptos" w:hAnsi="Aptos" w:cs="Arial"/>
        </w:rPr>
        <w:t xml:space="preserve">Bill Uphoff (Mayor </w:t>
      </w:r>
      <w:r w:rsidR="00E45510">
        <w:rPr>
          <w:rFonts w:ascii="Aptos" w:hAnsi="Aptos" w:cs="Arial"/>
        </w:rPr>
        <w:t>-</w:t>
      </w:r>
      <w:r w:rsidRPr="003235B9">
        <w:rPr>
          <w:rFonts w:ascii="Aptos" w:hAnsi="Aptos" w:cs="Arial"/>
        </w:rPr>
        <w:t xml:space="preserve"> Lomita)</w:t>
      </w:r>
    </w:p>
    <w:p w14:paraId="577E6795" w14:textId="5ED2926D" w:rsidR="00A81B9A" w:rsidRDefault="00A81B9A" w:rsidP="00206538">
      <w:pPr>
        <w:pStyle w:val="NormalWeb"/>
        <w:shd w:val="clear" w:color="auto" w:fill="FFFFFF"/>
        <w:spacing w:before="0" w:beforeAutospacing="0" w:after="0" w:afterAutospacing="0"/>
        <w:rPr>
          <w:rFonts w:ascii="Aptos" w:hAnsi="Aptos" w:cs="Arial"/>
        </w:rPr>
      </w:pPr>
      <w:r>
        <w:rPr>
          <w:rFonts w:ascii="Aptos" w:hAnsi="Aptos" w:cs="Arial"/>
        </w:rPr>
        <w:t>Paige Kaluderovic (</w:t>
      </w:r>
      <w:r w:rsidR="005C29DC">
        <w:rPr>
          <w:rFonts w:ascii="Aptos" w:hAnsi="Aptos" w:cs="Arial"/>
        </w:rPr>
        <w:t xml:space="preserve">Mayor Pro </w:t>
      </w:r>
      <w:proofErr w:type="spellStart"/>
      <w:r w:rsidR="005C29DC">
        <w:rPr>
          <w:rFonts w:ascii="Aptos" w:hAnsi="Aptos" w:cs="Arial"/>
        </w:rPr>
        <w:t>Tem</w:t>
      </w:r>
      <w:proofErr w:type="spellEnd"/>
      <w:r>
        <w:rPr>
          <w:rFonts w:ascii="Aptos" w:hAnsi="Aptos" w:cs="Arial"/>
        </w:rPr>
        <w:t xml:space="preserve"> – Redondo Beach)</w:t>
      </w:r>
    </w:p>
    <w:p w14:paraId="0A96B371" w14:textId="526EBB49" w:rsidR="00707853" w:rsidRDefault="00707853" w:rsidP="00206538">
      <w:pPr>
        <w:pStyle w:val="NormalWeb"/>
        <w:shd w:val="clear" w:color="auto" w:fill="FFFFFF"/>
        <w:spacing w:before="0" w:beforeAutospacing="0" w:after="0" w:afterAutospacing="0"/>
        <w:rPr>
          <w:rFonts w:ascii="Aptos" w:hAnsi="Aptos" w:cs="Arial"/>
        </w:rPr>
      </w:pPr>
      <w:r>
        <w:rPr>
          <w:rFonts w:ascii="Aptos" w:hAnsi="Aptos" w:cs="Arial"/>
        </w:rPr>
        <w:t>Janet Turner (</w:t>
      </w:r>
      <w:r w:rsidRPr="0012543F">
        <w:rPr>
          <w:rFonts w:ascii="Aptos" w:hAnsi="Aptos" w:cs="Arial"/>
        </w:rPr>
        <w:t xml:space="preserve">Deputy District Director </w:t>
      </w:r>
      <w:r>
        <w:rPr>
          <w:rFonts w:ascii="Aptos" w:hAnsi="Aptos" w:cs="Arial"/>
        </w:rPr>
        <w:t>–</w:t>
      </w:r>
      <w:r w:rsidRPr="0012543F">
        <w:rPr>
          <w:rFonts w:ascii="Aptos" w:hAnsi="Aptos" w:cs="Arial"/>
        </w:rPr>
        <w:t xml:space="preserve"> Outreach</w:t>
      </w:r>
      <w:r>
        <w:rPr>
          <w:rFonts w:ascii="Aptos" w:hAnsi="Aptos" w:cs="Arial"/>
        </w:rPr>
        <w:t xml:space="preserve">, </w:t>
      </w:r>
      <w:r w:rsidRPr="0012543F">
        <w:rPr>
          <w:rFonts w:ascii="Aptos" w:hAnsi="Aptos" w:cs="Arial"/>
        </w:rPr>
        <w:t>Office of Congressman Ted W. Lie</w:t>
      </w:r>
      <w:r>
        <w:rPr>
          <w:rFonts w:ascii="Aptos" w:hAnsi="Aptos" w:cs="Arial"/>
        </w:rPr>
        <w:t>u)</w:t>
      </w:r>
    </w:p>
    <w:p w14:paraId="4EEF59B0" w14:textId="6BB22704" w:rsidR="005B039E" w:rsidRDefault="005B039E" w:rsidP="00206538">
      <w:pPr>
        <w:pStyle w:val="NormalWeb"/>
        <w:shd w:val="clear" w:color="auto" w:fill="FFFFFF"/>
        <w:spacing w:before="0" w:beforeAutospacing="0" w:after="0" w:afterAutospacing="0"/>
        <w:rPr>
          <w:rFonts w:ascii="Aptos" w:hAnsi="Aptos" w:cs="Arial"/>
        </w:rPr>
      </w:pPr>
      <w:r w:rsidRPr="00337DF2">
        <w:rPr>
          <w:rFonts w:ascii="Aptos Narrow" w:hAnsi="Aptos Narrow"/>
          <w:color w:val="000000"/>
        </w:rPr>
        <w:t>Chris Pimentel</w:t>
      </w:r>
      <w:r>
        <w:rPr>
          <w:rFonts w:ascii="Aptos Narrow" w:hAnsi="Aptos Narrow"/>
          <w:color w:val="000000"/>
        </w:rPr>
        <w:t xml:space="preserve"> (Mayor Pro </w:t>
      </w:r>
      <w:proofErr w:type="spellStart"/>
      <w:r>
        <w:rPr>
          <w:rFonts w:ascii="Aptos Narrow" w:hAnsi="Aptos Narrow"/>
          <w:color w:val="000000"/>
        </w:rPr>
        <w:t>Tem</w:t>
      </w:r>
      <w:proofErr w:type="spellEnd"/>
      <w:r w:rsidR="00E45510">
        <w:rPr>
          <w:rFonts w:ascii="Aptos Narrow" w:hAnsi="Aptos Narrow"/>
          <w:color w:val="000000"/>
        </w:rPr>
        <w:t xml:space="preserve"> -</w:t>
      </w:r>
      <w:r>
        <w:rPr>
          <w:rFonts w:ascii="Aptos Narrow" w:hAnsi="Aptos Narrow"/>
          <w:color w:val="000000"/>
        </w:rPr>
        <w:t xml:space="preserve"> El Segundo)</w:t>
      </w:r>
    </w:p>
    <w:p w14:paraId="5A48FD8F" w14:textId="1E61971D" w:rsidR="0007501B" w:rsidRDefault="00BD78D1" w:rsidP="00206538">
      <w:pPr>
        <w:pStyle w:val="NormalWeb"/>
        <w:shd w:val="clear" w:color="auto" w:fill="FFFFFF"/>
        <w:spacing w:before="0" w:beforeAutospacing="0" w:after="0" w:afterAutospacing="0"/>
        <w:rPr>
          <w:rFonts w:ascii="Aptos" w:hAnsi="Aptos" w:cs="Arial"/>
        </w:rPr>
      </w:pPr>
      <w:r w:rsidRPr="005A6552">
        <w:rPr>
          <w:rFonts w:ascii="Aptos" w:hAnsi="Aptos" w:cs="Arial"/>
        </w:rPr>
        <w:t>Moises Aglipay (Assembly Field Representative – Office of Assemblymember Mike Gipson)</w:t>
      </w:r>
      <w:r w:rsidR="0012543F">
        <w:rPr>
          <w:rFonts w:ascii="Aptos" w:hAnsi="Aptos" w:cs="Arial"/>
        </w:rPr>
        <w:t xml:space="preserve">, </w:t>
      </w:r>
    </w:p>
    <w:p w14:paraId="519D70A3" w14:textId="116C18E0" w:rsidR="00206538" w:rsidRPr="005A6552" w:rsidRDefault="00206538" w:rsidP="009D573E">
      <w:pPr>
        <w:pStyle w:val="NormalWeb"/>
        <w:shd w:val="clear" w:color="auto" w:fill="FFFFFF"/>
        <w:spacing w:before="0" w:beforeAutospacing="0" w:after="0" w:afterAutospacing="0"/>
        <w:rPr>
          <w:rFonts w:ascii="Aptos" w:hAnsi="Aptos" w:cs="Arial"/>
        </w:rPr>
      </w:pPr>
    </w:p>
    <w:p w14:paraId="5A0FCC7B" w14:textId="06AA40F9" w:rsidR="001C5103" w:rsidRDefault="00206538" w:rsidP="006A3C73">
      <w:pPr>
        <w:pStyle w:val="NormalWeb"/>
        <w:shd w:val="clear" w:color="auto" w:fill="FFFFFF"/>
        <w:spacing w:before="0" w:beforeAutospacing="0" w:after="0" w:afterAutospacing="0"/>
        <w:rPr>
          <w:rFonts w:ascii="Aptos" w:hAnsi="Aptos" w:cs="Arial"/>
          <w:b/>
          <w:bCs/>
        </w:rPr>
      </w:pPr>
      <w:r w:rsidRPr="003235B9">
        <w:rPr>
          <w:rFonts w:ascii="Aptos" w:hAnsi="Aptos" w:cs="Arial"/>
          <w:b/>
          <w:bCs/>
        </w:rPr>
        <w:t>Others in attendance:</w:t>
      </w:r>
    </w:p>
    <w:p w14:paraId="68CA4263" w14:textId="341E3C2A" w:rsidR="00817E85" w:rsidRDefault="00817E85" w:rsidP="006A3C73">
      <w:pPr>
        <w:pStyle w:val="NormalWeb"/>
        <w:shd w:val="clear" w:color="auto" w:fill="FFFFFF"/>
        <w:spacing w:before="0" w:beforeAutospacing="0" w:after="0" w:afterAutospacing="0"/>
        <w:rPr>
          <w:rFonts w:ascii="Aptos Narrow" w:hAnsi="Aptos Narrow"/>
          <w:color w:val="000000"/>
        </w:rPr>
      </w:pPr>
      <w:r w:rsidRPr="00817E85">
        <w:rPr>
          <w:rFonts w:asciiTheme="minorHAnsi" w:hAnsiTheme="minorHAnsi"/>
          <w:color w:val="000000"/>
        </w:rPr>
        <w:t>Jacki</w:t>
      </w:r>
      <w:r w:rsidRPr="00FC3EB4">
        <w:rPr>
          <w:rFonts w:asciiTheme="minorHAnsi" w:hAnsiTheme="minorHAnsi"/>
          <w:color w:val="000000"/>
        </w:rPr>
        <w:t xml:space="preserve"> Bacharach</w:t>
      </w:r>
      <w:r w:rsidRPr="00817E85">
        <w:rPr>
          <w:rFonts w:asciiTheme="minorHAnsi" w:hAnsiTheme="minorHAnsi"/>
          <w:color w:val="000000"/>
        </w:rPr>
        <w:t xml:space="preserve"> (</w:t>
      </w:r>
      <w:r>
        <w:rPr>
          <w:rFonts w:asciiTheme="minorHAnsi" w:hAnsiTheme="minorHAnsi"/>
          <w:color w:val="000000"/>
        </w:rPr>
        <w:t>Executive director</w:t>
      </w:r>
      <w:r w:rsidR="00E53B29">
        <w:rPr>
          <w:rFonts w:asciiTheme="minorHAnsi" w:hAnsiTheme="minorHAnsi"/>
          <w:color w:val="000000"/>
        </w:rPr>
        <w:t>-</w:t>
      </w:r>
      <w:r w:rsidRPr="00817E85">
        <w:rPr>
          <w:rFonts w:asciiTheme="minorHAnsi" w:hAnsiTheme="minorHAnsi"/>
          <w:color w:val="000000"/>
        </w:rPr>
        <w:t>SBCCOG)</w:t>
      </w:r>
    </w:p>
    <w:p w14:paraId="73537C0D" w14:textId="5D717912" w:rsidR="00664577" w:rsidRDefault="00664577" w:rsidP="00664577">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Rita Crabtree-Kampe (Homeless Outreach </w:t>
      </w:r>
      <w:r>
        <w:rPr>
          <w:rFonts w:ascii="Aptos" w:hAnsi="Aptos" w:cs="Arial"/>
        </w:rPr>
        <w:t>–</w:t>
      </w:r>
      <w:r w:rsidRPr="003235B9">
        <w:rPr>
          <w:rFonts w:ascii="Aptos" w:hAnsi="Aptos" w:cs="Arial"/>
        </w:rPr>
        <w:t xml:space="preserve"> MBSAFE)</w:t>
      </w:r>
    </w:p>
    <w:p w14:paraId="0930C0D4" w14:textId="760C9404" w:rsidR="004D4381" w:rsidRDefault="007D73DD" w:rsidP="004D4381">
      <w:pPr>
        <w:pStyle w:val="paragraph"/>
        <w:spacing w:before="0" w:beforeAutospacing="0" w:after="0" w:afterAutospacing="0"/>
        <w:ind w:right="-360"/>
        <w:textAlignment w:val="baseline"/>
        <w:rPr>
          <w:rFonts w:ascii="Aptos" w:hAnsi="Aptos" w:cs="Arial"/>
        </w:rPr>
      </w:pPr>
      <w:r>
        <w:rPr>
          <w:rFonts w:ascii="Aptos" w:hAnsi="Aptos" w:cs="Arial"/>
        </w:rPr>
        <w:t>Lila Omura (Redondo</w:t>
      </w:r>
      <w:r w:rsidR="00AA6533">
        <w:rPr>
          <w:rFonts w:ascii="Aptos" w:hAnsi="Aptos" w:cs="Arial"/>
        </w:rPr>
        <w:t xml:space="preserve"> Beach</w:t>
      </w:r>
      <w:r w:rsidR="00CB7884">
        <w:rPr>
          <w:rFonts w:ascii="Aptos" w:hAnsi="Aptos" w:cs="Arial"/>
        </w:rPr>
        <w:t>, Housing Navigator</w:t>
      </w:r>
      <w:r>
        <w:rPr>
          <w:rFonts w:ascii="Aptos" w:hAnsi="Aptos" w:cs="Arial"/>
        </w:rPr>
        <w:t>)</w:t>
      </w:r>
    </w:p>
    <w:p w14:paraId="757BC72E" w14:textId="1584B7A0" w:rsidR="00E3116E" w:rsidRDefault="00E3116E" w:rsidP="004D4381">
      <w:pPr>
        <w:pStyle w:val="paragraph"/>
        <w:spacing w:before="0" w:beforeAutospacing="0" w:after="0" w:afterAutospacing="0"/>
        <w:ind w:right="-360"/>
        <w:textAlignment w:val="baseline"/>
        <w:rPr>
          <w:rFonts w:ascii="Aptos" w:hAnsi="Aptos" w:cs="Arial"/>
        </w:rPr>
      </w:pPr>
      <w:r>
        <w:rPr>
          <w:rFonts w:ascii="Aptos" w:hAnsi="Aptos" w:cs="Arial"/>
        </w:rPr>
        <w:t>Angela Crespi (Deputy City Manager – Hermosa Beach)</w:t>
      </w:r>
      <w:r w:rsidR="72CB0834" w:rsidRPr="205C2657">
        <w:rPr>
          <w:rFonts w:ascii="Aptos" w:hAnsi="Aptos" w:cs="Arial"/>
        </w:rPr>
        <w:t xml:space="preserve"> </w:t>
      </w:r>
    </w:p>
    <w:p w14:paraId="43235B8B" w14:textId="77777777" w:rsidR="004D4381" w:rsidRDefault="004D4381" w:rsidP="004D4381">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Dulce Medina (Homeless Services Coordinator </w:t>
      </w:r>
      <w:r>
        <w:rPr>
          <w:rFonts w:ascii="Aptos" w:hAnsi="Aptos" w:cs="Arial"/>
        </w:rPr>
        <w:t>–</w:t>
      </w:r>
      <w:r w:rsidRPr="005A6552">
        <w:rPr>
          <w:rFonts w:ascii="Aptos" w:hAnsi="Aptos" w:cs="Arial"/>
        </w:rPr>
        <w:t xml:space="preserve"> City of Hawthorne), </w:t>
      </w:r>
    </w:p>
    <w:p w14:paraId="60800AE9" w14:textId="52FCC4BA" w:rsidR="00B86DC3" w:rsidRDefault="00B86DC3" w:rsidP="004D4381">
      <w:pPr>
        <w:pStyle w:val="paragraph"/>
        <w:spacing w:before="0" w:beforeAutospacing="0" w:after="0" w:afterAutospacing="0"/>
        <w:ind w:right="-360"/>
        <w:textAlignment w:val="baseline"/>
        <w:rPr>
          <w:rFonts w:ascii="Aptos Narrow" w:hAnsi="Aptos Narrow"/>
          <w:color w:val="000000"/>
        </w:rPr>
      </w:pPr>
      <w:r w:rsidRPr="00337DF2">
        <w:rPr>
          <w:rFonts w:ascii="Aptos Narrow" w:hAnsi="Aptos Narrow"/>
          <w:color w:val="000000"/>
        </w:rPr>
        <w:t>Laurie Ramey</w:t>
      </w:r>
      <w:r>
        <w:rPr>
          <w:rFonts w:ascii="Aptos Narrow" w:hAnsi="Aptos Narrow"/>
          <w:color w:val="000000"/>
        </w:rPr>
        <w:t xml:space="preserve"> (MHALA)</w:t>
      </w:r>
    </w:p>
    <w:p w14:paraId="538870BD" w14:textId="7FD3767D" w:rsidR="003045E1" w:rsidRDefault="003045E1" w:rsidP="003045E1">
      <w:pPr>
        <w:pStyle w:val="paragraph"/>
        <w:spacing w:before="0" w:beforeAutospacing="0" w:after="0" w:afterAutospacing="0"/>
        <w:ind w:right="-360"/>
        <w:textAlignment w:val="baseline"/>
        <w:rPr>
          <w:rFonts w:ascii="Aptos" w:hAnsi="Aptos" w:cs="Arial"/>
        </w:rPr>
      </w:pPr>
      <w:r w:rsidRPr="005A6552">
        <w:rPr>
          <w:rFonts w:ascii="Aptos" w:hAnsi="Aptos" w:cs="Arial"/>
        </w:rPr>
        <w:t>Shannon Murray (Director, Homeless and Housing Services – WLCAC)</w:t>
      </w:r>
    </w:p>
    <w:p w14:paraId="462FD960" w14:textId="511A8B62" w:rsidR="00744F97" w:rsidRDefault="00744F97" w:rsidP="00E42B95">
      <w:pPr>
        <w:pStyle w:val="paragraph"/>
        <w:spacing w:before="0" w:beforeAutospacing="0" w:after="0" w:afterAutospacing="0"/>
        <w:ind w:right="-360"/>
        <w:textAlignment w:val="baseline"/>
        <w:rPr>
          <w:rFonts w:ascii="Aptos" w:hAnsi="Aptos" w:cs="Arial"/>
        </w:rPr>
      </w:pPr>
      <w:r>
        <w:rPr>
          <w:rFonts w:ascii="Aptos" w:hAnsi="Aptos" w:cs="Arial"/>
        </w:rPr>
        <w:t>Richard Wise (Catholic Charities</w:t>
      </w:r>
      <w:r w:rsidR="00DA2236">
        <w:rPr>
          <w:rFonts w:ascii="Aptos" w:hAnsi="Aptos" w:cs="Arial"/>
        </w:rPr>
        <w:t>/St.</w:t>
      </w:r>
      <w:r w:rsidR="006E4955">
        <w:rPr>
          <w:rFonts w:ascii="Aptos" w:hAnsi="Aptos" w:cs="Arial"/>
        </w:rPr>
        <w:t xml:space="preserve"> Margaret’s</w:t>
      </w:r>
      <w:r w:rsidR="00DA2236">
        <w:rPr>
          <w:rFonts w:ascii="Aptos" w:hAnsi="Aptos" w:cs="Arial"/>
        </w:rPr>
        <w:t xml:space="preserve"> </w:t>
      </w:r>
      <w:r w:rsidR="006E4955">
        <w:rPr>
          <w:rFonts w:ascii="Aptos" w:hAnsi="Aptos" w:cs="Arial"/>
        </w:rPr>
        <w:t>CM</w:t>
      </w:r>
      <w:r>
        <w:rPr>
          <w:rFonts w:ascii="Aptos" w:hAnsi="Aptos" w:cs="Arial"/>
        </w:rPr>
        <w:t>)</w:t>
      </w:r>
    </w:p>
    <w:p w14:paraId="2DDFD7D4" w14:textId="30483125" w:rsidR="00D96D87" w:rsidRDefault="00D96D87" w:rsidP="00D96D87">
      <w:pPr>
        <w:pStyle w:val="paragraph"/>
        <w:spacing w:before="0" w:beforeAutospacing="0" w:after="0" w:afterAutospacing="0"/>
        <w:ind w:right="-360"/>
        <w:textAlignment w:val="baseline"/>
        <w:rPr>
          <w:rFonts w:ascii="Aptos" w:hAnsi="Aptos" w:cs="Arial"/>
        </w:rPr>
      </w:pPr>
      <w:r w:rsidRPr="005A6552">
        <w:rPr>
          <w:rFonts w:ascii="Aptos" w:hAnsi="Aptos" w:cs="Arial"/>
        </w:rPr>
        <w:t>Jonathan Said (Homeless Services Manager</w:t>
      </w:r>
      <w:r w:rsidRPr="003235B9">
        <w:rPr>
          <w:rFonts w:ascii="Aptos" w:hAnsi="Aptos" w:cs="Arial"/>
        </w:rPr>
        <w:t>, Catholic Charities / St. Margaret</w:t>
      </w:r>
      <w:r>
        <w:rPr>
          <w:rFonts w:ascii="Aptos" w:hAnsi="Aptos" w:cs="Arial"/>
        </w:rPr>
        <w:t>’</w:t>
      </w:r>
      <w:r w:rsidRPr="003235B9">
        <w:rPr>
          <w:rFonts w:ascii="Aptos" w:hAnsi="Aptos" w:cs="Arial"/>
        </w:rPr>
        <w:t>s Center</w:t>
      </w:r>
      <w:r w:rsidRPr="005A6552">
        <w:rPr>
          <w:rFonts w:ascii="Aptos" w:hAnsi="Aptos" w:cs="Arial"/>
        </w:rPr>
        <w:t xml:space="preserve">) </w:t>
      </w:r>
    </w:p>
    <w:p w14:paraId="576B252E" w14:textId="0BC3E08C" w:rsidR="00DE4C48" w:rsidRDefault="00DE4C48" w:rsidP="00DE4C48">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Erik Vargas (Community Relations Coordinator, SPA 8 </w:t>
      </w:r>
      <w:r>
        <w:rPr>
          <w:rFonts w:ascii="Aptos" w:hAnsi="Aptos" w:cs="Arial"/>
        </w:rPr>
        <w:t>–</w:t>
      </w:r>
      <w:r w:rsidRPr="003235B9">
        <w:rPr>
          <w:rFonts w:ascii="Aptos" w:hAnsi="Aptos" w:cs="Arial"/>
        </w:rPr>
        <w:t xml:space="preserve"> LAHSA)</w:t>
      </w:r>
    </w:p>
    <w:p w14:paraId="22C0F5C8" w14:textId="54A7F7CA" w:rsidR="00F638D8" w:rsidRDefault="00F638D8" w:rsidP="00D96D87">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Lori Jones </w:t>
      </w:r>
      <w:r w:rsidRPr="003235B9">
        <w:rPr>
          <w:rFonts w:ascii="Aptos" w:hAnsi="Aptos" w:cs="Arial"/>
        </w:rPr>
        <w:t xml:space="preserve">(Grants Coordinator </w:t>
      </w:r>
      <w:r>
        <w:rPr>
          <w:rFonts w:ascii="Aptos" w:hAnsi="Aptos" w:cs="Arial"/>
        </w:rPr>
        <w:t>–</w:t>
      </w:r>
      <w:r w:rsidRPr="003235B9">
        <w:rPr>
          <w:rFonts w:ascii="Aptos" w:hAnsi="Aptos" w:cs="Arial"/>
        </w:rPr>
        <w:t xml:space="preserve"> City of Inglewood</w:t>
      </w:r>
      <w:r>
        <w:rPr>
          <w:rFonts w:ascii="Aptos" w:hAnsi="Aptos" w:cs="Arial"/>
        </w:rPr>
        <w:t>)</w:t>
      </w:r>
      <w:r w:rsidR="009C1E6D">
        <w:rPr>
          <w:rFonts w:ascii="Aptos" w:hAnsi="Aptos" w:cs="Arial"/>
        </w:rPr>
        <w:t xml:space="preserve"> </w:t>
      </w:r>
    </w:p>
    <w:p w14:paraId="2DBF3DDC" w14:textId="5C9230EE" w:rsidR="00056761" w:rsidRDefault="00056761" w:rsidP="00D96D87">
      <w:pPr>
        <w:pStyle w:val="paragraph"/>
        <w:spacing w:before="0" w:beforeAutospacing="0" w:after="0" w:afterAutospacing="0"/>
        <w:ind w:right="-360"/>
        <w:textAlignment w:val="baseline"/>
        <w:rPr>
          <w:rFonts w:ascii="Aptos" w:hAnsi="Aptos" w:cs="Arial"/>
        </w:rPr>
      </w:pPr>
      <w:r w:rsidRPr="003235B9">
        <w:rPr>
          <w:rFonts w:ascii="Aptos" w:hAnsi="Aptos" w:cs="Arial"/>
        </w:rPr>
        <w:t>Laurie Jacobs (Homelessness and Mental Health Solutions Advocate)</w:t>
      </w:r>
    </w:p>
    <w:p w14:paraId="18580EA5" w14:textId="5ED92DFE" w:rsidR="005F161B" w:rsidRDefault="006B7513" w:rsidP="00D96D87">
      <w:pPr>
        <w:pStyle w:val="paragraph"/>
        <w:spacing w:before="0" w:beforeAutospacing="0" w:after="0" w:afterAutospacing="0"/>
        <w:ind w:right="-360"/>
        <w:textAlignment w:val="baseline"/>
        <w:rPr>
          <w:rFonts w:ascii="Aptos" w:hAnsi="Aptos" w:cs="Arial"/>
        </w:rPr>
      </w:pPr>
      <w:r>
        <w:rPr>
          <w:rFonts w:ascii="Aptos" w:hAnsi="Aptos" w:cs="Arial"/>
        </w:rPr>
        <w:t>Lee Phillips</w:t>
      </w:r>
      <w:r w:rsidR="00200B30">
        <w:rPr>
          <w:rFonts w:ascii="Aptos" w:hAnsi="Aptos" w:cs="Arial"/>
        </w:rPr>
        <w:t xml:space="preserve"> </w:t>
      </w:r>
      <w:r w:rsidR="00817E85">
        <w:rPr>
          <w:rFonts w:ascii="Aptos" w:hAnsi="Aptos" w:cs="Arial"/>
        </w:rPr>
        <w:t>(Wilmington)</w:t>
      </w:r>
    </w:p>
    <w:p w14:paraId="7FA057CF" w14:textId="1A4A98D8" w:rsidR="007E3663" w:rsidRDefault="007E3663" w:rsidP="00D96D87">
      <w:pPr>
        <w:pStyle w:val="paragraph"/>
        <w:spacing w:before="0" w:beforeAutospacing="0" w:after="0" w:afterAutospacing="0"/>
        <w:ind w:right="-360"/>
        <w:textAlignment w:val="baseline"/>
        <w:rPr>
          <w:rFonts w:ascii="Aptos" w:hAnsi="Aptos" w:cs="Arial"/>
        </w:rPr>
      </w:pPr>
      <w:r>
        <w:rPr>
          <w:rFonts w:ascii="Aptos" w:hAnsi="Aptos" w:cs="Arial"/>
        </w:rPr>
        <w:t>Dianna Espinoza – (Homeless Coordinator – Gardena)</w:t>
      </w:r>
    </w:p>
    <w:p w14:paraId="77EBF54A" w14:textId="39FCAFAD" w:rsidR="00F65C93" w:rsidRDefault="00F65C93" w:rsidP="00D96D87">
      <w:pPr>
        <w:pStyle w:val="paragraph"/>
        <w:spacing w:before="0" w:beforeAutospacing="0" w:after="0" w:afterAutospacing="0"/>
        <w:ind w:right="-360"/>
        <w:textAlignment w:val="baseline"/>
        <w:rPr>
          <w:rFonts w:ascii="Aptos" w:hAnsi="Aptos" w:cs="Arial"/>
        </w:rPr>
      </w:pPr>
      <w:r>
        <w:rPr>
          <w:rFonts w:ascii="Aptos" w:hAnsi="Aptos" w:cs="Arial"/>
        </w:rPr>
        <w:t>Carielle Escalante (COC and CES Representative)</w:t>
      </w:r>
    </w:p>
    <w:p w14:paraId="1F101288" w14:textId="4EA8B04E" w:rsidR="00837B5B" w:rsidRDefault="00837B5B" w:rsidP="00D96D87">
      <w:pPr>
        <w:pStyle w:val="paragraph"/>
        <w:spacing w:before="0" w:beforeAutospacing="0" w:after="0" w:afterAutospacing="0"/>
        <w:ind w:right="-360"/>
        <w:textAlignment w:val="baseline"/>
        <w:rPr>
          <w:rFonts w:ascii="Aptos" w:hAnsi="Aptos" w:cs="Arial"/>
        </w:rPr>
      </w:pPr>
      <w:r>
        <w:rPr>
          <w:rFonts w:ascii="Aptos" w:hAnsi="Aptos" w:cs="Arial"/>
        </w:rPr>
        <w:t>Roberto Chavez (</w:t>
      </w:r>
      <w:r w:rsidR="00BB1713">
        <w:rPr>
          <w:rFonts w:ascii="Aptos" w:hAnsi="Aptos" w:cs="Arial"/>
        </w:rPr>
        <w:t>Program Manager</w:t>
      </w:r>
      <w:r>
        <w:rPr>
          <w:rFonts w:ascii="Aptos" w:hAnsi="Aptos" w:cs="Arial"/>
        </w:rPr>
        <w:t xml:space="preserve"> – Inglewood Housing Authority)</w:t>
      </w:r>
    </w:p>
    <w:p w14:paraId="4E8B64C9" w14:textId="5D9956ED" w:rsidR="007E3663" w:rsidRDefault="007E3663" w:rsidP="00D96D87">
      <w:pPr>
        <w:pStyle w:val="paragraph"/>
        <w:spacing w:before="0" w:beforeAutospacing="0" w:after="0" w:afterAutospacing="0"/>
        <w:ind w:right="-360"/>
        <w:textAlignment w:val="baseline"/>
        <w:rPr>
          <w:rFonts w:ascii="Aptos" w:hAnsi="Aptos" w:cs="Arial"/>
        </w:rPr>
      </w:pPr>
      <w:r>
        <w:rPr>
          <w:rFonts w:ascii="Aptos" w:hAnsi="Aptos" w:cs="Arial"/>
        </w:rPr>
        <w:t>Micky Daniel (</w:t>
      </w:r>
      <w:r w:rsidR="006B086A">
        <w:rPr>
          <w:rFonts w:ascii="Aptos" w:hAnsi="Aptos" w:cs="Arial"/>
        </w:rPr>
        <w:t>Programs – Inglewood)</w:t>
      </w:r>
    </w:p>
    <w:p w14:paraId="5549069D" w14:textId="0943FCEC" w:rsidR="00E80BA4" w:rsidRDefault="00E80BA4" w:rsidP="00D96D87">
      <w:pPr>
        <w:pStyle w:val="paragraph"/>
        <w:spacing w:before="0" w:beforeAutospacing="0" w:after="0" w:afterAutospacing="0"/>
        <w:ind w:right="-360"/>
        <w:textAlignment w:val="baseline"/>
        <w:rPr>
          <w:rFonts w:ascii="Aptos" w:hAnsi="Aptos" w:cs="Arial"/>
        </w:rPr>
      </w:pPr>
      <w:r>
        <w:rPr>
          <w:rFonts w:ascii="Aptos" w:hAnsi="Aptos" w:cs="Arial"/>
        </w:rPr>
        <w:t>George Gabriel (</w:t>
      </w:r>
      <w:r w:rsidR="00D04688">
        <w:rPr>
          <w:rFonts w:ascii="Aptos" w:hAnsi="Aptos" w:cs="Arial"/>
        </w:rPr>
        <w:t>Assistant to City</w:t>
      </w:r>
      <w:r>
        <w:rPr>
          <w:rFonts w:ascii="Aptos" w:hAnsi="Aptos" w:cs="Arial"/>
        </w:rPr>
        <w:t xml:space="preserve"> Manager – Manhattan Beach)</w:t>
      </w:r>
    </w:p>
    <w:p w14:paraId="72DFEA94" w14:textId="2449156D" w:rsidR="00706383" w:rsidRDefault="00706383" w:rsidP="00D96D87">
      <w:pPr>
        <w:pStyle w:val="paragraph"/>
        <w:spacing w:before="0" w:beforeAutospacing="0" w:after="0" w:afterAutospacing="0"/>
        <w:ind w:right="-360"/>
        <w:textAlignment w:val="baseline"/>
        <w:rPr>
          <w:rFonts w:ascii="Aptos" w:hAnsi="Aptos" w:cs="Arial"/>
        </w:rPr>
      </w:pPr>
      <w:r>
        <w:rPr>
          <w:rFonts w:ascii="Aptos" w:hAnsi="Aptos" w:cs="Arial"/>
        </w:rPr>
        <w:t>Zulma Gent (Management Associate, Torrance)</w:t>
      </w:r>
    </w:p>
    <w:p w14:paraId="3595105A" w14:textId="64C031FF" w:rsidR="00C66C73" w:rsidRDefault="00C66C73" w:rsidP="00C66C73">
      <w:pPr>
        <w:pStyle w:val="paragraph"/>
        <w:spacing w:before="0" w:beforeAutospacing="0" w:after="0" w:afterAutospacing="0"/>
        <w:ind w:right="-360"/>
        <w:textAlignment w:val="baseline"/>
        <w:rPr>
          <w:rFonts w:ascii="Aptos" w:hAnsi="Aptos" w:cs="Arial"/>
        </w:rPr>
      </w:pPr>
      <w:r w:rsidRPr="00C66C73">
        <w:rPr>
          <w:rFonts w:ascii="Aptos" w:hAnsi="Aptos" w:cs="Arial"/>
        </w:rPr>
        <w:t>Onnie Williams III</w:t>
      </w:r>
      <w:r w:rsidRPr="005A6552">
        <w:rPr>
          <w:rFonts w:ascii="Aptos" w:hAnsi="Aptos" w:cs="Arial"/>
        </w:rPr>
        <w:t xml:space="preserve"> (Municipal Relations </w:t>
      </w:r>
      <w:r>
        <w:rPr>
          <w:rFonts w:ascii="Aptos" w:hAnsi="Aptos" w:cs="Arial"/>
        </w:rPr>
        <w:t>–</w:t>
      </w:r>
      <w:r w:rsidRPr="005A6552">
        <w:rPr>
          <w:rFonts w:ascii="Aptos" w:hAnsi="Aptos" w:cs="Arial"/>
        </w:rPr>
        <w:t xml:space="preserve"> CEO Homeless Initiative)</w:t>
      </w:r>
    </w:p>
    <w:p w14:paraId="30A14306" w14:textId="2477A56F" w:rsidR="00C66C73" w:rsidRDefault="00C66C73" w:rsidP="00D96D87">
      <w:pPr>
        <w:pStyle w:val="paragraph"/>
        <w:spacing w:before="0" w:beforeAutospacing="0" w:after="0" w:afterAutospacing="0"/>
        <w:ind w:right="-360"/>
        <w:textAlignment w:val="baseline"/>
        <w:rPr>
          <w:rFonts w:ascii="Aptos" w:hAnsi="Aptos" w:cs="Arial"/>
        </w:rPr>
      </w:pPr>
      <w:r>
        <w:rPr>
          <w:rFonts w:ascii="Aptos" w:hAnsi="Aptos" w:cs="Arial"/>
        </w:rPr>
        <w:t>Camila Vicencio</w:t>
      </w:r>
      <w:r w:rsidRPr="005A6552">
        <w:rPr>
          <w:rFonts w:ascii="Aptos" w:hAnsi="Aptos" w:cs="Arial"/>
        </w:rPr>
        <w:t xml:space="preserve"> (Municipal Relations </w:t>
      </w:r>
      <w:r>
        <w:rPr>
          <w:rFonts w:ascii="Aptos" w:hAnsi="Aptos" w:cs="Arial"/>
        </w:rPr>
        <w:t>–</w:t>
      </w:r>
      <w:r w:rsidRPr="005A6552">
        <w:rPr>
          <w:rFonts w:ascii="Aptos" w:hAnsi="Aptos" w:cs="Arial"/>
        </w:rPr>
        <w:t xml:space="preserve"> CEO Homeless Initiative)</w:t>
      </w:r>
    </w:p>
    <w:p w14:paraId="7F139D03" w14:textId="661DFF7F" w:rsidR="00544500" w:rsidRDefault="00544500" w:rsidP="00544500">
      <w:pPr>
        <w:pStyle w:val="paragraph"/>
        <w:spacing w:before="0" w:beforeAutospacing="0" w:after="0" w:afterAutospacing="0"/>
        <w:ind w:right="-360"/>
        <w:textAlignment w:val="baseline"/>
        <w:rPr>
          <w:rFonts w:ascii="Aptos" w:hAnsi="Aptos" w:cs="Arial"/>
        </w:rPr>
      </w:pPr>
      <w:r w:rsidRPr="005A6552">
        <w:rPr>
          <w:rFonts w:ascii="Aptos" w:hAnsi="Aptos" w:cs="Arial"/>
        </w:rPr>
        <w:t xml:space="preserve">Kailee Caruso (Municipal Relations </w:t>
      </w:r>
      <w:r>
        <w:rPr>
          <w:rFonts w:ascii="Aptos" w:hAnsi="Aptos" w:cs="Arial"/>
        </w:rPr>
        <w:t>–</w:t>
      </w:r>
      <w:r w:rsidRPr="005A6552">
        <w:rPr>
          <w:rFonts w:ascii="Aptos" w:hAnsi="Aptos" w:cs="Arial"/>
        </w:rPr>
        <w:t xml:space="preserve"> CEO Homeless Initiative)</w:t>
      </w:r>
    </w:p>
    <w:p w14:paraId="2E7B6D3C" w14:textId="788A4EAA" w:rsidR="00544500" w:rsidRDefault="00C66C73" w:rsidP="00544500">
      <w:pPr>
        <w:pStyle w:val="paragraph"/>
        <w:spacing w:before="0" w:beforeAutospacing="0" w:after="0" w:afterAutospacing="0"/>
        <w:ind w:right="-360"/>
        <w:textAlignment w:val="baseline"/>
        <w:rPr>
          <w:rFonts w:ascii="Aptos" w:hAnsi="Aptos" w:cs="Arial"/>
        </w:rPr>
      </w:pPr>
      <w:r>
        <w:rPr>
          <w:rFonts w:ascii="Aptos" w:hAnsi="Aptos" w:cs="Arial"/>
        </w:rPr>
        <w:lastRenderedPageBreak/>
        <w:t>Clifton Trotter</w:t>
      </w:r>
      <w:r w:rsidR="001F5CD1">
        <w:rPr>
          <w:rFonts w:ascii="Aptos" w:hAnsi="Aptos" w:cs="Arial"/>
        </w:rPr>
        <w:t xml:space="preserve"> </w:t>
      </w:r>
      <w:r w:rsidR="00544500" w:rsidRPr="005A6552">
        <w:rPr>
          <w:rFonts w:ascii="Aptos" w:hAnsi="Aptos" w:cs="Arial"/>
        </w:rPr>
        <w:t xml:space="preserve">(Municipal Relations </w:t>
      </w:r>
      <w:r w:rsidR="00544500">
        <w:rPr>
          <w:rFonts w:ascii="Aptos" w:hAnsi="Aptos" w:cs="Arial"/>
        </w:rPr>
        <w:t>–</w:t>
      </w:r>
      <w:r w:rsidR="00544500" w:rsidRPr="005A6552">
        <w:rPr>
          <w:rFonts w:ascii="Aptos" w:hAnsi="Aptos" w:cs="Arial"/>
        </w:rPr>
        <w:t xml:space="preserve"> CEO Homeless Initiative)</w:t>
      </w:r>
      <w:r w:rsidR="00544500" w:rsidRPr="003235B9">
        <w:rPr>
          <w:rFonts w:ascii="Aptos" w:hAnsi="Aptos" w:cs="Arial"/>
        </w:rPr>
        <w:t xml:space="preserve"> </w:t>
      </w:r>
    </w:p>
    <w:p w14:paraId="594EAB86" w14:textId="3E9285D0" w:rsidR="002748B1" w:rsidRDefault="002748B1" w:rsidP="002748B1">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Catherine Hetzer (Project Assistant </w:t>
      </w:r>
      <w:r>
        <w:rPr>
          <w:rFonts w:ascii="Aptos" w:hAnsi="Aptos" w:cs="Arial"/>
        </w:rPr>
        <w:t>–</w:t>
      </w:r>
      <w:r w:rsidRPr="003235B9">
        <w:rPr>
          <w:rFonts w:ascii="Aptos" w:hAnsi="Aptos" w:cs="Arial"/>
        </w:rPr>
        <w:t xml:space="preserve"> SBCCOG)</w:t>
      </w:r>
    </w:p>
    <w:p w14:paraId="23D59D51" w14:textId="060D12AF" w:rsidR="002748B1" w:rsidRDefault="009045D2" w:rsidP="002748B1">
      <w:pPr>
        <w:pStyle w:val="paragraph"/>
        <w:spacing w:before="0" w:beforeAutospacing="0" w:after="0" w:afterAutospacing="0"/>
        <w:ind w:right="-360"/>
        <w:textAlignment w:val="baseline"/>
        <w:rPr>
          <w:rFonts w:ascii="Aptos" w:hAnsi="Aptos" w:cs="Arial"/>
        </w:rPr>
      </w:pPr>
      <w:r>
        <w:rPr>
          <w:rFonts w:ascii="Aptos" w:hAnsi="Aptos" w:cs="Arial"/>
        </w:rPr>
        <w:t>Miranda Werts</w:t>
      </w:r>
      <w:r w:rsidR="002748B1" w:rsidRPr="003235B9">
        <w:rPr>
          <w:rFonts w:ascii="Aptos" w:hAnsi="Aptos" w:cs="Arial"/>
        </w:rPr>
        <w:t xml:space="preserve"> (Project Coordinator </w:t>
      </w:r>
      <w:r w:rsidR="002748B1">
        <w:rPr>
          <w:rFonts w:ascii="Aptos" w:hAnsi="Aptos" w:cs="Arial"/>
        </w:rPr>
        <w:t>–</w:t>
      </w:r>
      <w:r w:rsidR="002748B1" w:rsidRPr="003235B9">
        <w:rPr>
          <w:rFonts w:ascii="Aptos" w:hAnsi="Aptos" w:cs="Arial"/>
        </w:rPr>
        <w:t xml:space="preserve"> SBCCOG)</w:t>
      </w:r>
    </w:p>
    <w:p w14:paraId="5500DFE7" w14:textId="77777777" w:rsidR="002748B1" w:rsidRDefault="002748B1" w:rsidP="002748B1">
      <w:pPr>
        <w:pStyle w:val="paragraph"/>
        <w:spacing w:before="0" w:beforeAutospacing="0" w:after="0" w:afterAutospacing="0"/>
        <w:ind w:right="-360"/>
        <w:textAlignment w:val="baseline"/>
        <w:rPr>
          <w:rFonts w:ascii="Aptos" w:hAnsi="Aptos" w:cs="Arial"/>
        </w:rPr>
      </w:pPr>
      <w:r w:rsidRPr="003235B9">
        <w:rPr>
          <w:rFonts w:ascii="Aptos" w:hAnsi="Aptos" w:cs="Arial"/>
        </w:rPr>
        <w:t xml:space="preserve">Ronson Chu (Senior Project Manager </w:t>
      </w:r>
      <w:r>
        <w:rPr>
          <w:rFonts w:ascii="Aptos" w:hAnsi="Aptos" w:cs="Arial"/>
        </w:rPr>
        <w:t>–</w:t>
      </w:r>
      <w:r w:rsidRPr="003235B9">
        <w:rPr>
          <w:rFonts w:ascii="Aptos" w:hAnsi="Aptos" w:cs="Arial"/>
        </w:rPr>
        <w:t xml:space="preserve"> SBCCOG)</w:t>
      </w:r>
    </w:p>
    <w:p w14:paraId="417C6ECD" w14:textId="1D33B2EB" w:rsidR="00C66C73" w:rsidRDefault="00C66C73" w:rsidP="00C66C73">
      <w:pPr>
        <w:pStyle w:val="paragraph"/>
        <w:spacing w:before="0" w:beforeAutospacing="0" w:after="0" w:afterAutospacing="0"/>
        <w:ind w:right="-360"/>
        <w:textAlignment w:val="baseline"/>
        <w:rPr>
          <w:rFonts w:ascii="Aptos" w:hAnsi="Aptos" w:cs="Arial"/>
        </w:rPr>
      </w:pPr>
      <w:r>
        <w:rPr>
          <w:rFonts w:ascii="Aptos" w:hAnsi="Aptos" w:cs="Arial"/>
        </w:rPr>
        <w:t>Addy Ajijolaiya</w:t>
      </w:r>
      <w:r w:rsidRPr="003235B9">
        <w:rPr>
          <w:rFonts w:ascii="Aptos" w:hAnsi="Aptos" w:cs="Arial"/>
        </w:rPr>
        <w:t xml:space="preserve"> (Project Coordinator </w:t>
      </w:r>
      <w:r>
        <w:rPr>
          <w:rFonts w:ascii="Aptos" w:hAnsi="Aptos" w:cs="Arial"/>
        </w:rPr>
        <w:t>–</w:t>
      </w:r>
      <w:r w:rsidRPr="003235B9">
        <w:rPr>
          <w:rFonts w:ascii="Aptos" w:hAnsi="Aptos" w:cs="Arial"/>
        </w:rPr>
        <w:t xml:space="preserve"> SBCCOG)</w:t>
      </w:r>
    </w:p>
    <w:p w14:paraId="3F696A85" w14:textId="77777777" w:rsidR="006A3C35" w:rsidRPr="00C351BF" w:rsidRDefault="006A3C35" w:rsidP="00C351BF">
      <w:pPr>
        <w:spacing w:after="0" w:line="240" w:lineRule="auto"/>
        <w:rPr>
          <w:sz w:val="24"/>
          <w:szCs w:val="24"/>
        </w:rPr>
      </w:pPr>
      <w:r w:rsidRPr="00C351BF">
        <w:rPr>
          <w:sz w:val="24"/>
          <w:szCs w:val="24"/>
        </w:rPr>
        <w:t>Craig Townsend (Harbor City Mental Health Center)</w:t>
      </w:r>
    </w:p>
    <w:p w14:paraId="3EA5B95F" w14:textId="6A50F8E5" w:rsidR="006A3C35" w:rsidRPr="00C351BF" w:rsidRDefault="006A3C35" w:rsidP="00C351BF">
      <w:pPr>
        <w:spacing w:after="0" w:line="240" w:lineRule="auto"/>
        <w:rPr>
          <w:sz w:val="24"/>
          <w:szCs w:val="24"/>
        </w:rPr>
      </w:pPr>
      <w:r w:rsidRPr="00C351BF">
        <w:rPr>
          <w:sz w:val="24"/>
          <w:szCs w:val="24"/>
        </w:rPr>
        <w:t>Feleicia Mason (VOA)</w:t>
      </w:r>
    </w:p>
    <w:p w14:paraId="76C545F4" w14:textId="78A9E8F7" w:rsidR="006A3C35" w:rsidRPr="00C351BF" w:rsidRDefault="006A3C35" w:rsidP="00C351BF">
      <w:pPr>
        <w:spacing w:after="0" w:line="240" w:lineRule="auto"/>
        <w:rPr>
          <w:sz w:val="24"/>
          <w:szCs w:val="24"/>
        </w:rPr>
      </w:pPr>
      <w:r w:rsidRPr="00C351BF">
        <w:rPr>
          <w:sz w:val="24"/>
          <w:szCs w:val="24"/>
        </w:rPr>
        <w:t>Jen Schmid (</w:t>
      </w:r>
      <w:r w:rsidR="00EE16D3">
        <w:rPr>
          <w:sz w:val="24"/>
          <w:szCs w:val="24"/>
        </w:rPr>
        <w:t xml:space="preserve">City of </w:t>
      </w:r>
      <w:r w:rsidRPr="00C351BF">
        <w:rPr>
          <w:sz w:val="24"/>
          <w:szCs w:val="24"/>
        </w:rPr>
        <w:t xml:space="preserve">Rancho Palos Verdes) </w:t>
      </w:r>
    </w:p>
    <w:p w14:paraId="091996AF" w14:textId="55796B6B" w:rsidR="006A3C35" w:rsidRPr="00C351BF" w:rsidRDefault="006A3C35" w:rsidP="00C351BF">
      <w:pPr>
        <w:spacing w:after="0" w:line="240" w:lineRule="auto"/>
        <w:rPr>
          <w:sz w:val="24"/>
          <w:szCs w:val="24"/>
        </w:rPr>
      </w:pPr>
      <w:r w:rsidRPr="00C351BF">
        <w:rPr>
          <w:sz w:val="24"/>
          <w:szCs w:val="24"/>
        </w:rPr>
        <w:t>Jeannie Naughton – (</w:t>
      </w:r>
      <w:r w:rsidR="00EE16D3">
        <w:rPr>
          <w:sz w:val="24"/>
          <w:szCs w:val="24"/>
        </w:rPr>
        <w:t xml:space="preserve">City </w:t>
      </w:r>
      <w:r w:rsidR="00D02CF2">
        <w:rPr>
          <w:sz w:val="24"/>
          <w:szCs w:val="24"/>
        </w:rPr>
        <w:t>of</w:t>
      </w:r>
      <w:r w:rsidR="00D02CF2" w:rsidRPr="00C351BF">
        <w:rPr>
          <w:sz w:val="24"/>
          <w:szCs w:val="24"/>
        </w:rPr>
        <w:t xml:space="preserve"> Rolling</w:t>
      </w:r>
      <w:r w:rsidRPr="00C351BF">
        <w:rPr>
          <w:sz w:val="24"/>
          <w:szCs w:val="24"/>
        </w:rPr>
        <w:t xml:space="preserve"> Hills Estates) </w:t>
      </w:r>
    </w:p>
    <w:p w14:paraId="30A33580" w14:textId="394AE59D" w:rsidR="006A3C35" w:rsidRPr="00C351BF" w:rsidRDefault="006A3C35" w:rsidP="00C351BF">
      <w:pPr>
        <w:spacing w:after="0" w:line="240" w:lineRule="auto"/>
        <w:rPr>
          <w:sz w:val="24"/>
          <w:szCs w:val="24"/>
        </w:rPr>
      </w:pPr>
      <w:r w:rsidRPr="00C351BF">
        <w:rPr>
          <w:sz w:val="24"/>
          <w:szCs w:val="24"/>
        </w:rPr>
        <w:t>Jonathan Said (St. Margaret's Center)</w:t>
      </w:r>
    </w:p>
    <w:p w14:paraId="00484A64" w14:textId="77777777" w:rsidR="006A3C35" w:rsidRPr="00C351BF" w:rsidRDefault="006A3C35" w:rsidP="00C351BF">
      <w:pPr>
        <w:spacing w:after="0" w:line="240" w:lineRule="auto"/>
        <w:rPr>
          <w:sz w:val="24"/>
          <w:szCs w:val="24"/>
        </w:rPr>
      </w:pPr>
      <w:r w:rsidRPr="00C351BF">
        <w:rPr>
          <w:sz w:val="24"/>
          <w:szCs w:val="24"/>
        </w:rPr>
        <w:t>Amber Sheikh (LAHSA Commissioner)</w:t>
      </w:r>
    </w:p>
    <w:p w14:paraId="705A9E77" w14:textId="77777777" w:rsidR="006A3C35" w:rsidRPr="00C351BF" w:rsidRDefault="006A3C35" w:rsidP="00C351BF">
      <w:pPr>
        <w:spacing w:after="0" w:line="240" w:lineRule="auto"/>
        <w:rPr>
          <w:sz w:val="24"/>
          <w:szCs w:val="24"/>
        </w:rPr>
      </w:pPr>
      <w:proofErr w:type="spellStart"/>
      <w:r w:rsidRPr="00C351BF">
        <w:rPr>
          <w:sz w:val="24"/>
          <w:szCs w:val="24"/>
        </w:rPr>
        <w:t>Jetzel</w:t>
      </w:r>
      <w:proofErr w:type="spellEnd"/>
      <w:r w:rsidRPr="00C351BF">
        <w:rPr>
          <w:sz w:val="24"/>
          <w:szCs w:val="24"/>
        </w:rPr>
        <w:t xml:space="preserve"> Chavez (Rainbow Services)</w:t>
      </w:r>
    </w:p>
    <w:p w14:paraId="5F7E27A7" w14:textId="77777777" w:rsidR="006A3C35" w:rsidRPr="00C351BF" w:rsidRDefault="006A3C35" w:rsidP="00C351BF">
      <w:pPr>
        <w:spacing w:after="0" w:line="240" w:lineRule="auto"/>
        <w:rPr>
          <w:sz w:val="24"/>
          <w:szCs w:val="24"/>
        </w:rPr>
      </w:pPr>
      <w:r w:rsidRPr="00C351BF">
        <w:rPr>
          <w:sz w:val="24"/>
          <w:szCs w:val="24"/>
        </w:rPr>
        <w:t>Richard Wise (St. Margaret's Center)</w:t>
      </w:r>
    </w:p>
    <w:p w14:paraId="05C4139A" w14:textId="77777777" w:rsidR="006A3C35" w:rsidRPr="00C351BF" w:rsidRDefault="006A3C35" w:rsidP="00C351BF">
      <w:pPr>
        <w:spacing w:after="0" w:line="240" w:lineRule="auto"/>
        <w:rPr>
          <w:sz w:val="24"/>
          <w:szCs w:val="24"/>
        </w:rPr>
      </w:pPr>
      <w:r w:rsidRPr="00C351BF">
        <w:rPr>
          <w:sz w:val="24"/>
          <w:szCs w:val="24"/>
        </w:rPr>
        <w:t xml:space="preserve">George Gabriel (Manhattan Beach) </w:t>
      </w:r>
    </w:p>
    <w:p w14:paraId="4E30BDEE" w14:textId="0FFB5F66" w:rsidR="006A3C35" w:rsidRPr="00C351BF" w:rsidRDefault="006A3C35" w:rsidP="00C351BF">
      <w:pPr>
        <w:spacing w:after="0" w:line="240" w:lineRule="auto"/>
        <w:rPr>
          <w:sz w:val="24"/>
          <w:szCs w:val="24"/>
        </w:rPr>
      </w:pPr>
      <w:r w:rsidRPr="00C351BF">
        <w:rPr>
          <w:sz w:val="24"/>
          <w:szCs w:val="24"/>
        </w:rPr>
        <w:t>Micky Daniel (</w:t>
      </w:r>
      <w:r w:rsidR="00D02CF2">
        <w:rPr>
          <w:sz w:val="24"/>
          <w:szCs w:val="24"/>
        </w:rPr>
        <w:t xml:space="preserve">City of </w:t>
      </w:r>
      <w:r w:rsidRPr="00C351BF">
        <w:rPr>
          <w:sz w:val="24"/>
          <w:szCs w:val="24"/>
        </w:rPr>
        <w:t>Inglewood)</w:t>
      </w:r>
    </w:p>
    <w:p w14:paraId="3EF33C23" w14:textId="77777777" w:rsidR="006A3C35" w:rsidRPr="00C351BF" w:rsidRDefault="006A3C35" w:rsidP="00C351BF">
      <w:pPr>
        <w:spacing w:after="0" w:line="240" w:lineRule="auto"/>
        <w:rPr>
          <w:sz w:val="24"/>
          <w:szCs w:val="24"/>
        </w:rPr>
      </w:pPr>
      <w:r w:rsidRPr="00C351BF">
        <w:rPr>
          <w:sz w:val="24"/>
          <w:szCs w:val="24"/>
        </w:rPr>
        <w:t>Haley Fuselier (PATH)</w:t>
      </w:r>
    </w:p>
    <w:p w14:paraId="631DDDAE" w14:textId="20311F31" w:rsidR="006A3C35" w:rsidRPr="00C351BF" w:rsidRDefault="006A3C35" w:rsidP="00C351BF">
      <w:pPr>
        <w:spacing w:after="0" w:line="240" w:lineRule="auto"/>
        <w:rPr>
          <w:sz w:val="24"/>
          <w:szCs w:val="24"/>
        </w:rPr>
      </w:pPr>
      <w:r w:rsidRPr="00C351BF">
        <w:rPr>
          <w:sz w:val="24"/>
          <w:szCs w:val="24"/>
        </w:rPr>
        <w:t>Norma Olvera (</w:t>
      </w:r>
      <w:r w:rsidR="00D02CF2">
        <w:rPr>
          <w:sz w:val="24"/>
          <w:szCs w:val="24"/>
        </w:rPr>
        <w:t xml:space="preserve">City of </w:t>
      </w:r>
      <w:r w:rsidRPr="00C351BF">
        <w:rPr>
          <w:sz w:val="24"/>
          <w:szCs w:val="24"/>
        </w:rPr>
        <w:t>Torrance)</w:t>
      </w:r>
    </w:p>
    <w:p w14:paraId="0BCE4E41" w14:textId="17864D4E" w:rsidR="006A3C35" w:rsidRPr="00C351BF" w:rsidRDefault="006A3C35" w:rsidP="00C351BF">
      <w:pPr>
        <w:spacing w:after="0" w:line="240" w:lineRule="auto"/>
        <w:rPr>
          <w:sz w:val="24"/>
          <w:szCs w:val="24"/>
        </w:rPr>
      </w:pPr>
      <w:r w:rsidRPr="00C351BF">
        <w:rPr>
          <w:sz w:val="24"/>
          <w:szCs w:val="24"/>
        </w:rPr>
        <w:t>Debra Scott (</w:t>
      </w:r>
      <w:r w:rsidR="00D02CF2">
        <w:rPr>
          <w:sz w:val="24"/>
          <w:szCs w:val="24"/>
        </w:rPr>
        <w:t xml:space="preserve">City of </w:t>
      </w:r>
      <w:r w:rsidRPr="00C351BF">
        <w:rPr>
          <w:sz w:val="24"/>
          <w:szCs w:val="24"/>
        </w:rPr>
        <w:t>Carson)</w:t>
      </w:r>
    </w:p>
    <w:p w14:paraId="049CD8A0" w14:textId="16506D26" w:rsidR="006A3C35" w:rsidRPr="00C351BF" w:rsidRDefault="006A3C35" w:rsidP="00C351BF">
      <w:pPr>
        <w:spacing w:after="0" w:line="240" w:lineRule="auto"/>
        <w:rPr>
          <w:sz w:val="24"/>
          <w:szCs w:val="24"/>
        </w:rPr>
      </w:pPr>
      <w:r w:rsidRPr="00C351BF">
        <w:rPr>
          <w:sz w:val="24"/>
          <w:szCs w:val="24"/>
        </w:rPr>
        <w:t>Viet Hoang (</w:t>
      </w:r>
      <w:r w:rsidR="00D02CF2">
        <w:rPr>
          <w:sz w:val="24"/>
          <w:szCs w:val="24"/>
        </w:rPr>
        <w:t xml:space="preserve">City of </w:t>
      </w:r>
      <w:r w:rsidRPr="00C351BF">
        <w:rPr>
          <w:sz w:val="24"/>
          <w:szCs w:val="24"/>
        </w:rPr>
        <w:t>Torrance)</w:t>
      </w:r>
    </w:p>
    <w:p w14:paraId="7D6EA358" w14:textId="50C2C2D1" w:rsidR="006A3C35" w:rsidRPr="00C351BF" w:rsidRDefault="006A3C35" w:rsidP="00C351BF">
      <w:pPr>
        <w:spacing w:after="0" w:line="240" w:lineRule="auto"/>
        <w:rPr>
          <w:sz w:val="24"/>
          <w:szCs w:val="24"/>
        </w:rPr>
      </w:pPr>
      <w:proofErr w:type="spellStart"/>
      <w:r w:rsidRPr="00C351BF">
        <w:rPr>
          <w:sz w:val="24"/>
          <w:szCs w:val="24"/>
        </w:rPr>
        <w:t>Deterius</w:t>
      </w:r>
      <w:proofErr w:type="spellEnd"/>
      <w:r w:rsidRPr="00C351BF">
        <w:rPr>
          <w:sz w:val="24"/>
          <w:szCs w:val="24"/>
        </w:rPr>
        <w:t xml:space="preserve"> “Terry” Frierson (</w:t>
      </w:r>
      <w:r w:rsidR="00CB2E30">
        <w:rPr>
          <w:sz w:val="24"/>
          <w:szCs w:val="24"/>
        </w:rPr>
        <w:t xml:space="preserve">City of </w:t>
      </w:r>
      <w:r w:rsidRPr="00C351BF">
        <w:rPr>
          <w:sz w:val="24"/>
          <w:szCs w:val="24"/>
        </w:rPr>
        <w:t>Carson)</w:t>
      </w:r>
    </w:p>
    <w:p w14:paraId="187D6680" w14:textId="26780D0B" w:rsidR="006A3C35" w:rsidRPr="00C351BF" w:rsidRDefault="006A3C35" w:rsidP="00C351BF">
      <w:pPr>
        <w:spacing w:after="0" w:line="240" w:lineRule="auto"/>
        <w:rPr>
          <w:sz w:val="24"/>
          <w:szCs w:val="24"/>
        </w:rPr>
      </w:pPr>
      <w:r w:rsidRPr="00C351BF">
        <w:rPr>
          <w:sz w:val="24"/>
          <w:szCs w:val="24"/>
        </w:rPr>
        <w:t>Megan Natividad (</w:t>
      </w:r>
      <w:r w:rsidR="00D02CF2">
        <w:rPr>
          <w:sz w:val="24"/>
          <w:szCs w:val="24"/>
        </w:rPr>
        <w:t xml:space="preserve">City of </w:t>
      </w:r>
      <w:r w:rsidRPr="00C351BF">
        <w:rPr>
          <w:sz w:val="24"/>
          <w:szCs w:val="24"/>
        </w:rPr>
        <w:t>Carson)</w:t>
      </w:r>
    </w:p>
    <w:p w14:paraId="1DD1F5F9" w14:textId="4C12207E" w:rsidR="006A3C35" w:rsidRPr="00C351BF" w:rsidRDefault="006A3C35" w:rsidP="00C351BF">
      <w:pPr>
        <w:spacing w:after="0" w:line="240" w:lineRule="auto"/>
        <w:rPr>
          <w:sz w:val="24"/>
          <w:szCs w:val="24"/>
        </w:rPr>
      </w:pPr>
      <w:r w:rsidRPr="00C351BF">
        <w:rPr>
          <w:sz w:val="24"/>
          <w:szCs w:val="24"/>
        </w:rPr>
        <w:t>Lori Jones (</w:t>
      </w:r>
      <w:r w:rsidR="00DF1681">
        <w:rPr>
          <w:sz w:val="24"/>
          <w:szCs w:val="24"/>
        </w:rPr>
        <w:t xml:space="preserve">City of </w:t>
      </w:r>
      <w:r w:rsidRPr="00C351BF">
        <w:rPr>
          <w:sz w:val="24"/>
          <w:szCs w:val="24"/>
        </w:rPr>
        <w:t>Inglewood)</w:t>
      </w:r>
    </w:p>
    <w:p w14:paraId="1AD61126" w14:textId="77777777" w:rsidR="006A3C35" w:rsidRPr="00C351BF" w:rsidRDefault="006A3C35" w:rsidP="00C351BF">
      <w:pPr>
        <w:spacing w:after="0" w:line="240" w:lineRule="auto"/>
        <w:rPr>
          <w:sz w:val="24"/>
          <w:szCs w:val="24"/>
        </w:rPr>
      </w:pPr>
      <w:r w:rsidRPr="00C351BF">
        <w:rPr>
          <w:sz w:val="24"/>
          <w:szCs w:val="24"/>
        </w:rPr>
        <w:t>Laurie Ramey (MHALA)</w:t>
      </w:r>
    </w:p>
    <w:p w14:paraId="79A94BB3" w14:textId="543F2AF3" w:rsidR="006A3C35" w:rsidRPr="00C351BF" w:rsidRDefault="006A3C35" w:rsidP="00C351BF">
      <w:pPr>
        <w:spacing w:after="0" w:line="240" w:lineRule="auto"/>
        <w:rPr>
          <w:sz w:val="24"/>
          <w:szCs w:val="24"/>
        </w:rPr>
      </w:pPr>
      <w:r w:rsidRPr="00C351BF">
        <w:rPr>
          <w:sz w:val="24"/>
          <w:szCs w:val="24"/>
        </w:rPr>
        <w:t>Cindy Segawa (</w:t>
      </w:r>
      <w:r w:rsidR="00D02CF2">
        <w:rPr>
          <w:sz w:val="24"/>
          <w:szCs w:val="24"/>
        </w:rPr>
        <w:t xml:space="preserve">City of </w:t>
      </w:r>
      <w:r w:rsidRPr="00C351BF">
        <w:rPr>
          <w:sz w:val="24"/>
          <w:szCs w:val="24"/>
        </w:rPr>
        <w:t>Lomita)</w:t>
      </w:r>
    </w:p>
    <w:p w14:paraId="6ECA1D51" w14:textId="165F9B2D" w:rsidR="006A3C35" w:rsidRPr="00C351BF" w:rsidRDefault="006A3C35" w:rsidP="00C351BF">
      <w:pPr>
        <w:spacing w:after="0" w:line="240" w:lineRule="auto"/>
        <w:rPr>
          <w:sz w:val="24"/>
          <w:szCs w:val="24"/>
        </w:rPr>
      </w:pPr>
      <w:r w:rsidRPr="00C351BF">
        <w:rPr>
          <w:sz w:val="24"/>
          <w:szCs w:val="24"/>
        </w:rPr>
        <w:t>April Grijalva (</w:t>
      </w:r>
      <w:r w:rsidR="00D02CF2">
        <w:rPr>
          <w:sz w:val="24"/>
          <w:szCs w:val="24"/>
        </w:rPr>
        <w:t xml:space="preserve">City of </w:t>
      </w:r>
      <w:r w:rsidRPr="00C351BF">
        <w:rPr>
          <w:sz w:val="24"/>
          <w:szCs w:val="24"/>
        </w:rPr>
        <w:t>Carson)</w:t>
      </w:r>
    </w:p>
    <w:p w14:paraId="112BE5D6" w14:textId="7EDBE9C6" w:rsidR="00CB348D" w:rsidRDefault="006A3C35" w:rsidP="00E02687">
      <w:pPr>
        <w:spacing w:after="0" w:line="240" w:lineRule="auto"/>
        <w:rPr>
          <w:sz w:val="24"/>
          <w:szCs w:val="24"/>
        </w:rPr>
      </w:pPr>
      <w:r w:rsidRPr="00C351BF">
        <w:rPr>
          <w:sz w:val="24"/>
          <w:szCs w:val="24"/>
        </w:rPr>
        <w:t>Julia Smith (</w:t>
      </w:r>
      <w:r w:rsidR="00D02CF2">
        <w:rPr>
          <w:sz w:val="24"/>
          <w:szCs w:val="24"/>
        </w:rPr>
        <w:t xml:space="preserve">City of </w:t>
      </w:r>
      <w:r w:rsidRPr="00C351BF">
        <w:rPr>
          <w:sz w:val="24"/>
          <w:szCs w:val="24"/>
        </w:rPr>
        <w:t>Torrance)</w:t>
      </w:r>
    </w:p>
    <w:p w14:paraId="1D3C2658" w14:textId="77777777" w:rsidR="00E02687" w:rsidRPr="00E02687" w:rsidRDefault="00E02687" w:rsidP="00E02687">
      <w:pPr>
        <w:spacing w:after="0" w:line="240" w:lineRule="auto"/>
        <w:rPr>
          <w:sz w:val="24"/>
          <w:szCs w:val="24"/>
        </w:rPr>
      </w:pPr>
    </w:p>
    <w:p w14:paraId="00CC37F8" w14:textId="344A813A" w:rsidR="00B551FA" w:rsidRPr="006970A0" w:rsidRDefault="006970A0" w:rsidP="00B551FA">
      <w:pPr>
        <w:rPr>
          <w:b/>
          <w:bCs/>
          <w:u w:val="single"/>
        </w:rPr>
      </w:pPr>
      <w:r w:rsidRPr="006970A0">
        <w:rPr>
          <w:b/>
          <w:bCs/>
          <w:u w:val="single"/>
        </w:rPr>
        <w:t>Meeting Summary:</w:t>
      </w:r>
    </w:p>
    <w:p w14:paraId="54034760" w14:textId="328783B4" w:rsidR="00B1095E" w:rsidRPr="00B1095E" w:rsidRDefault="00B1095E" w:rsidP="04DF5E56">
      <w:pPr>
        <w:rPr>
          <w:b/>
          <w:bCs/>
        </w:rPr>
      </w:pPr>
      <w:r w:rsidRPr="04DF5E56">
        <w:rPr>
          <w:b/>
          <w:bCs/>
        </w:rPr>
        <w:t xml:space="preserve">SPA 8 Updates - Carielle </w:t>
      </w:r>
      <w:r w:rsidR="00295DEA" w:rsidRPr="04DF5E56">
        <w:rPr>
          <w:b/>
          <w:bCs/>
        </w:rPr>
        <w:t>Escalante</w:t>
      </w:r>
      <w:r w:rsidR="6ABEFA7A" w:rsidRPr="04DF5E56">
        <w:rPr>
          <w:b/>
          <w:bCs/>
        </w:rPr>
        <w:t xml:space="preserve">, CES/Policy Council Representative </w:t>
      </w:r>
      <w:r w:rsidR="00295DEA" w:rsidRPr="04DF5E56">
        <w:rPr>
          <w:b/>
          <w:bCs/>
        </w:rPr>
        <w:t xml:space="preserve"> </w:t>
      </w:r>
    </w:p>
    <w:p w14:paraId="1CD61B33" w14:textId="1B82C8D5" w:rsidR="00B1095E" w:rsidRPr="00B1095E" w:rsidRDefault="00B1095E" w:rsidP="00B1095E">
      <w:pPr>
        <w:numPr>
          <w:ilvl w:val="0"/>
          <w:numId w:val="3"/>
        </w:numPr>
      </w:pPr>
      <w:r w:rsidRPr="00B1095E">
        <w:t xml:space="preserve">Minimal COC updates, canceled </w:t>
      </w:r>
      <w:r w:rsidR="005E4856">
        <w:t xml:space="preserve">last couple </w:t>
      </w:r>
      <w:r w:rsidR="003D7FE4">
        <w:t xml:space="preserve">of </w:t>
      </w:r>
      <w:r w:rsidR="003D7FE4" w:rsidRPr="00B1095E">
        <w:t>meetings</w:t>
      </w:r>
    </w:p>
    <w:p w14:paraId="5CDE2787" w14:textId="2494899C" w:rsidR="00B1095E" w:rsidRPr="00B1095E" w:rsidRDefault="003D7FE4" w:rsidP="00B1095E">
      <w:pPr>
        <w:numPr>
          <w:ilvl w:val="1"/>
          <w:numId w:val="3"/>
        </w:numPr>
      </w:pPr>
      <w:r>
        <w:t>Updates in the new year.</w:t>
      </w:r>
    </w:p>
    <w:p w14:paraId="519F4221" w14:textId="77777777" w:rsidR="00B1095E" w:rsidRPr="00B1095E" w:rsidRDefault="00B1095E" w:rsidP="00B1095E">
      <w:pPr>
        <w:numPr>
          <w:ilvl w:val="0"/>
          <w:numId w:val="3"/>
        </w:numPr>
      </w:pPr>
      <w:r w:rsidRPr="00B1095E">
        <w:t>CES Policy Council</w:t>
      </w:r>
    </w:p>
    <w:p w14:paraId="0A83F37A" w14:textId="1FEE56FF" w:rsidR="00437214" w:rsidRDefault="005E4856" w:rsidP="04DF5E56">
      <w:pPr>
        <w:numPr>
          <w:ilvl w:val="1"/>
          <w:numId w:val="3"/>
        </w:numPr>
        <w:rPr>
          <w:rFonts w:ascii="Aptos" w:eastAsia="Aptos" w:hAnsi="Aptos" w:cs="Aptos"/>
        </w:rPr>
      </w:pPr>
      <w:r>
        <w:t>Equity initiatives</w:t>
      </w:r>
      <w:r w:rsidR="006C05C4">
        <w:t xml:space="preserve"> at LAHSA</w:t>
      </w:r>
      <w:r w:rsidR="25EAEEB0" w:rsidRPr="04DF5E56">
        <w:rPr>
          <w:rFonts w:ascii="Wingdings" w:eastAsia="Wingdings" w:hAnsi="Wingdings" w:cs="Wingdings"/>
        </w:rPr>
        <w:t>à</w:t>
      </w:r>
      <w:r w:rsidR="0044484B">
        <w:t xml:space="preserve"> </w:t>
      </w:r>
      <w:r w:rsidR="0CB0B855">
        <w:t>S</w:t>
      </w:r>
      <w:r w:rsidR="0044484B">
        <w:t xml:space="preserve">trategic </w:t>
      </w:r>
      <w:r w:rsidR="202E6CD8">
        <w:t>planning-</w:t>
      </w:r>
      <w:r w:rsidR="0044484B">
        <w:t>data</w:t>
      </w:r>
      <w:r w:rsidR="00D41433">
        <w:t>/</w:t>
      </w:r>
      <w:r w:rsidR="0044484B">
        <w:t>research that includes</w:t>
      </w:r>
      <w:r w:rsidR="00D423E6">
        <w:t xml:space="preserve"> equity </w:t>
      </w:r>
      <w:r w:rsidR="00A66886">
        <w:t>evaluation framework</w:t>
      </w:r>
      <w:r w:rsidR="3DD04198">
        <w:t>. A</w:t>
      </w:r>
      <w:r w:rsidR="3DD04198" w:rsidRPr="04DF5E56">
        <w:rPr>
          <w:rFonts w:ascii="Aptos" w:eastAsia="Aptos" w:hAnsi="Aptos" w:cs="Aptos"/>
        </w:rPr>
        <w:t>s part of their equity initiatives, LAHSA is looking to roll out a new CES tool, L</w:t>
      </w:r>
      <w:r w:rsidR="58A29B3A" w:rsidRPr="04DF5E56">
        <w:rPr>
          <w:rFonts w:ascii="Aptos" w:eastAsia="Aptos" w:hAnsi="Aptos" w:cs="Aptos"/>
        </w:rPr>
        <w:t>A</w:t>
      </w:r>
      <w:r w:rsidR="3DD04198" w:rsidRPr="04DF5E56">
        <w:rPr>
          <w:rFonts w:ascii="Aptos" w:eastAsia="Aptos" w:hAnsi="Aptos" w:cs="Aptos"/>
        </w:rPr>
        <w:t>-HAT instead of using the VI-SPDAT</w:t>
      </w:r>
      <w:r w:rsidR="5812F291" w:rsidRPr="04DF5E56">
        <w:rPr>
          <w:rFonts w:ascii="Aptos" w:eastAsia="Aptos" w:hAnsi="Aptos" w:cs="Aptos"/>
        </w:rPr>
        <w:t xml:space="preserve">. </w:t>
      </w:r>
      <w:r w:rsidR="42D89C9C" w:rsidRPr="04DF5E56">
        <w:rPr>
          <w:rFonts w:ascii="Aptos" w:eastAsia="Aptos" w:hAnsi="Aptos" w:cs="Aptos"/>
        </w:rPr>
        <w:t xml:space="preserve">The Los Angeles Housing Assessment Tool (LA HAT) assesses a person’s vulnerability to possible adverse events while experiencing homelessness, that can be used to help connect (the person) to the appropriate level of services and right type of housing.  </w:t>
      </w:r>
    </w:p>
    <w:p w14:paraId="19725E0E" w14:textId="08E81FB8" w:rsidR="00A66886" w:rsidRDefault="00046A25" w:rsidP="00B1095E">
      <w:pPr>
        <w:numPr>
          <w:ilvl w:val="1"/>
          <w:numId w:val="3"/>
        </w:numPr>
      </w:pPr>
      <w:r>
        <w:t>Emphasis on equit</w:t>
      </w:r>
      <w:r w:rsidR="00A53592">
        <w:t>able</w:t>
      </w:r>
      <w:r>
        <w:t xml:space="preserve"> contracts</w:t>
      </w:r>
      <w:r w:rsidR="00A53592">
        <w:t xml:space="preserve"> and procurement</w:t>
      </w:r>
      <w:r>
        <w:t xml:space="preserve"> moderated by BIPOC community</w:t>
      </w:r>
    </w:p>
    <w:p w14:paraId="290B488A" w14:textId="6E6F9002" w:rsidR="005410F8" w:rsidRDefault="00685F8E" w:rsidP="00B1095E">
      <w:pPr>
        <w:numPr>
          <w:ilvl w:val="1"/>
          <w:numId w:val="3"/>
        </w:numPr>
      </w:pPr>
      <w:r>
        <w:lastRenderedPageBreak/>
        <w:t>Dashboard Implementation Taskforce</w:t>
      </w:r>
      <w:r w:rsidR="0005198D">
        <w:rPr>
          <w:rFonts w:ascii="Wingdings" w:eastAsia="Wingdings" w:hAnsi="Wingdings" w:cs="Wingdings"/>
        </w:rPr>
        <w:t>à</w:t>
      </w:r>
      <w:r w:rsidR="0005198D">
        <w:t xml:space="preserve"> responsible for moving action items forward</w:t>
      </w:r>
    </w:p>
    <w:p w14:paraId="7DDA3BA5" w14:textId="18EDD357" w:rsidR="00735293" w:rsidRDefault="00735293" w:rsidP="00B1095E">
      <w:pPr>
        <w:numPr>
          <w:ilvl w:val="1"/>
          <w:numId w:val="3"/>
        </w:numPr>
      </w:pPr>
      <w:r>
        <w:t>LAHSA Centralizing Matching</w:t>
      </w:r>
      <w:r>
        <w:rPr>
          <w:rFonts w:ascii="Wingdings" w:eastAsia="Wingdings" w:hAnsi="Wingdings" w:cs="Wingdings"/>
        </w:rPr>
        <w:t>à</w:t>
      </w:r>
      <w:r>
        <w:t xml:space="preserve"> </w:t>
      </w:r>
      <w:r w:rsidR="00414250">
        <w:t xml:space="preserve">there will be training for new matching tools </w:t>
      </w:r>
      <w:r w:rsidR="006A1D0C">
        <w:t xml:space="preserve">for service providers </w:t>
      </w:r>
    </w:p>
    <w:p w14:paraId="19C75641" w14:textId="77777777" w:rsidR="00A66886" w:rsidRDefault="00A66886" w:rsidP="00B1095E"/>
    <w:p w14:paraId="2B1D4CBE" w14:textId="735D3056" w:rsidR="00B1095E" w:rsidRDefault="006A1D0C" w:rsidP="04DF5E56">
      <w:pPr>
        <w:rPr>
          <w:b/>
          <w:bCs/>
        </w:rPr>
      </w:pPr>
      <w:r w:rsidRPr="04DF5E56">
        <w:rPr>
          <w:b/>
          <w:bCs/>
        </w:rPr>
        <w:t xml:space="preserve">Functional Zero Street Homelessness </w:t>
      </w:r>
      <w:r w:rsidR="00C76153" w:rsidRPr="04DF5E56">
        <w:rPr>
          <w:b/>
          <w:bCs/>
        </w:rPr>
        <w:t>Presentation</w:t>
      </w:r>
      <w:r w:rsidR="00B1095E" w:rsidRPr="04DF5E56">
        <w:rPr>
          <w:b/>
          <w:bCs/>
        </w:rPr>
        <w:t xml:space="preserve"> – </w:t>
      </w:r>
      <w:r w:rsidR="007E3889" w:rsidRPr="04DF5E56">
        <w:rPr>
          <w:b/>
          <w:bCs/>
        </w:rPr>
        <w:t>Addy Ajijolaiya, SBCCOG</w:t>
      </w:r>
    </w:p>
    <w:p w14:paraId="715B84E8" w14:textId="4B989B81" w:rsidR="00DD335C" w:rsidRDefault="00F25EB3" w:rsidP="00DD335C">
      <w:pPr>
        <w:pStyle w:val="ListParagraph"/>
        <w:numPr>
          <w:ilvl w:val="0"/>
          <w:numId w:val="16"/>
        </w:numPr>
      </w:pPr>
      <w:r>
        <w:t xml:space="preserve">Addy </w:t>
      </w:r>
      <w:r w:rsidR="00DD335C">
        <w:t xml:space="preserve">discussed the Functional Zero Street Homelessness Program, which aims to reduce the inflow of people experiencing homelessness while increasing the outflow into shelter. Addy shared that the program is data-intensive and involves monitoring monthly performance in 6-month intervals. The program also captures demographic and psychographic data to identify the best solutions for each unique community. Addy highlighted the success of the program in Redondo Beach, where the active caseload decreased from 261 to 25. </w:t>
      </w:r>
      <w:r w:rsidR="00DD335C" w:rsidRPr="1EFB4194">
        <w:rPr>
          <w:u w:val="single"/>
        </w:rPr>
        <w:t>The conversation ended with Addy encouraging other cities to take the initiative and start similar programs in their own cities, with the support of the SB</w:t>
      </w:r>
      <w:r w:rsidRPr="1EFB4194">
        <w:rPr>
          <w:u w:val="single"/>
        </w:rPr>
        <w:t xml:space="preserve">CCOG </w:t>
      </w:r>
      <w:r w:rsidR="00DD335C" w:rsidRPr="1EFB4194">
        <w:rPr>
          <w:u w:val="single"/>
        </w:rPr>
        <w:t>team.</w:t>
      </w:r>
    </w:p>
    <w:p w14:paraId="4A044324" w14:textId="32BDE9C4" w:rsidR="005202B4" w:rsidRPr="00B1095E" w:rsidRDefault="005202B4" w:rsidP="04DF5E56">
      <w:pPr>
        <w:rPr>
          <w:b/>
          <w:bCs/>
        </w:rPr>
      </w:pPr>
      <w:r w:rsidRPr="04DF5E56">
        <w:rPr>
          <w:b/>
          <w:bCs/>
        </w:rPr>
        <w:t>State CARE Court Training Webinar</w:t>
      </w:r>
    </w:p>
    <w:p w14:paraId="1E15DC6F" w14:textId="7C1ECA6F" w:rsidR="00B1095E" w:rsidRPr="00F91787" w:rsidRDefault="00B1095E" w:rsidP="00B1095E">
      <w:pPr>
        <w:numPr>
          <w:ilvl w:val="0"/>
          <w:numId w:val="4"/>
        </w:numPr>
        <w:rPr>
          <w:rStyle w:val="Hyperlink"/>
          <w:color w:val="auto"/>
          <w:u w:val="none"/>
        </w:rPr>
      </w:pPr>
      <w:r>
        <w:t>Care court updates, presentation from DMH</w:t>
      </w:r>
      <w:r w:rsidR="00553B50">
        <w:t xml:space="preserve"> and lis</w:t>
      </w:r>
      <w:r w:rsidR="00662E23">
        <w:t xml:space="preserve">t of </w:t>
      </w:r>
      <w:r w:rsidR="7DB69F1B">
        <w:t>diagnoses</w:t>
      </w:r>
      <w:r w:rsidR="00422A7F">
        <w:t xml:space="preserve"> </w:t>
      </w:r>
      <w:hyperlink r:id="rId11">
        <w:r w:rsidR="002C4547" w:rsidRPr="04DF5E56">
          <w:rPr>
            <w:rStyle w:val="Hyperlink"/>
          </w:rPr>
          <w:t>https://www.lacourt.org/care/</w:t>
        </w:r>
      </w:hyperlink>
    </w:p>
    <w:p w14:paraId="7E8F5EC8" w14:textId="6C723FE7" w:rsidR="00F91787" w:rsidRPr="00B1095E" w:rsidRDefault="001A0F36" w:rsidP="00B1095E">
      <w:pPr>
        <w:numPr>
          <w:ilvl w:val="0"/>
          <w:numId w:val="4"/>
        </w:numPr>
      </w:pPr>
      <w:r w:rsidRPr="001A0F36">
        <w:rPr>
          <w:rFonts w:ascii="Aptos" w:hAnsi="Aptos"/>
          <w:b/>
          <w:bCs/>
          <w:color w:val="000000"/>
          <w:shd w:val="clear" w:color="auto" w:fill="FFFFFF"/>
        </w:rPr>
        <w:t>C</w:t>
      </w:r>
      <w:r w:rsidRPr="001A0F36">
        <w:rPr>
          <w:rFonts w:ascii="Aptos" w:hAnsi="Aptos"/>
          <w:b/>
          <w:bCs/>
          <w:color w:val="000000"/>
          <w:bdr w:val="none" w:sz="0" w:space="0" w:color="auto" w:frame="1"/>
          <w:shd w:val="clear" w:color="auto" w:fill="FFFFFF"/>
        </w:rPr>
        <w:t>ARE Act Petition Training for LA Cities on Thursday, December 19</w:t>
      </w:r>
      <w:r w:rsidRPr="001A0F36">
        <w:rPr>
          <w:rFonts w:ascii="Aptos" w:hAnsi="Aptos"/>
          <w:b/>
          <w:bCs/>
          <w:color w:val="000000"/>
          <w:bdr w:val="none" w:sz="0" w:space="0" w:color="auto" w:frame="1"/>
          <w:shd w:val="clear" w:color="auto" w:fill="FFFFFF"/>
          <w:vertAlign w:val="superscript"/>
        </w:rPr>
        <w:t>th</w:t>
      </w:r>
      <w:r w:rsidRPr="001A0F36">
        <w:rPr>
          <w:rFonts w:ascii="Aptos" w:hAnsi="Aptos"/>
          <w:b/>
          <w:bCs/>
          <w:color w:val="000000"/>
          <w:bdr w:val="none" w:sz="0" w:space="0" w:color="auto" w:frame="1"/>
          <w:shd w:val="clear" w:color="auto" w:fill="FFFFFF"/>
        </w:rPr>
        <w:t> at 10:00 AM. Please </w:t>
      </w:r>
      <w:r w:rsidRPr="001A0F36">
        <w:rPr>
          <w:rFonts w:ascii="Aptos" w:hAnsi="Aptos"/>
          <w:color w:val="000000"/>
          <w:bdr w:val="none" w:sz="0" w:space="0" w:color="auto" w:frame="1"/>
          <w:shd w:val="clear" w:color="auto" w:fill="FFFF00"/>
        </w:rPr>
        <w:t>RSVP </w:t>
      </w:r>
      <w:hyperlink r:id="rId12" w:anchor="/registration" w:tooltip="https://governorca.zoom.us/webinar/register/WN_MCDVv9ZUTzuDIwYcHODH0w#/registration" w:history="1">
        <w:r w:rsidRPr="001A0F36">
          <w:rPr>
            <w:rFonts w:ascii="Aptos" w:hAnsi="Aptos"/>
            <w:b/>
            <w:bCs/>
            <w:color w:val="467886"/>
            <w:u w:val="single"/>
            <w:bdr w:val="none" w:sz="0" w:space="0" w:color="auto" w:frame="1"/>
            <w:shd w:val="clear" w:color="auto" w:fill="FFFF00"/>
          </w:rPr>
          <w:t>here</w:t>
        </w:r>
      </w:hyperlink>
      <w:hyperlink r:id="rId13" w:anchor="/registration" w:tooltip="https://governorca.zoom.us/webinar/register/WN_MCDVv9ZUTzuDIwYcHODH0w#/registration" w:history="1">
        <w:r w:rsidRPr="001A0F36">
          <w:rPr>
            <w:rFonts w:ascii="Aptos" w:hAnsi="Aptos"/>
            <w:color w:val="467886"/>
            <w:u w:val="single"/>
            <w:bdr w:val="none" w:sz="0" w:space="0" w:color="auto" w:frame="1"/>
            <w:shd w:val="clear" w:color="auto" w:fill="FFFF00"/>
          </w:rPr>
          <w:t> </w:t>
        </w:r>
      </w:hyperlink>
      <w:r w:rsidRPr="001A0F36">
        <w:rPr>
          <w:rFonts w:ascii="Aptos" w:hAnsi="Aptos"/>
          <w:color w:val="000000"/>
          <w:bdr w:val="none" w:sz="0" w:space="0" w:color="auto" w:frame="1"/>
          <w:shd w:val="clear" w:color="auto" w:fill="FFFF00"/>
        </w:rPr>
        <w:t>to secure your spot. </w:t>
      </w:r>
      <w:r w:rsidR="00F91787">
        <w:rPr>
          <w:rStyle w:val="Hyperlink"/>
        </w:rPr>
        <w:t xml:space="preserve"> </w:t>
      </w:r>
    </w:p>
    <w:p w14:paraId="47B645C5" w14:textId="2407C228" w:rsidR="00B1095E" w:rsidRPr="00B1095E" w:rsidRDefault="00B1095E" w:rsidP="00B1095E">
      <w:pPr>
        <w:numPr>
          <w:ilvl w:val="0"/>
          <w:numId w:val="4"/>
        </w:numPr>
      </w:pPr>
      <w:r>
        <w:t xml:space="preserve">For the time being, we can go ahead and submit an easier </w:t>
      </w:r>
      <w:r w:rsidR="2CE30F81">
        <w:t>2-page</w:t>
      </w:r>
      <w:r>
        <w:t xml:space="preserve"> document: </w:t>
      </w:r>
      <w:hyperlink r:id="rId14">
        <w:r w:rsidRPr="04DF5E56">
          <w:rPr>
            <w:rStyle w:val="Hyperlink"/>
          </w:rPr>
          <w:t>https://file.lacounty.gov/SDSInter/dmh/1156920_CAREReferralForm.pdf</w:t>
        </w:r>
      </w:hyperlink>
    </w:p>
    <w:p w14:paraId="20097C0A" w14:textId="2F0D81D1" w:rsidR="00B1095E" w:rsidRPr="00B1095E" w:rsidRDefault="00B1095E" w:rsidP="00B1095E">
      <w:pPr>
        <w:numPr>
          <w:ilvl w:val="0"/>
          <w:numId w:val="4"/>
        </w:numPr>
      </w:pPr>
      <w:r w:rsidRPr="00B1095E">
        <w:t>Can email Addy with questions</w:t>
      </w:r>
    </w:p>
    <w:p w14:paraId="26E8475A" w14:textId="0D12B2D8" w:rsidR="00B1095E" w:rsidRPr="00B1095E" w:rsidRDefault="007E3889" w:rsidP="04DF5E56">
      <w:pPr>
        <w:rPr>
          <w:b/>
          <w:bCs/>
        </w:rPr>
      </w:pPr>
      <w:r w:rsidRPr="04DF5E56">
        <w:rPr>
          <w:b/>
          <w:bCs/>
        </w:rPr>
        <w:t>SBCCOG Updates</w:t>
      </w:r>
      <w:r w:rsidR="00803D66" w:rsidRPr="04DF5E56">
        <w:rPr>
          <w:b/>
          <w:bCs/>
        </w:rPr>
        <w:t>- Jacki Bacharach</w:t>
      </w:r>
      <w:r w:rsidR="58621073" w:rsidRPr="04DF5E56">
        <w:rPr>
          <w:b/>
          <w:bCs/>
        </w:rPr>
        <w:t>, Executive Director</w:t>
      </w:r>
    </w:p>
    <w:p w14:paraId="3806189E" w14:textId="73D9074C" w:rsidR="00B1095E" w:rsidRDefault="002B7FAC" w:rsidP="00B1095E">
      <w:pPr>
        <w:numPr>
          <w:ilvl w:val="0"/>
          <w:numId w:val="5"/>
        </w:numPr>
      </w:pPr>
      <w:r>
        <w:t>General Assembly</w:t>
      </w:r>
      <w:r w:rsidR="00FF5FB9">
        <w:t>: A</w:t>
      </w:r>
      <w:r w:rsidR="009F358D">
        <w:t xml:space="preserve"> </w:t>
      </w:r>
      <w:r w:rsidR="00814765">
        <w:t xml:space="preserve">Legacy of </w:t>
      </w:r>
      <w:r w:rsidR="009F358D">
        <w:t>S</w:t>
      </w:r>
      <w:r w:rsidR="00814765">
        <w:t>uccess and a</w:t>
      </w:r>
      <w:r w:rsidR="009F358D">
        <w:t xml:space="preserve"> Vision for Tomorrow, </w:t>
      </w:r>
      <w:r>
        <w:t xml:space="preserve">scheduled for March 27, </w:t>
      </w:r>
      <w:r w:rsidR="00224BE4">
        <w:t>2025,</w:t>
      </w:r>
      <w:r w:rsidR="004F2297">
        <w:t xml:space="preserve"> at the Cars</w:t>
      </w:r>
      <w:r w:rsidR="005F7BA4">
        <w:t>on Community Center. It will be the 30th anniversary of the assembly.</w:t>
      </w:r>
      <w:r w:rsidR="009F358D">
        <w:t xml:space="preserve"> </w:t>
      </w:r>
      <w:r w:rsidR="00B238B0">
        <w:t>The event</w:t>
      </w:r>
      <w:r w:rsidR="009F358D">
        <w:t xml:space="preserve"> is free of charge</w:t>
      </w:r>
      <w:r w:rsidR="005C6927">
        <w:t xml:space="preserve"> and lunch will have a cost of $15.00. Looking for sponsorship and partnerships. </w:t>
      </w:r>
    </w:p>
    <w:p w14:paraId="5DBD9C66" w14:textId="0C38777C" w:rsidR="006A36F3" w:rsidRPr="00B1095E" w:rsidRDefault="00CA6D0E" w:rsidP="00B1095E">
      <w:pPr>
        <w:numPr>
          <w:ilvl w:val="0"/>
          <w:numId w:val="5"/>
        </w:numPr>
      </w:pPr>
      <w:r>
        <w:t xml:space="preserve">SBCCOG Housing </w:t>
      </w:r>
      <w:r w:rsidR="003770E3">
        <w:t xml:space="preserve">Trust, </w:t>
      </w:r>
      <w:r w:rsidR="008736F2">
        <w:t xml:space="preserve">in the process of </w:t>
      </w:r>
      <w:r w:rsidR="003770E3">
        <w:t>conduct</w:t>
      </w:r>
      <w:r w:rsidR="008736F2">
        <w:t xml:space="preserve">ing a </w:t>
      </w:r>
      <w:r w:rsidR="003770E3">
        <w:t xml:space="preserve">feasibility study </w:t>
      </w:r>
      <w:r w:rsidR="008736F2">
        <w:t xml:space="preserve">and have partnered with a contractor to </w:t>
      </w:r>
      <w:r w:rsidR="00BB0B63">
        <w:t xml:space="preserve">move the work forward. </w:t>
      </w:r>
    </w:p>
    <w:p w14:paraId="09B6CB83" w14:textId="310C5F20" w:rsidR="00B1095E" w:rsidRPr="00B1095E" w:rsidRDefault="00067F72" w:rsidP="00B1095E">
      <w:pPr>
        <w:rPr>
          <w:b/>
          <w:bCs/>
        </w:rPr>
      </w:pPr>
      <w:r>
        <w:rPr>
          <w:b/>
          <w:bCs/>
        </w:rPr>
        <w:t>Taskforce Updates- Ronson Chu, SBCCOG</w:t>
      </w:r>
    </w:p>
    <w:p w14:paraId="44AA1364" w14:textId="515852E0" w:rsidR="00B1095E" w:rsidRPr="00B1095E" w:rsidRDefault="0096626E" w:rsidP="00B1095E">
      <w:pPr>
        <w:numPr>
          <w:ilvl w:val="0"/>
          <w:numId w:val="8"/>
        </w:numPr>
      </w:pPr>
      <w:r>
        <w:t xml:space="preserve">SBCCOG and SBCEH joining forces in </w:t>
      </w:r>
      <w:r w:rsidRPr="00B432F4">
        <w:rPr>
          <w:b/>
          <w:bCs/>
          <w:u w:val="single"/>
        </w:rPr>
        <w:t>2025!</w:t>
      </w:r>
      <w:r w:rsidR="00470757">
        <w:t xml:space="preserve"> On the months the Taskforce convenes the SBCCOG and </w:t>
      </w:r>
      <w:r w:rsidR="00750150">
        <w:t xml:space="preserve">SBCEH </w:t>
      </w:r>
      <w:r w:rsidR="00B432F4">
        <w:t xml:space="preserve">will jointly program the Taskforce meeting. More information to come. </w:t>
      </w:r>
    </w:p>
    <w:p w14:paraId="1E8C9909" w14:textId="77777777" w:rsidR="003A1A48" w:rsidRPr="003A1A48" w:rsidRDefault="005731B1" w:rsidP="003A1A48">
      <w:pPr>
        <w:numPr>
          <w:ilvl w:val="0"/>
          <w:numId w:val="8"/>
        </w:numPr>
      </w:pPr>
      <w:r>
        <w:t xml:space="preserve">CEO-HI’s </w:t>
      </w:r>
      <w:r w:rsidR="008F56EE">
        <w:t xml:space="preserve">Emergency Centralized Response System </w:t>
      </w:r>
      <w:r w:rsidR="003A1A48" w:rsidRPr="003A1A48">
        <w:t>will provide a centralized response call center to enhance outreach coordination and communication for elected officials, jurisdictions, governmental agencies, and outreach teams.</w:t>
      </w:r>
    </w:p>
    <w:p w14:paraId="3D642235" w14:textId="7BBF81A0" w:rsidR="00B1095E" w:rsidRDefault="006B3B0B" w:rsidP="00B1095E">
      <w:pPr>
        <w:numPr>
          <w:ilvl w:val="0"/>
          <w:numId w:val="8"/>
        </w:numPr>
      </w:pPr>
      <w:r>
        <w:lastRenderedPageBreak/>
        <w:t>Letter from the SBCCOG in support of BRCH Recommendation</w:t>
      </w:r>
      <w:r w:rsidR="00202D1C">
        <w:t>s 1,4, and 6</w:t>
      </w:r>
      <w:r>
        <w:t xml:space="preserve"> (</w:t>
      </w:r>
      <w:r w:rsidR="00202D1C">
        <w:t>letter sent in previous email).</w:t>
      </w:r>
    </w:p>
    <w:p w14:paraId="266E25A7" w14:textId="37CF86AB" w:rsidR="00487519" w:rsidRPr="00B1095E" w:rsidRDefault="00487519" w:rsidP="00B1095E">
      <w:pPr>
        <w:numPr>
          <w:ilvl w:val="0"/>
          <w:numId w:val="8"/>
        </w:numPr>
      </w:pPr>
      <w:r>
        <w:t>Review of article</w:t>
      </w:r>
      <w:r w:rsidR="00E72DA0">
        <w:t xml:space="preserve">/information regarding LAHSA shelter performance and lack of improvements and positive outcomes. How does this impact </w:t>
      </w:r>
      <w:r w:rsidR="00E23F73">
        <w:t>stream</w:t>
      </w:r>
      <w:r w:rsidR="006804E1">
        <w:t>-</w:t>
      </w:r>
      <w:r w:rsidR="00E23F73">
        <w:t>lining LAHSA and centralizing matching?</w:t>
      </w:r>
    </w:p>
    <w:p w14:paraId="63DF1C73" w14:textId="2470E5E1" w:rsidR="00C75B8C" w:rsidRDefault="00B1095E" w:rsidP="00C75B8C">
      <w:pPr>
        <w:numPr>
          <w:ilvl w:val="1"/>
          <w:numId w:val="10"/>
        </w:numPr>
      </w:pPr>
      <w:r w:rsidRPr="00B1095E">
        <w:t> </w:t>
      </w:r>
      <w:r w:rsidR="00174DBD">
        <w:t>Talking points: Decentralize</w:t>
      </w:r>
      <w:r w:rsidR="00622E9A">
        <w:t xml:space="preserve"> allocation of resources and leverage regional </w:t>
      </w:r>
      <w:r w:rsidR="00174DBD">
        <w:t>infrastructure</w:t>
      </w:r>
      <w:r w:rsidR="00622E9A">
        <w:t xml:space="preserve"> to supplement </w:t>
      </w:r>
      <w:r w:rsidR="00AA79FC">
        <w:t>the above mainstream resources (cities and COGs)</w:t>
      </w:r>
    </w:p>
    <w:p w14:paraId="6CD1EDE4" w14:textId="6C412F6C" w:rsidR="006804E1" w:rsidRPr="00B1095E" w:rsidRDefault="006804E1" w:rsidP="00C75B8C">
      <w:pPr>
        <w:numPr>
          <w:ilvl w:val="1"/>
          <w:numId w:val="10"/>
        </w:numPr>
      </w:pPr>
      <w:r>
        <w:t>Ronson discussed the Los Angeles City Controller's audit findings on shelter performance, highlighting that only less than 2 out of 10 clients in many shelters transitioned to permanent housing. He also mentioned the Blue-Ribbon Commission's recommendation for a decentralized approach to address this issue. Ronson further discussed the current funding pathways for homelessness services, suggesting that more funding should go through the second pathway for better accountability and to supplement the system.</w:t>
      </w:r>
      <w:r w:rsidR="476302A7">
        <w:t xml:space="preserve">  This 2</w:t>
      </w:r>
      <w:r w:rsidR="476302A7" w:rsidRPr="04DF5E56">
        <w:rPr>
          <w:vertAlign w:val="superscript"/>
        </w:rPr>
        <w:t>nd</w:t>
      </w:r>
      <w:r w:rsidR="476302A7">
        <w:t xml:space="preserve"> pathway involves more funding going through cities/COGS first. </w:t>
      </w:r>
      <w:r>
        <w:t xml:space="preserve"> </w:t>
      </w:r>
      <w:r w:rsidR="34F7770F">
        <w:t xml:space="preserve">Please see </w:t>
      </w:r>
      <w:r w:rsidR="3C208F86">
        <w:t>the presentation</w:t>
      </w:r>
      <w:r w:rsidR="34F7770F">
        <w:t xml:space="preserve"> for more details.  </w:t>
      </w:r>
      <w:r>
        <w:t>He also emphasized the importance of local control and regional infrastructure in addressing homelessness. Laurie asked about the preference for the second funding pathway, to which Ronson responded that it allows for better insight into the problem and more proactive solutions.</w:t>
      </w:r>
    </w:p>
    <w:p w14:paraId="35D70C84" w14:textId="015359E6" w:rsidR="00B1095E" w:rsidRPr="00B1095E" w:rsidRDefault="00B1095E" w:rsidP="00B1095E"/>
    <w:p w14:paraId="35E6613E" w14:textId="5450BCC6" w:rsidR="00491578" w:rsidRDefault="00491578" w:rsidP="00491578">
      <w:pPr>
        <w:numPr>
          <w:ilvl w:val="0"/>
          <w:numId w:val="8"/>
        </w:numPr>
      </w:pPr>
      <w:r>
        <w:t xml:space="preserve">Measure A- Funding will begin in April. Replaces Measure H. </w:t>
      </w:r>
      <w:r w:rsidR="009007E1">
        <w:t xml:space="preserve">Impacts to the South Bay- more funding for affordable housing </w:t>
      </w:r>
      <w:r w:rsidR="00730D81">
        <w:t xml:space="preserve">development and preservation, and rental subsidies. </w:t>
      </w:r>
    </w:p>
    <w:p w14:paraId="5CE054D9" w14:textId="273A2C2B" w:rsidR="00730D81" w:rsidRDefault="00730D81" w:rsidP="00491578">
      <w:pPr>
        <w:numPr>
          <w:ilvl w:val="0"/>
          <w:numId w:val="8"/>
        </w:numPr>
      </w:pPr>
      <w:r>
        <w:t xml:space="preserve">Project </w:t>
      </w:r>
      <w:proofErr w:type="spellStart"/>
      <w:r>
        <w:t>Homekey</w:t>
      </w:r>
      <w:proofErr w:type="spellEnd"/>
      <w:r>
        <w:t>+</w:t>
      </w:r>
      <w:r w:rsidR="00667A5B">
        <w:t xml:space="preserve"> coming in 2025- </w:t>
      </w:r>
      <w:proofErr w:type="spellStart"/>
      <w:r w:rsidR="00667A5B">
        <w:t>Homekey</w:t>
      </w:r>
      <w:proofErr w:type="spellEnd"/>
      <w:r w:rsidR="00667A5B">
        <w:t xml:space="preserve"> with Behavioral Health Services. Still the most </w:t>
      </w:r>
      <w:r w:rsidR="00E9010B">
        <w:t>cost-effective</w:t>
      </w:r>
      <w:r w:rsidR="00667A5B">
        <w:t xml:space="preserve"> way of creating affordable housing. </w:t>
      </w:r>
      <w:proofErr w:type="spellStart"/>
      <w:r w:rsidR="00667A5B">
        <w:t>Homekey</w:t>
      </w:r>
      <w:proofErr w:type="spellEnd"/>
      <w:r w:rsidR="00667A5B">
        <w:t xml:space="preserve"> is a proven success</w:t>
      </w:r>
      <w:r w:rsidR="00E9010B">
        <w:t xml:space="preserve">. We need constituents and cities to support a </w:t>
      </w:r>
      <w:proofErr w:type="spellStart"/>
      <w:r w:rsidR="00E9010B">
        <w:t>Homekey</w:t>
      </w:r>
      <w:proofErr w:type="spellEnd"/>
      <w:r w:rsidR="00E9010B">
        <w:t xml:space="preserve"> in their communities. </w:t>
      </w:r>
    </w:p>
    <w:p w14:paraId="1607FD7F" w14:textId="76F46947" w:rsidR="00B1095E" w:rsidRPr="00B1095E" w:rsidRDefault="00E9010B" w:rsidP="00B1095E">
      <w:pPr>
        <w:numPr>
          <w:ilvl w:val="0"/>
          <w:numId w:val="8"/>
        </w:numPr>
      </w:pPr>
      <w:r>
        <w:t xml:space="preserve">Measure G- Election in 2028 for County CEO. </w:t>
      </w:r>
      <w:r w:rsidR="0011130D">
        <w:t xml:space="preserve">The 2030 Census will be used for redistricting for 9 </w:t>
      </w:r>
      <w:r w:rsidR="003246C6">
        <w:t>Supervisors</w:t>
      </w:r>
      <w:r w:rsidR="0011130D">
        <w:t xml:space="preserve"> later. </w:t>
      </w:r>
      <w:r w:rsidR="003246C6">
        <w:t xml:space="preserve">County is having motions to establish a Taskforce. </w:t>
      </w:r>
    </w:p>
    <w:p w14:paraId="4B94A6EF" w14:textId="77777777" w:rsidR="00B1095E" w:rsidRPr="00B1095E" w:rsidRDefault="00B1095E" w:rsidP="00B1095E">
      <w:r w:rsidRPr="00B1095E">
        <w:t> </w:t>
      </w:r>
    </w:p>
    <w:p w14:paraId="123FADE7" w14:textId="77777777" w:rsidR="00B1095E" w:rsidRDefault="00B1095E" w:rsidP="00B1095E">
      <w:pPr>
        <w:rPr>
          <w:b/>
          <w:bCs/>
        </w:rPr>
      </w:pPr>
      <w:r w:rsidRPr="00B947E1">
        <w:rPr>
          <w:b/>
          <w:bCs/>
        </w:rPr>
        <w:t>Other Announcements</w:t>
      </w:r>
    </w:p>
    <w:p w14:paraId="14E3FF66" w14:textId="3E64E8B0" w:rsidR="00D705DD" w:rsidRPr="00D705DD" w:rsidRDefault="00D705DD" w:rsidP="004249C1">
      <w:pPr>
        <w:pStyle w:val="ListParagraph"/>
        <w:numPr>
          <w:ilvl w:val="0"/>
          <w:numId w:val="16"/>
        </w:numPr>
      </w:pPr>
      <w:r>
        <w:t xml:space="preserve">Providence Health has received a large donation of toothbrushes and </w:t>
      </w:r>
      <w:r w:rsidR="004D600E">
        <w:t xml:space="preserve">tongue scrapers. If you are </w:t>
      </w:r>
      <w:r w:rsidR="005E5493">
        <w:t>interested</w:t>
      </w:r>
      <w:r w:rsidR="004D600E">
        <w:t xml:space="preserve"> in </w:t>
      </w:r>
      <w:r w:rsidR="005E5493">
        <w:t xml:space="preserve">accepting a </w:t>
      </w:r>
      <w:r w:rsidR="004249C1">
        <w:t>donation,</w:t>
      </w:r>
      <w:r w:rsidR="005E5493">
        <w:t xml:space="preserve"> please reach out to </w:t>
      </w:r>
      <w:r w:rsidR="004249C1">
        <w:t xml:space="preserve">Justin at </w:t>
      </w:r>
      <w:hyperlink r:id="rId15" w:history="1">
        <w:r w:rsidR="004249C1" w:rsidRPr="00D9451D">
          <w:rPr>
            <w:rStyle w:val="Hyperlink"/>
          </w:rPr>
          <w:t>Justin.Joe@providence.org</w:t>
        </w:r>
      </w:hyperlink>
      <w:r w:rsidR="004249C1">
        <w:t xml:space="preserve">. Please note that the items come in boxes of 400 units/per box. They </w:t>
      </w:r>
      <w:r w:rsidR="004D600E" w:rsidRPr="004D600E">
        <w:t>are hoping to identify partner organizations by the end of the year, with distribution and delivery sometime in January.</w:t>
      </w:r>
    </w:p>
    <w:p w14:paraId="76C6D24C" w14:textId="77777777" w:rsidR="00B1095E" w:rsidRPr="00B1095E" w:rsidRDefault="00B1095E" w:rsidP="00B1095E">
      <w:r w:rsidRPr="00B1095E">
        <w:t>Erik Vargas – SPA 8 LAHSA</w:t>
      </w:r>
    </w:p>
    <w:p w14:paraId="447EAE90" w14:textId="0B1F0B2E" w:rsidR="00B1095E" w:rsidRPr="00B1095E" w:rsidRDefault="004F2297" w:rsidP="00B1095E">
      <w:pPr>
        <w:numPr>
          <w:ilvl w:val="0"/>
          <w:numId w:val="11"/>
        </w:numPr>
      </w:pPr>
      <w:r>
        <w:t>SPA 8 Homeless Count</w:t>
      </w:r>
      <w:r w:rsidR="0062440D">
        <w:t>: South Bay/ Harbor will be held on</w:t>
      </w:r>
      <w:r w:rsidR="00224BE4">
        <w:t xml:space="preserve"> January 23</w:t>
      </w:r>
      <w:r w:rsidR="0062440D">
        <w:t xml:space="preserve">, </w:t>
      </w:r>
      <w:r w:rsidR="00224BE4">
        <w:t xml:space="preserve">2025. </w:t>
      </w:r>
      <w:r>
        <w:t xml:space="preserve"> </w:t>
      </w:r>
    </w:p>
    <w:p w14:paraId="4AFB9504" w14:textId="3303ECDD" w:rsidR="00B1095E" w:rsidRDefault="0062440D" w:rsidP="00B1095E">
      <w:pPr>
        <w:numPr>
          <w:ilvl w:val="0"/>
          <w:numId w:val="11"/>
        </w:numPr>
      </w:pPr>
      <w:r>
        <w:lastRenderedPageBreak/>
        <w:t xml:space="preserve">Improved dashboard for ease and efficiency. </w:t>
      </w:r>
      <w:r w:rsidR="00185B1E">
        <w:t xml:space="preserve">Also, </w:t>
      </w:r>
      <w:r w:rsidR="7EEE169A">
        <w:t xml:space="preserve">you </w:t>
      </w:r>
      <w:r w:rsidR="00185B1E">
        <w:t>can volunteer for more than one night.</w:t>
      </w:r>
    </w:p>
    <w:p w14:paraId="0692B6A7" w14:textId="217E55C7" w:rsidR="00DC1F1C" w:rsidRPr="00B1095E" w:rsidRDefault="00DC1F1C" w:rsidP="00B1095E">
      <w:pPr>
        <w:numPr>
          <w:ilvl w:val="0"/>
          <w:numId w:val="11"/>
        </w:numPr>
      </w:pPr>
      <w:r>
        <w:t xml:space="preserve">Registration information: </w:t>
      </w:r>
      <w:hyperlink r:id="rId16" w:history="1">
        <w:r w:rsidR="00C84A6A" w:rsidRPr="00C84A6A">
          <w:rPr>
            <w:rStyle w:val="Hyperlink"/>
          </w:rPr>
          <w:t xml:space="preserve">count.lahsa.org </w:t>
        </w:r>
      </w:hyperlink>
      <w:r w:rsidR="00194AF0">
        <w:t xml:space="preserve"> </w:t>
      </w:r>
    </w:p>
    <w:p w14:paraId="54E257D9" w14:textId="5019970D" w:rsidR="0083501E" w:rsidRPr="00D705DD" w:rsidRDefault="00B1095E" w:rsidP="0083501E">
      <w:pPr>
        <w:numPr>
          <w:ilvl w:val="0"/>
          <w:numId w:val="11"/>
        </w:numPr>
        <w:rPr>
          <w:rStyle w:val="Hyperlink"/>
          <w:color w:val="auto"/>
          <w:u w:val="none"/>
        </w:rPr>
      </w:pPr>
      <w:r w:rsidRPr="00B1095E">
        <w:t xml:space="preserve">Leaving contact information for feedback: Work Phone: 213-544-5559, email: </w:t>
      </w:r>
      <w:hyperlink r:id="rId17" w:history="1">
        <w:r w:rsidRPr="00B1095E">
          <w:rPr>
            <w:rStyle w:val="Hyperlink"/>
          </w:rPr>
          <w:t>evargas@lahsa.org</w:t>
        </w:r>
      </w:hyperlink>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F44D74" w:rsidRPr="00B93138" w14:paraId="5A8CE29D" w14:textId="77777777" w:rsidTr="04DF5E56">
        <w:trPr>
          <w:tblCellSpacing w:w="0" w:type="dxa"/>
        </w:trPr>
        <w:tc>
          <w:tcPr>
            <w:tcW w:w="0" w:type="auto"/>
            <w:shd w:val="clear" w:color="auto" w:fill="FFFFFF" w:themeFill="background1"/>
            <w:hideMark/>
          </w:tcPr>
          <w:p w14:paraId="04F232A0" w14:textId="18975490" w:rsidR="00F44D74" w:rsidRPr="00B93138" w:rsidRDefault="00F44D74" w:rsidP="0004258F">
            <w:pPr>
              <w:spacing w:line="278" w:lineRule="auto"/>
            </w:pPr>
            <w:r w:rsidRPr="00B93138">
              <w:t xml:space="preserve">• </w:t>
            </w:r>
            <w:r>
              <w:t xml:space="preserve">Mayor </w:t>
            </w:r>
            <w:r w:rsidR="00D57E95">
              <w:t>Uphoff</w:t>
            </w:r>
            <w:r w:rsidR="17B72B07">
              <w:t>, Lomita,</w:t>
            </w:r>
            <w:r w:rsidR="00D57E95">
              <w:t xml:space="preserve"> </w:t>
            </w:r>
            <w:r w:rsidR="00D57E95" w:rsidRPr="00B93138">
              <w:t>to</w:t>
            </w:r>
            <w:r w:rsidRPr="00B93138">
              <w:t xml:space="preserve"> coordinate collection and distribution of warm clothing items for homeless individuals in Torrance, Harbor City, and San Pedro.</w:t>
            </w:r>
          </w:p>
        </w:tc>
      </w:tr>
      <w:tr w:rsidR="00F44D74" w:rsidRPr="00B93138" w14:paraId="19EB54B8" w14:textId="77777777" w:rsidTr="04DF5E56">
        <w:trPr>
          <w:tblCellSpacing w:w="0" w:type="dxa"/>
        </w:trPr>
        <w:tc>
          <w:tcPr>
            <w:tcW w:w="0" w:type="auto"/>
            <w:shd w:val="clear" w:color="auto" w:fill="FFFFFF" w:themeFill="background1"/>
            <w:hideMark/>
          </w:tcPr>
          <w:p w14:paraId="69DE8D9B" w14:textId="2021A531" w:rsidR="00F44D74" w:rsidRPr="00B93138" w:rsidRDefault="00F44D74" w:rsidP="0004258F">
            <w:pPr>
              <w:spacing w:line="278" w:lineRule="auto"/>
            </w:pPr>
            <w:r w:rsidRPr="00B93138">
              <w:t>• Shannon</w:t>
            </w:r>
            <w:r w:rsidR="00AA784D">
              <w:t xml:space="preserve"> Murray, Watts </w:t>
            </w:r>
            <w:r w:rsidR="00EA56C9">
              <w:t xml:space="preserve">Labor, </w:t>
            </w:r>
            <w:r w:rsidR="00EA56C9" w:rsidRPr="00B93138">
              <w:t>to</w:t>
            </w:r>
            <w:r w:rsidRPr="00B93138">
              <w:t xml:space="preserve"> collect donations for families and outreach efforts in SPA 8.</w:t>
            </w:r>
          </w:p>
        </w:tc>
      </w:tr>
      <w:tr w:rsidR="00F44D74" w:rsidRPr="00B93138" w14:paraId="36AAF4AB" w14:textId="77777777" w:rsidTr="04DF5E56">
        <w:trPr>
          <w:tblCellSpacing w:w="0" w:type="dxa"/>
        </w:trPr>
        <w:tc>
          <w:tcPr>
            <w:tcW w:w="0" w:type="auto"/>
            <w:shd w:val="clear" w:color="auto" w:fill="FFFFFF" w:themeFill="background1"/>
            <w:hideMark/>
          </w:tcPr>
          <w:p w14:paraId="4FF9197E" w14:textId="77777777" w:rsidR="00F44D74" w:rsidRDefault="00F44D74" w:rsidP="0004258F">
            <w:pPr>
              <w:spacing w:line="278" w:lineRule="auto"/>
            </w:pPr>
            <w:r w:rsidRPr="00B93138">
              <w:t>• Jonathan</w:t>
            </w:r>
            <w:r w:rsidR="00AA784D">
              <w:t xml:space="preserve"> Said, St. Margaret’s Center, </w:t>
            </w:r>
            <w:r w:rsidR="00AA784D" w:rsidRPr="00B93138">
              <w:t>to</w:t>
            </w:r>
            <w:r w:rsidRPr="00B93138">
              <w:t xml:space="preserve"> coordinate sign-ups for St. Margaret Center's Christmas event on December 21st.</w:t>
            </w:r>
          </w:p>
          <w:p w14:paraId="02C1FC5E" w14:textId="77777777" w:rsidR="0083501E" w:rsidRDefault="0083501E" w:rsidP="0004258F">
            <w:pPr>
              <w:spacing w:line="278" w:lineRule="auto"/>
            </w:pPr>
          </w:p>
          <w:p w14:paraId="42F6A03A" w14:textId="189FE877" w:rsidR="0083501E" w:rsidRPr="00B93138" w:rsidRDefault="020CDB7C" w:rsidP="04DF5E56">
            <w:pPr>
              <w:spacing w:line="278" w:lineRule="auto"/>
              <w:rPr>
                <w:b/>
                <w:bCs/>
                <w:u w:val="single"/>
              </w:rPr>
            </w:pPr>
            <w:r w:rsidRPr="04DF5E56">
              <w:rPr>
                <w:b/>
                <w:bCs/>
                <w:u w:val="single"/>
              </w:rPr>
              <w:t>Next Steps:</w:t>
            </w:r>
          </w:p>
          <w:p w14:paraId="741DCF69" w14:textId="4FCB6BB7" w:rsidR="0083501E" w:rsidRPr="00B93138" w:rsidRDefault="020CDB7C" w:rsidP="04DF5E56">
            <w:pPr>
              <w:pStyle w:val="ListParagraph"/>
              <w:numPr>
                <w:ilvl w:val="0"/>
                <w:numId w:val="1"/>
              </w:numPr>
              <w:spacing w:line="278" w:lineRule="auto"/>
            </w:pPr>
            <w:r>
              <w:t xml:space="preserve">Carielle to elevate concerns regarding </w:t>
            </w:r>
            <w:r w:rsidR="6FE0E0DD">
              <w:t xml:space="preserve">the centralization of matching/housing resources. The </w:t>
            </w:r>
            <w:r w:rsidR="5A7B7BF3">
              <w:t>Taskforce</w:t>
            </w:r>
            <w:r w:rsidR="6FE0E0DD">
              <w:t xml:space="preserve"> is not in favor of </w:t>
            </w:r>
            <w:r w:rsidR="7F510FE6">
              <w:t xml:space="preserve">LAHSA centralizing resources as current system challenges and barriers have yet to be remedied. </w:t>
            </w:r>
          </w:p>
        </w:tc>
      </w:tr>
    </w:tbl>
    <w:p w14:paraId="00D9FBF4" w14:textId="77777777" w:rsidR="00364B13" w:rsidRDefault="00364B13" w:rsidP="00B551FA"/>
    <w:p w14:paraId="71F1EEED" w14:textId="1766D37F" w:rsidR="00364B13" w:rsidRPr="00364B13" w:rsidRDefault="00364B13" w:rsidP="00364B13">
      <w:pPr>
        <w:spacing w:after="0"/>
        <w:rPr>
          <w:rFonts w:ascii="Aptos" w:hAnsi="Aptos" w:cs="Arial"/>
          <w:b/>
          <w:bCs/>
          <w:sz w:val="24"/>
          <w:szCs w:val="24"/>
        </w:rPr>
      </w:pPr>
      <w:r w:rsidRPr="00364B13">
        <w:rPr>
          <w:rFonts w:ascii="Aptos" w:hAnsi="Aptos" w:cs="Arial"/>
          <w:b/>
          <w:bCs/>
          <w:sz w:val="24"/>
          <w:szCs w:val="24"/>
        </w:rPr>
        <w:t xml:space="preserve">Adjournment </w:t>
      </w:r>
      <w:r w:rsidR="00703DC0">
        <w:rPr>
          <w:rFonts w:ascii="Aptos" w:hAnsi="Aptos" w:cs="Arial"/>
          <w:b/>
          <w:bCs/>
          <w:sz w:val="24"/>
          <w:szCs w:val="24"/>
        </w:rPr>
        <w:t>to 2025</w:t>
      </w:r>
    </w:p>
    <w:p w14:paraId="4E0D1E31" w14:textId="5978E547" w:rsidR="04DF5E56" w:rsidRDefault="04DF5E56" w:rsidP="04DF5E56"/>
    <w:sectPr w:rsidR="04DF5E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D0B47" w14:textId="77777777" w:rsidR="009F58E0" w:rsidRDefault="009F58E0" w:rsidP="002B4BD2">
      <w:pPr>
        <w:spacing w:after="0" w:line="240" w:lineRule="auto"/>
      </w:pPr>
      <w:r>
        <w:separator/>
      </w:r>
    </w:p>
  </w:endnote>
  <w:endnote w:type="continuationSeparator" w:id="0">
    <w:p w14:paraId="729B852C" w14:textId="77777777" w:rsidR="009F58E0" w:rsidRDefault="009F58E0" w:rsidP="002B4BD2">
      <w:pPr>
        <w:spacing w:after="0" w:line="240" w:lineRule="auto"/>
      </w:pPr>
      <w:r>
        <w:continuationSeparator/>
      </w:r>
    </w:p>
  </w:endnote>
  <w:endnote w:type="continuationNotice" w:id="1">
    <w:p w14:paraId="5FCCE241" w14:textId="77777777" w:rsidR="009F58E0" w:rsidRDefault="009F5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E0FA0" w14:textId="77777777" w:rsidR="009F58E0" w:rsidRDefault="009F58E0" w:rsidP="002B4BD2">
      <w:pPr>
        <w:spacing w:after="0" w:line="240" w:lineRule="auto"/>
      </w:pPr>
      <w:r>
        <w:separator/>
      </w:r>
    </w:p>
  </w:footnote>
  <w:footnote w:type="continuationSeparator" w:id="0">
    <w:p w14:paraId="4EAB2CA4" w14:textId="77777777" w:rsidR="009F58E0" w:rsidRDefault="009F58E0" w:rsidP="002B4BD2">
      <w:pPr>
        <w:spacing w:after="0" w:line="240" w:lineRule="auto"/>
      </w:pPr>
      <w:r>
        <w:continuationSeparator/>
      </w:r>
    </w:p>
  </w:footnote>
  <w:footnote w:type="continuationNotice" w:id="1">
    <w:p w14:paraId="7E3DBA1C" w14:textId="77777777" w:rsidR="009F58E0" w:rsidRDefault="009F58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1F87"/>
    <w:multiLevelType w:val="hybridMultilevel"/>
    <w:tmpl w:val="2C90D64C"/>
    <w:lvl w:ilvl="0" w:tplc="D004D634">
      <w:start w:val="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B160E"/>
    <w:multiLevelType w:val="multilevel"/>
    <w:tmpl w:val="9E12C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C5AB0"/>
    <w:multiLevelType w:val="multilevel"/>
    <w:tmpl w:val="C6845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E7C10"/>
    <w:multiLevelType w:val="hybridMultilevel"/>
    <w:tmpl w:val="AE2AF11C"/>
    <w:lvl w:ilvl="0" w:tplc="04090013">
      <w:start w:val="1"/>
      <w:numFmt w:val="upperRoman"/>
      <w:lvlText w:val="%1."/>
      <w:lvlJc w:val="righ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1F0403"/>
    <w:multiLevelType w:val="hybridMultilevel"/>
    <w:tmpl w:val="162024F6"/>
    <w:lvl w:ilvl="0" w:tplc="59BAB11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88D74"/>
    <w:multiLevelType w:val="hybridMultilevel"/>
    <w:tmpl w:val="0AD01646"/>
    <w:lvl w:ilvl="0" w:tplc="EAF45898">
      <w:start w:val="1"/>
      <w:numFmt w:val="bullet"/>
      <w:lvlText w:val="-"/>
      <w:lvlJc w:val="left"/>
      <w:pPr>
        <w:ind w:left="720" w:hanging="360"/>
      </w:pPr>
      <w:rPr>
        <w:rFonts w:ascii="Aptos" w:hAnsi="Aptos" w:hint="default"/>
      </w:rPr>
    </w:lvl>
    <w:lvl w:ilvl="1" w:tplc="59E8AD46">
      <w:start w:val="1"/>
      <w:numFmt w:val="bullet"/>
      <w:lvlText w:val="o"/>
      <w:lvlJc w:val="left"/>
      <w:pPr>
        <w:ind w:left="1440" w:hanging="360"/>
      </w:pPr>
      <w:rPr>
        <w:rFonts w:ascii="Courier New" w:hAnsi="Courier New" w:hint="default"/>
      </w:rPr>
    </w:lvl>
    <w:lvl w:ilvl="2" w:tplc="CABE76E6">
      <w:start w:val="1"/>
      <w:numFmt w:val="bullet"/>
      <w:lvlText w:val=""/>
      <w:lvlJc w:val="left"/>
      <w:pPr>
        <w:ind w:left="2160" w:hanging="360"/>
      </w:pPr>
      <w:rPr>
        <w:rFonts w:ascii="Wingdings" w:hAnsi="Wingdings" w:hint="default"/>
      </w:rPr>
    </w:lvl>
    <w:lvl w:ilvl="3" w:tplc="AFEA30E4">
      <w:start w:val="1"/>
      <w:numFmt w:val="bullet"/>
      <w:lvlText w:val=""/>
      <w:lvlJc w:val="left"/>
      <w:pPr>
        <w:ind w:left="2880" w:hanging="360"/>
      </w:pPr>
      <w:rPr>
        <w:rFonts w:ascii="Symbol" w:hAnsi="Symbol" w:hint="default"/>
      </w:rPr>
    </w:lvl>
    <w:lvl w:ilvl="4" w:tplc="E932BFC0">
      <w:start w:val="1"/>
      <w:numFmt w:val="bullet"/>
      <w:lvlText w:val="o"/>
      <w:lvlJc w:val="left"/>
      <w:pPr>
        <w:ind w:left="3600" w:hanging="360"/>
      </w:pPr>
      <w:rPr>
        <w:rFonts w:ascii="Courier New" w:hAnsi="Courier New" w:hint="default"/>
      </w:rPr>
    </w:lvl>
    <w:lvl w:ilvl="5" w:tplc="B4746BE8">
      <w:start w:val="1"/>
      <w:numFmt w:val="bullet"/>
      <w:lvlText w:val=""/>
      <w:lvlJc w:val="left"/>
      <w:pPr>
        <w:ind w:left="4320" w:hanging="360"/>
      </w:pPr>
      <w:rPr>
        <w:rFonts w:ascii="Wingdings" w:hAnsi="Wingdings" w:hint="default"/>
      </w:rPr>
    </w:lvl>
    <w:lvl w:ilvl="6" w:tplc="1C24F40E">
      <w:start w:val="1"/>
      <w:numFmt w:val="bullet"/>
      <w:lvlText w:val=""/>
      <w:lvlJc w:val="left"/>
      <w:pPr>
        <w:ind w:left="5040" w:hanging="360"/>
      </w:pPr>
      <w:rPr>
        <w:rFonts w:ascii="Symbol" w:hAnsi="Symbol" w:hint="default"/>
      </w:rPr>
    </w:lvl>
    <w:lvl w:ilvl="7" w:tplc="510836A4">
      <w:start w:val="1"/>
      <w:numFmt w:val="bullet"/>
      <w:lvlText w:val="o"/>
      <w:lvlJc w:val="left"/>
      <w:pPr>
        <w:ind w:left="5760" w:hanging="360"/>
      </w:pPr>
      <w:rPr>
        <w:rFonts w:ascii="Courier New" w:hAnsi="Courier New" w:hint="default"/>
      </w:rPr>
    </w:lvl>
    <w:lvl w:ilvl="8" w:tplc="A3CAF968">
      <w:start w:val="1"/>
      <w:numFmt w:val="bullet"/>
      <w:lvlText w:val=""/>
      <w:lvlJc w:val="left"/>
      <w:pPr>
        <w:ind w:left="6480" w:hanging="360"/>
      </w:pPr>
      <w:rPr>
        <w:rFonts w:ascii="Wingdings" w:hAnsi="Wingdings" w:hint="default"/>
      </w:rPr>
    </w:lvl>
  </w:abstractNum>
  <w:abstractNum w:abstractNumId="6" w15:restartNumberingAfterBreak="0">
    <w:nsid w:val="28906219"/>
    <w:multiLevelType w:val="multilevel"/>
    <w:tmpl w:val="2C201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38630F"/>
    <w:multiLevelType w:val="multilevel"/>
    <w:tmpl w:val="09B25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82298"/>
    <w:multiLevelType w:val="multilevel"/>
    <w:tmpl w:val="A5122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E5228"/>
    <w:multiLevelType w:val="multilevel"/>
    <w:tmpl w:val="14428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D21B39"/>
    <w:multiLevelType w:val="multilevel"/>
    <w:tmpl w:val="3C503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8B0CEB"/>
    <w:multiLevelType w:val="hybridMultilevel"/>
    <w:tmpl w:val="854EA11E"/>
    <w:lvl w:ilvl="0" w:tplc="5D9A3E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27CCF"/>
    <w:multiLevelType w:val="multilevel"/>
    <w:tmpl w:val="AC4A2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323959"/>
    <w:multiLevelType w:val="multilevel"/>
    <w:tmpl w:val="8C6E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40161"/>
    <w:multiLevelType w:val="multilevel"/>
    <w:tmpl w:val="4A66B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EC4256"/>
    <w:multiLevelType w:val="multilevel"/>
    <w:tmpl w:val="63BA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7262431">
    <w:abstractNumId w:val="5"/>
  </w:num>
  <w:num w:numId="2" w16cid:durableId="506945956">
    <w:abstractNumId w:val="3"/>
  </w:num>
  <w:num w:numId="3" w16cid:durableId="769935469">
    <w:abstractNumId w:val="7"/>
  </w:num>
  <w:num w:numId="4" w16cid:durableId="1303848786">
    <w:abstractNumId w:val="2"/>
  </w:num>
  <w:num w:numId="5" w16cid:durableId="1643198123">
    <w:abstractNumId w:val="15"/>
  </w:num>
  <w:num w:numId="6" w16cid:durableId="858935141">
    <w:abstractNumId w:val="6"/>
  </w:num>
  <w:num w:numId="7" w16cid:durableId="835799671">
    <w:abstractNumId w:val="10"/>
  </w:num>
  <w:num w:numId="8" w16cid:durableId="1821071993">
    <w:abstractNumId w:val="9"/>
  </w:num>
  <w:num w:numId="9" w16cid:durableId="879821572">
    <w:abstractNumId w:val="8"/>
  </w:num>
  <w:num w:numId="10" w16cid:durableId="1883126082">
    <w:abstractNumId w:val="13"/>
  </w:num>
  <w:num w:numId="11" w16cid:durableId="659574683">
    <w:abstractNumId w:val="14"/>
  </w:num>
  <w:num w:numId="12" w16cid:durableId="751900208">
    <w:abstractNumId w:val="1"/>
  </w:num>
  <w:num w:numId="13" w16cid:durableId="205063841">
    <w:abstractNumId w:val="12"/>
  </w:num>
  <w:num w:numId="14" w16cid:durableId="537862802">
    <w:abstractNumId w:val="0"/>
  </w:num>
  <w:num w:numId="15" w16cid:durableId="1139879903">
    <w:abstractNumId w:val="11"/>
  </w:num>
  <w:num w:numId="16" w16cid:durableId="196997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FA"/>
    <w:rsid w:val="00012408"/>
    <w:rsid w:val="00026EE6"/>
    <w:rsid w:val="00037CE0"/>
    <w:rsid w:val="00046A25"/>
    <w:rsid w:val="00051846"/>
    <w:rsid w:val="0005198D"/>
    <w:rsid w:val="000532FC"/>
    <w:rsid w:val="00056761"/>
    <w:rsid w:val="00057139"/>
    <w:rsid w:val="000604F4"/>
    <w:rsid w:val="00063188"/>
    <w:rsid w:val="00067F72"/>
    <w:rsid w:val="0007501B"/>
    <w:rsid w:val="00087541"/>
    <w:rsid w:val="00092068"/>
    <w:rsid w:val="00093B1F"/>
    <w:rsid w:val="0009629B"/>
    <w:rsid w:val="000A5619"/>
    <w:rsid w:val="000D3D2B"/>
    <w:rsid w:val="0011130D"/>
    <w:rsid w:val="00116974"/>
    <w:rsid w:val="0012543F"/>
    <w:rsid w:val="00127E89"/>
    <w:rsid w:val="00154A3A"/>
    <w:rsid w:val="00160940"/>
    <w:rsid w:val="00174DBD"/>
    <w:rsid w:val="001830D5"/>
    <w:rsid w:val="0018399A"/>
    <w:rsid w:val="00185B1E"/>
    <w:rsid w:val="00187552"/>
    <w:rsid w:val="00194AF0"/>
    <w:rsid w:val="001A0F36"/>
    <w:rsid w:val="001A7556"/>
    <w:rsid w:val="001B0294"/>
    <w:rsid w:val="001C30C1"/>
    <w:rsid w:val="001C5103"/>
    <w:rsid w:val="001F5CD1"/>
    <w:rsid w:val="00200B30"/>
    <w:rsid w:val="00202D1C"/>
    <w:rsid w:val="00206538"/>
    <w:rsid w:val="002127D7"/>
    <w:rsid w:val="00214BF2"/>
    <w:rsid w:val="00222F21"/>
    <w:rsid w:val="00224BE4"/>
    <w:rsid w:val="0024030D"/>
    <w:rsid w:val="00253FA4"/>
    <w:rsid w:val="00261C00"/>
    <w:rsid w:val="002748B1"/>
    <w:rsid w:val="00274DD3"/>
    <w:rsid w:val="0028709C"/>
    <w:rsid w:val="00295DEA"/>
    <w:rsid w:val="002B4BD2"/>
    <w:rsid w:val="002B7FAC"/>
    <w:rsid w:val="002C4547"/>
    <w:rsid w:val="002D1571"/>
    <w:rsid w:val="002E6D38"/>
    <w:rsid w:val="002F5788"/>
    <w:rsid w:val="002F5BD9"/>
    <w:rsid w:val="003045E1"/>
    <w:rsid w:val="00305FBF"/>
    <w:rsid w:val="00310E51"/>
    <w:rsid w:val="0031737A"/>
    <w:rsid w:val="003224A2"/>
    <w:rsid w:val="003246C6"/>
    <w:rsid w:val="00337DF2"/>
    <w:rsid w:val="0034462D"/>
    <w:rsid w:val="00353F1B"/>
    <w:rsid w:val="00364B13"/>
    <w:rsid w:val="003657D1"/>
    <w:rsid w:val="00367DAB"/>
    <w:rsid w:val="00371064"/>
    <w:rsid w:val="003733F4"/>
    <w:rsid w:val="00373C21"/>
    <w:rsid w:val="003770E3"/>
    <w:rsid w:val="0039256E"/>
    <w:rsid w:val="003925DF"/>
    <w:rsid w:val="003A1A48"/>
    <w:rsid w:val="003A25D3"/>
    <w:rsid w:val="003B6F62"/>
    <w:rsid w:val="003B7767"/>
    <w:rsid w:val="003C1514"/>
    <w:rsid w:val="003D4FC7"/>
    <w:rsid w:val="003D7FE4"/>
    <w:rsid w:val="003E2407"/>
    <w:rsid w:val="003F68B9"/>
    <w:rsid w:val="00400207"/>
    <w:rsid w:val="00405704"/>
    <w:rsid w:val="00414250"/>
    <w:rsid w:val="00422845"/>
    <w:rsid w:val="00422A7F"/>
    <w:rsid w:val="00422CC7"/>
    <w:rsid w:val="00423E0E"/>
    <w:rsid w:val="004249C1"/>
    <w:rsid w:val="00431779"/>
    <w:rsid w:val="00437214"/>
    <w:rsid w:val="00440095"/>
    <w:rsid w:val="0044484B"/>
    <w:rsid w:val="00445088"/>
    <w:rsid w:val="00446C7D"/>
    <w:rsid w:val="00451624"/>
    <w:rsid w:val="0046513D"/>
    <w:rsid w:val="00470757"/>
    <w:rsid w:val="00485EB9"/>
    <w:rsid w:val="00487519"/>
    <w:rsid w:val="00491578"/>
    <w:rsid w:val="0049697C"/>
    <w:rsid w:val="004A3C57"/>
    <w:rsid w:val="004B2A9F"/>
    <w:rsid w:val="004C420F"/>
    <w:rsid w:val="004C5BF2"/>
    <w:rsid w:val="004D0238"/>
    <w:rsid w:val="004D4381"/>
    <w:rsid w:val="004D600E"/>
    <w:rsid w:val="004F2297"/>
    <w:rsid w:val="005110B5"/>
    <w:rsid w:val="00511F86"/>
    <w:rsid w:val="005202B4"/>
    <w:rsid w:val="0053007E"/>
    <w:rsid w:val="00530F50"/>
    <w:rsid w:val="005410F8"/>
    <w:rsid w:val="00542111"/>
    <w:rsid w:val="00544500"/>
    <w:rsid w:val="00553B50"/>
    <w:rsid w:val="005557B5"/>
    <w:rsid w:val="00561558"/>
    <w:rsid w:val="005731B1"/>
    <w:rsid w:val="00582E92"/>
    <w:rsid w:val="00592B98"/>
    <w:rsid w:val="005A4193"/>
    <w:rsid w:val="005A7DB0"/>
    <w:rsid w:val="005B039E"/>
    <w:rsid w:val="005C29DC"/>
    <w:rsid w:val="005C633B"/>
    <w:rsid w:val="005C6927"/>
    <w:rsid w:val="005D0087"/>
    <w:rsid w:val="005E28A9"/>
    <w:rsid w:val="005E4856"/>
    <w:rsid w:val="005E5493"/>
    <w:rsid w:val="005F161B"/>
    <w:rsid w:val="005F3F4E"/>
    <w:rsid w:val="005F7BA4"/>
    <w:rsid w:val="00601725"/>
    <w:rsid w:val="0060770C"/>
    <w:rsid w:val="006121B8"/>
    <w:rsid w:val="00622E9A"/>
    <w:rsid w:val="0062440D"/>
    <w:rsid w:val="0063155D"/>
    <w:rsid w:val="00662E23"/>
    <w:rsid w:val="00664577"/>
    <w:rsid w:val="00667A5B"/>
    <w:rsid w:val="00677BC3"/>
    <w:rsid w:val="006804E1"/>
    <w:rsid w:val="00684567"/>
    <w:rsid w:val="00685F8E"/>
    <w:rsid w:val="00691B63"/>
    <w:rsid w:val="006970A0"/>
    <w:rsid w:val="006A17E7"/>
    <w:rsid w:val="006A1D0C"/>
    <w:rsid w:val="006A3342"/>
    <w:rsid w:val="006A36F3"/>
    <w:rsid w:val="006A3C35"/>
    <w:rsid w:val="006A3C73"/>
    <w:rsid w:val="006A5C93"/>
    <w:rsid w:val="006B086A"/>
    <w:rsid w:val="006B3B0B"/>
    <w:rsid w:val="006B4259"/>
    <w:rsid w:val="006B7513"/>
    <w:rsid w:val="006C05C4"/>
    <w:rsid w:val="006D79A0"/>
    <w:rsid w:val="006E4955"/>
    <w:rsid w:val="00703DC0"/>
    <w:rsid w:val="00706383"/>
    <w:rsid w:val="00707853"/>
    <w:rsid w:val="007148D8"/>
    <w:rsid w:val="00715DF0"/>
    <w:rsid w:val="00724217"/>
    <w:rsid w:val="007262B1"/>
    <w:rsid w:val="00730D81"/>
    <w:rsid w:val="00735293"/>
    <w:rsid w:val="00736A2E"/>
    <w:rsid w:val="00744F97"/>
    <w:rsid w:val="00745E81"/>
    <w:rsid w:val="00750150"/>
    <w:rsid w:val="0077440B"/>
    <w:rsid w:val="00782BD6"/>
    <w:rsid w:val="00786553"/>
    <w:rsid w:val="00786E68"/>
    <w:rsid w:val="007952D8"/>
    <w:rsid w:val="007A2A02"/>
    <w:rsid w:val="007B4CB3"/>
    <w:rsid w:val="007B62B2"/>
    <w:rsid w:val="007D73DD"/>
    <w:rsid w:val="007E2A31"/>
    <w:rsid w:val="007E3663"/>
    <w:rsid w:val="007E3889"/>
    <w:rsid w:val="007E42AE"/>
    <w:rsid w:val="007E7406"/>
    <w:rsid w:val="007F67E1"/>
    <w:rsid w:val="00803395"/>
    <w:rsid w:val="00803D66"/>
    <w:rsid w:val="008128B7"/>
    <w:rsid w:val="00814765"/>
    <w:rsid w:val="00817E85"/>
    <w:rsid w:val="00822D19"/>
    <w:rsid w:val="0082343B"/>
    <w:rsid w:val="008302C9"/>
    <w:rsid w:val="0083501E"/>
    <w:rsid w:val="00837B5B"/>
    <w:rsid w:val="00847AE7"/>
    <w:rsid w:val="008559B5"/>
    <w:rsid w:val="008736F2"/>
    <w:rsid w:val="008A1527"/>
    <w:rsid w:val="008A1CEC"/>
    <w:rsid w:val="008A412F"/>
    <w:rsid w:val="008C6750"/>
    <w:rsid w:val="008F56EE"/>
    <w:rsid w:val="009007E1"/>
    <w:rsid w:val="009045D2"/>
    <w:rsid w:val="00907B1D"/>
    <w:rsid w:val="009213AE"/>
    <w:rsid w:val="00925169"/>
    <w:rsid w:val="00951DDF"/>
    <w:rsid w:val="00963757"/>
    <w:rsid w:val="0096626E"/>
    <w:rsid w:val="00980DA2"/>
    <w:rsid w:val="00986CE7"/>
    <w:rsid w:val="00990521"/>
    <w:rsid w:val="0099724E"/>
    <w:rsid w:val="009B13E4"/>
    <w:rsid w:val="009C1E6D"/>
    <w:rsid w:val="009D573E"/>
    <w:rsid w:val="009E46F7"/>
    <w:rsid w:val="009E7F95"/>
    <w:rsid w:val="009F358D"/>
    <w:rsid w:val="009F5342"/>
    <w:rsid w:val="009F58E0"/>
    <w:rsid w:val="00A1037E"/>
    <w:rsid w:val="00A42CEC"/>
    <w:rsid w:val="00A47AFD"/>
    <w:rsid w:val="00A51BD6"/>
    <w:rsid w:val="00A53592"/>
    <w:rsid w:val="00A66886"/>
    <w:rsid w:val="00A81B9A"/>
    <w:rsid w:val="00AA6533"/>
    <w:rsid w:val="00AA784D"/>
    <w:rsid w:val="00AA79FC"/>
    <w:rsid w:val="00AD0B0E"/>
    <w:rsid w:val="00B07FF5"/>
    <w:rsid w:val="00B1095E"/>
    <w:rsid w:val="00B1432F"/>
    <w:rsid w:val="00B17557"/>
    <w:rsid w:val="00B238B0"/>
    <w:rsid w:val="00B253D4"/>
    <w:rsid w:val="00B27192"/>
    <w:rsid w:val="00B36696"/>
    <w:rsid w:val="00B432F4"/>
    <w:rsid w:val="00B502E0"/>
    <w:rsid w:val="00B52422"/>
    <w:rsid w:val="00B551FA"/>
    <w:rsid w:val="00B70622"/>
    <w:rsid w:val="00B73B81"/>
    <w:rsid w:val="00B77BFE"/>
    <w:rsid w:val="00B86DC3"/>
    <w:rsid w:val="00B947E1"/>
    <w:rsid w:val="00BA3C8F"/>
    <w:rsid w:val="00BB0B63"/>
    <w:rsid w:val="00BB148E"/>
    <w:rsid w:val="00BB1713"/>
    <w:rsid w:val="00BC772B"/>
    <w:rsid w:val="00BD0A7B"/>
    <w:rsid w:val="00BD78D1"/>
    <w:rsid w:val="00BE29F2"/>
    <w:rsid w:val="00BE67EB"/>
    <w:rsid w:val="00BF53AF"/>
    <w:rsid w:val="00C06869"/>
    <w:rsid w:val="00C077DD"/>
    <w:rsid w:val="00C1566C"/>
    <w:rsid w:val="00C2361D"/>
    <w:rsid w:val="00C256BC"/>
    <w:rsid w:val="00C257D3"/>
    <w:rsid w:val="00C337E0"/>
    <w:rsid w:val="00C351BF"/>
    <w:rsid w:val="00C47B66"/>
    <w:rsid w:val="00C66C73"/>
    <w:rsid w:val="00C7421C"/>
    <w:rsid w:val="00C75B8C"/>
    <w:rsid w:val="00C76153"/>
    <w:rsid w:val="00C84A6A"/>
    <w:rsid w:val="00C927D1"/>
    <w:rsid w:val="00CA2394"/>
    <w:rsid w:val="00CA6D0E"/>
    <w:rsid w:val="00CA70F8"/>
    <w:rsid w:val="00CB2E30"/>
    <w:rsid w:val="00CB348D"/>
    <w:rsid w:val="00CB7884"/>
    <w:rsid w:val="00CD1580"/>
    <w:rsid w:val="00CE0EAE"/>
    <w:rsid w:val="00CE7F2C"/>
    <w:rsid w:val="00D02CF2"/>
    <w:rsid w:val="00D04688"/>
    <w:rsid w:val="00D12CCB"/>
    <w:rsid w:val="00D227D3"/>
    <w:rsid w:val="00D251A2"/>
    <w:rsid w:val="00D33AB4"/>
    <w:rsid w:val="00D41433"/>
    <w:rsid w:val="00D423E6"/>
    <w:rsid w:val="00D504FC"/>
    <w:rsid w:val="00D57BA1"/>
    <w:rsid w:val="00D57E95"/>
    <w:rsid w:val="00D66F8B"/>
    <w:rsid w:val="00D705DD"/>
    <w:rsid w:val="00D754E3"/>
    <w:rsid w:val="00D813EC"/>
    <w:rsid w:val="00D94B2D"/>
    <w:rsid w:val="00D96D87"/>
    <w:rsid w:val="00DA2236"/>
    <w:rsid w:val="00DB47A4"/>
    <w:rsid w:val="00DB4A15"/>
    <w:rsid w:val="00DC1F1C"/>
    <w:rsid w:val="00DC7375"/>
    <w:rsid w:val="00DD335C"/>
    <w:rsid w:val="00DE4C48"/>
    <w:rsid w:val="00DF1681"/>
    <w:rsid w:val="00DF1C43"/>
    <w:rsid w:val="00DF379B"/>
    <w:rsid w:val="00E02687"/>
    <w:rsid w:val="00E069E9"/>
    <w:rsid w:val="00E22268"/>
    <w:rsid w:val="00E23367"/>
    <w:rsid w:val="00E23722"/>
    <w:rsid w:val="00E23F73"/>
    <w:rsid w:val="00E24941"/>
    <w:rsid w:val="00E3116E"/>
    <w:rsid w:val="00E42B95"/>
    <w:rsid w:val="00E45510"/>
    <w:rsid w:val="00E53B29"/>
    <w:rsid w:val="00E542F9"/>
    <w:rsid w:val="00E72DA0"/>
    <w:rsid w:val="00E80BA4"/>
    <w:rsid w:val="00E9010B"/>
    <w:rsid w:val="00E93977"/>
    <w:rsid w:val="00E959C5"/>
    <w:rsid w:val="00EA56C9"/>
    <w:rsid w:val="00EB462D"/>
    <w:rsid w:val="00ED4C3B"/>
    <w:rsid w:val="00EE144A"/>
    <w:rsid w:val="00EE16D3"/>
    <w:rsid w:val="00F22C8C"/>
    <w:rsid w:val="00F25EB3"/>
    <w:rsid w:val="00F341D4"/>
    <w:rsid w:val="00F44D74"/>
    <w:rsid w:val="00F51076"/>
    <w:rsid w:val="00F62786"/>
    <w:rsid w:val="00F638D8"/>
    <w:rsid w:val="00F65C93"/>
    <w:rsid w:val="00F77271"/>
    <w:rsid w:val="00F849D5"/>
    <w:rsid w:val="00F91787"/>
    <w:rsid w:val="00FB6534"/>
    <w:rsid w:val="00FC5464"/>
    <w:rsid w:val="00FD4FBD"/>
    <w:rsid w:val="00FF5FB9"/>
    <w:rsid w:val="020CDB7C"/>
    <w:rsid w:val="04DF5E56"/>
    <w:rsid w:val="0B06CF9D"/>
    <w:rsid w:val="0BFF746B"/>
    <w:rsid w:val="0CB0B855"/>
    <w:rsid w:val="112BA58A"/>
    <w:rsid w:val="13C956DE"/>
    <w:rsid w:val="17B72B07"/>
    <w:rsid w:val="18EB8A1E"/>
    <w:rsid w:val="1EFB4194"/>
    <w:rsid w:val="202E6CD8"/>
    <w:rsid w:val="20387952"/>
    <w:rsid w:val="205C2657"/>
    <w:rsid w:val="222ED059"/>
    <w:rsid w:val="22EB7138"/>
    <w:rsid w:val="23154C6B"/>
    <w:rsid w:val="234FB77C"/>
    <w:rsid w:val="25B5404B"/>
    <w:rsid w:val="25E67AC5"/>
    <w:rsid w:val="25EAEEB0"/>
    <w:rsid w:val="2A18B944"/>
    <w:rsid w:val="2CE30F81"/>
    <w:rsid w:val="2DFAC9BC"/>
    <w:rsid w:val="34F7770F"/>
    <w:rsid w:val="35079F3A"/>
    <w:rsid w:val="3787A409"/>
    <w:rsid w:val="3B624E2D"/>
    <w:rsid w:val="3C208F86"/>
    <w:rsid w:val="3DD04198"/>
    <w:rsid w:val="42D89C9C"/>
    <w:rsid w:val="476302A7"/>
    <w:rsid w:val="480B477C"/>
    <w:rsid w:val="4ADE477F"/>
    <w:rsid w:val="4CD77FF0"/>
    <w:rsid w:val="529A260C"/>
    <w:rsid w:val="53976BA1"/>
    <w:rsid w:val="53FEAE1D"/>
    <w:rsid w:val="571D8E89"/>
    <w:rsid w:val="5812F291"/>
    <w:rsid w:val="58621073"/>
    <w:rsid w:val="58A29B3A"/>
    <w:rsid w:val="5A7B7BF3"/>
    <w:rsid w:val="6ABEFA7A"/>
    <w:rsid w:val="6B88C345"/>
    <w:rsid w:val="6DBAAAE3"/>
    <w:rsid w:val="6FE0E0DD"/>
    <w:rsid w:val="72CB0834"/>
    <w:rsid w:val="753E8EDF"/>
    <w:rsid w:val="75428585"/>
    <w:rsid w:val="758B50F9"/>
    <w:rsid w:val="790D9604"/>
    <w:rsid w:val="79F05A06"/>
    <w:rsid w:val="7DB69F1B"/>
    <w:rsid w:val="7DF73A20"/>
    <w:rsid w:val="7EEE169A"/>
    <w:rsid w:val="7F510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98DC1"/>
  <w15:chartTrackingRefBased/>
  <w15:docId w15:val="{494F6F5D-F243-4121-BBE3-5D158F02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FA"/>
    <w:rPr>
      <w:rFonts w:eastAsiaTheme="majorEastAsia" w:cstheme="majorBidi"/>
      <w:color w:val="272727" w:themeColor="text1" w:themeTint="D8"/>
    </w:rPr>
  </w:style>
  <w:style w:type="paragraph" w:styleId="Title">
    <w:name w:val="Title"/>
    <w:basedOn w:val="Normal"/>
    <w:next w:val="Normal"/>
    <w:link w:val="TitleChar"/>
    <w:uiPriority w:val="10"/>
    <w:qFormat/>
    <w:rsid w:val="00B55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FA"/>
    <w:pPr>
      <w:spacing w:before="160"/>
      <w:jc w:val="center"/>
    </w:pPr>
    <w:rPr>
      <w:i/>
      <w:iCs/>
      <w:color w:val="404040" w:themeColor="text1" w:themeTint="BF"/>
    </w:rPr>
  </w:style>
  <w:style w:type="character" w:customStyle="1" w:styleId="QuoteChar">
    <w:name w:val="Quote Char"/>
    <w:basedOn w:val="DefaultParagraphFont"/>
    <w:link w:val="Quote"/>
    <w:uiPriority w:val="29"/>
    <w:rsid w:val="00B551FA"/>
    <w:rPr>
      <w:i/>
      <w:iCs/>
      <w:color w:val="404040" w:themeColor="text1" w:themeTint="BF"/>
    </w:rPr>
  </w:style>
  <w:style w:type="paragraph" w:styleId="ListParagraph">
    <w:name w:val="List Paragraph"/>
    <w:basedOn w:val="Normal"/>
    <w:uiPriority w:val="34"/>
    <w:qFormat/>
    <w:rsid w:val="00B551FA"/>
    <w:pPr>
      <w:ind w:left="720"/>
      <w:contextualSpacing/>
    </w:pPr>
  </w:style>
  <w:style w:type="character" w:styleId="IntenseEmphasis">
    <w:name w:val="Intense Emphasis"/>
    <w:basedOn w:val="DefaultParagraphFont"/>
    <w:uiPriority w:val="21"/>
    <w:qFormat/>
    <w:rsid w:val="00B551FA"/>
    <w:rPr>
      <w:i/>
      <w:iCs/>
      <w:color w:val="0F4761" w:themeColor="accent1" w:themeShade="BF"/>
    </w:rPr>
  </w:style>
  <w:style w:type="paragraph" w:styleId="IntenseQuote">
    <w:name w:val="Intense Quote"/>
    <w:basedOn w:val="Normal"/>
    <w:next w:val="Normal"/>
    <w:link w:val="IntenseQuoteChar"/>
    <w:uiPriority w:val="30"/>
    <w:qFormat/>
    <w:rsid w:val="00B55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1FA"/>
    <w:rPr>
      <w:i/>
      <w:iCs/>
      <w:color w:val="0F4761" w:themeColor="accent1" w:themeShade="BF"/>
    </w:rPr>
  </w:style>
  <w:style w:type="character" w:styleId="IntenseReference">
    <w:name w:val="Intense Reference"/>
    <w:basedOn w:val="DefaultParagraphFont"/>
    <w:uiPriority w:val="32"/>
    <w:qFormat/>
    <w:rsid w:val="00B551FA"/>
    <w:rPr>
      <w:b/>
      <w:bCs/>
      <w:smallCaps/>
      <w:color w:val="0F4761" w:themeColor="accent1" w:themeShade="BF"/>
      <w:spacing w:val="5"/>
    </w:rPr>
  </w:style>
  <w:style w:type="paragraph" w:styleId="NormalWeb">
    <w:name w:val="Normal (Web)"/>
    <w:basedOn w:val="Normal"/>
    <w:uiPriority w:val="99"/>
    <w:unhideWhenUsed/>
    <w:rsid w:val="00D81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2065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10E51"/>
    <w:rPr>
      <w:color w:val="467886" w:themeColor="hyperlink"/>
      <w:u w:val="single"/>
    </w:rPr>
  </w:style>
  <w:style w:type="character" w:styleId="UnresolvedMention">
    <w:name w:val="Unresolved Mention"/>
    <w:basedOn w:val="DefaultParagraphFont"/>
    <w:uiPriority w:val="99"/>
    <w:semiHidden/>
    <w:unhideWhenUsed/>
    <w:rsid w:val="00310E51"/>
    <w:rPr>
      <w:color w:val="605E5C"/>
      <w:shd w:val="clear" w:color="auto" w:fill="E1DFDD"/>
    </w:rPr>
  </w:style>
  <w:style w:type="character" w:styleId="FollowedHyperlink">
    <w:name w:val="FollowedHyperlink"/>
    <w:basedOn w:val="DefaultParagraphFont"/>
    <w:uiPriority w:val="99"/>
    <w:semiHidden/>
    <w:unhideWhenUsed/>
    <w:rsid w:val="00B07FF5"/>
    <w:rPr>
      <w:color w:val="96607D" w:themeColor="followedHyperlink"/>
      <w:u w:val="single"/>
    </w:rPr>
  </w:style>
  <w:style w:type="paragraph" w:styleId="Header">
    <w:name w:val="header"/>
    <w:basedOn w:val="Normal"/>
    <w:link w:val="HeaderChar"/>
    <w:uiPriority w:val="99"/>
    <w:unhideWhenUsed/>
    <w:rsid w:val="002B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D2"/>
  </w:style>
  <w:style w:type="paragraph" w:styleId="Footer">
    <w:name w:val="footer"/>
    <w:basedOn w:val="Normal"/>
    <w:link w:val="FooterChar"/>
    <w:uiPriority w:val="99"/>
    <w:unhideWhenUsed/>
    <w:rsid w:val="002B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1911">
      <w:bodyDiv w:val="1"/>
      <w:marLeft w:val="0"/>
      <w:marRight w:val="0"/>
      <w:marTop w:val="0"/>
      <w:marBottom w:val="0"/>
      <w:divBdr>
        <w:top w:val="none" w:sz="0" w:space="0" w:color="auto"/>
        <w:left w:val="none" w:sz="0" w:space="0" w:color="auto"/>
        <w:bottom w:val="none" w:sz="0" w:space="0" w:color="auto"/>
        <w:right w:val="none" w:sz="0" w:space="0" w:color="auto"/>
      </w:divBdr>
    </w:div>
    <w:div w:id="220410089">
      <w:bodyDiv w:val="1"/>
      <w:marLeft w:val="0"/>
      <w:marRight w:val="0"/>
      <w:marTop w:val="0"/>
      <w:marBottom w:val="0"/>
      <w:divBdr>
        <w:top w:val="none" w:sz="0" w:space="0" w:color="auto"/>
        <w:left w:val="none" w:sz="0" w:space="0" w:color="auto"/>
        <w:bottom w:val="none" w:sz="0" w:space="0" w:color="auto"/>
        <w:right w:val="none" w:sz="0" w:space="0" w:color="auto"/>
      </w:divBdr>
    </w:div>
    <w:div w:id="651444639">
      <w:bodyDiv w:val="1"/>
      <w:marLeft w:val="0"/>
      <w:marRight w:val="0"/>
      <w:marTop w:val="0"/>
      <w:marBottom w:val="0"/>
      <w:divBdr>
        <w:top w:val="none" w:sz="0" w:space="0" w:color="auto"/>
        <w:left w:val="none" w:sz="0" w:space="0" w:color="auto"/>
        <w:bottom w:val="none" w:sz="0" w:space="0" w:color="auto"/>
        <w:right w:val="none" w:sz="0" w:space="0" w:color="auto"/>
      </w:divBdr>
    </w:div>
    <w:div w:id="1086422171">
      <w:bodyDiv w:val="1"/>
      <w:marLeft w:val="0"/>
      <w:marRight w:val="0"/>
      <w:marTop w:val="0"/>
      <w:marBottom w:val="0"/>
      <w:divBdr>
        <w:top w:val="none" w:sz="0" w:space="0" w:color="auto"/>
        <w:left w:val="none" w:sz="0" w:space="0" w:color="auto"/>
        <w:bottom w:val="none" w:sz="0" w:space="0" w:color="auto"/>
        <w:right w:val="none" w:sz="0" w:space="0" w:color="auto"/>
      </w:divBdr>
    </w:div>
    <w:div w:id="1184636431">
      <w:bodyDiv w:val="1"/>
      <w:marLeft w:val="0"/>
      <w:marRight w:val="0"/>
      <w:marTop w:val="0"/>
      <w:marBottom w:val="0"/>
      <w:divBdr>
        <w:top w:val="none" w:sz="0" w:space="0" w:color="auto"/>
        <w:left w:val="none" w:sz="0" w:space="0" w:color="auto"/>
        <w:bottom w:val="none" w:sz="0" w:space="0" w:color="auto"/>
        <w:right w:val="none" w:sz="0" w:space="0" w:color="auto"/>
      </w:divBdr>
    </w:div>
    <w:div w:id="1253275344">
      <w:bodyDiv w:val="1"/>
      <w:marLeft w:val="0"/>
      <w:marRight w:val="0"/>
      <w:marTop w:val="0"/>
      <w:marBottom w:val="0"/>
      <w:divBdr>
        <w:top w:val="none" w:sz="0" w:space="0" w:color="auto"/>
        <w:left w:val="none" w:sz="0" w:space="0" w:color="auto"/>
        <w:bottom w:val="none" w:sz="0" w:space="0" w:color="auto"/>
        <w:right w:val="none" w:sz="0" w:space="0" w:color="auto"/>
      </w:divBdr>
    </w:div>
    <w:div w:id="1384908997">
      <w:bodyDiv w:val="1"/>
      <w:marLeft w:val="0"/>
      <w:marRight w:val="0"/>
      <w:marTop w:val="0"/>
      <w:marBottom w:val="0"/>
      <w:divBdr>
        <w:top w:val="none" w:sz="0" w:space="0" w:color="auto"/>
        <w:left w:val="none" w:sz="0" w:space="0" w:color="auto"/>
        <w:bottom w:val="none" w:sz="0" w:space="0" w:color="auto"/>
        <w:right w:val="none" w:sz="0" w:space="0" w:color="auto"/>
      </w:divBdr>
    </w:div>
    <w:div w:id="1424687580">
      <w:bodyDiv w:val="1"/>
      <w:marLeft w:val="0"/>
      <w:marRight w:val="0"/>
      <w:marTop w:val="0"/>
      <w:marBottom w:val="0"/>
      <w:divBdr>
        <w:top w:val="none" w:sz="0" w:space="0" w:color="auto"/>
        <w:left w:val="none" w:sz="0" w:space="0" w:color="auto"/>
        <w:bottom w:val="none" w:sz="0" w:space="0" w:color="auto"/>
        <w:right w:val="none" w:sz="0" w:space="0" w:color="auto"/>
      </w:divBdr>
    </w:div>
    <w:div w:id="1429427379">
      <w:bodyDiv w:val="1"/>
      <w:marLeft w:val="0"/>
      <w:marRight w:val="0"/>
      <w:marTop w:val="0"/>
      <w:marBottom w:val="0"/>
      <w:divBdr>
        <w:top w:val="none" w:sz="0" w:space="0" w:color="auto"/>
        <w:left w:val="none" w:sz="0" w:space="0" w:color="auto"/>
        <w:bottom w:val="none" w:sz="0" w:space="0" w:color="auto"/>
        <w:right w:val="none" w:sz="0" w:space="0" w:color="auto"/>
      </w:divBdr>
    </w:div>
    <w:div w:id="1555853211">
      <w:bodyDiv w:val="1"/>
      <w:marLeft w:val="0"/>
      <w:marRight w:val="0"/>
      <w:marTop w:val="0"/>
      <w:marBottom w:val="0"/>
      <w:divBdr>
        <w:top w:val="none" w:sz="0" w:space="0" w:color="auto"/>
        <w:left w:val="none" w:sz="0" w:space="0" w:color="auto"/>
        <w:bottom w:val="none" w:sz="0" w:space="0" w:color="auto"/>
        <w:right w:val="none" w:sz="0" w:space="0" w:color="auto"/>
      </w:divBdr>
    </w:div>
    <w:div w:id="1882395188">
      <w:bodyDiv w:val="1"/>
      <w:marLeft w:val="0"/>
      <w:marRight w:val="0"/>
      <w:marTop w:val="0"/>
      <w:marBottom w:val="0"/>
      <w:divBdr>
        <w:top w:val="none" w:sz="0" w:space="0" w:color="auto"/>
        <w:left w:val="none" w:sz="0" w:space="0" w:color="auto"/>
        <w:bottom w:val="none" w:sz="0" w:space="0" w:color="auto"/>
        <w:right w:val="none" w:sz="0" w:space="0" w:color="auto"/>
      </w:divBdr>
    </w:div>
    <w:div w:id="2038238420">
      <w:bodyDiv w:val="1"/>
      <w:marLeft w:val="0"/>
      <w:marRight w:val="0"/>
      <w:marTop w:val="0"/>
      <w:marBottom w:val="0"/>
      <w:divBdr>
        <w:top w:val="none" w:sz="0" w:space="0" w:color="auto"/>
        <w:left w:val="none" w:sz="0" w:space="0" w:color="auto"/>
        <w:bottom w:val="none" w:sz="0" w:space="0" w:color="auto"/>
        <w:right w:val="none" w:sz="0" w:space="0" w:color="auto"/>
      </w:divBdr>
    </w:div>
    <w:div w:id="20893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vernorca.zoom.us/webinar/register/WN_MCDVv9ZUTzuDIwYcHODH0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ernorca.zoom.us/webinar/register/WN_MCDVv9ZUTzuDIwYcHODH0w" TargetMode="External"/><Relationship Id="rId17" Type="http://schemas.openxmlformats.org/officeDocument/2006/relationships/hyperlink" Target="mailto:evargas@lahsa.org" TargetMode="External"/><Relationship Id="rId2" Type="http://schemas.openxmlformats.org/officeDocument/2006/relationships/customXml" Target="../customXml/item2.xml"/><Relationship Id="rId16" Type="http://schemas.openxmlformats.org/officeDocument/2006/relationships/hyperlink" Target="https://count.lahs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court.org/care/" TargetMode="External"/><Relationship Id="rId5" Type="http://schemas.openxmlformats.org/officeDocument/2006/relationships/styles" Target="styles.xml"/><Relationship Id="rId15" Type="http://schemas.openxmlformats.org/officeDocument/2006/relationships/hyperlink" Target="mailto:Justin.Joe@providence.org" TargetMode="External"/><Relationship Id="rId10" Type="http://schemas.openxmlformats.org/officeDocument/2006/relationships/hyperlink" Target="https://youtu.be/e-r2F5zUnuU?feature=share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lacounty.gov/SDSInter/dmh/1156920_CAREReferral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cbbd62b6-8947-4806-952c-2c234c1c93ea" xsi:nil="true"/>
    <MigrationWizIdSecurityGroups xmlns="cbbd62b6-8947-4806-952c-2c234c1c93ea" xsi:nil="true"/>
    <ContractStart xmlns="cbbd62b6-8947-4806-952c-2c234c1c93ea" xsi:nil="true"/>
    <MigrationWizIdPermissionLevels xmlns="cbbd62b6-8947-4806-952c-2c234c1c93ea" xsi:nil="true"/>
    <MigrationWizIdPermissions xmlns="cbbd62b6-8947-4806-952c-2c234c1c93ea" xsi:nil="true"/>
    <KimFuentes xmlns="cbbd62b6-8947-4806-952c-2c234c1c93ea" xsi:nil="true"/>
    <MigrationWizIdDocumentLibraryPermissions xmlns="cbbd62b6-8947-4806-952c-2c234c1c93ea" xsi:nil="true"/>
    <lcf76f155ced4ddcb4097134ff3c332f xmlns="cbbd62b6-8947-4806-952c-2c234c1c93ea">
      <Terms xmlns="http://schemas.microsoft.com/office/infopath/2007/PartnerControls"/>
    </lcf76f155ced4ddcb4097134ff3c332f>
    <TaxCatchAll xmlns="a84ccff9-cd46-4302-9a33-2974c8870cbb" xsi:nil="true"/>
    <_Flow_SignoffStatus xmlns="cbbd62b6-8947-4806-952c-2c234c1c93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DC61302D1D74CAD722BB27121294A" ma:contentTypeVersion="29" ma:contentTypeDescription="Create a new document." ma:contentTypeScope="" ma:versionID="ce7ec69a2a37ec302a7d5542efe2a467">
  <xsd:schema xmlns:xsd="http://www.w3.org/2001/XMLSchema" xmlns:xs="http://www.w3.org/2001/XMLSchema" xmlns:p="http://schemas.microsoft.com/office/2006/metadata/properties" xmlns:ns2="a84ccff9-cd46-4302-9a33-2974c8870cbb" xmlns:ns3="cbbd62b6-8947-4806-952c-2c234c1c93ea" targetNamespace="http://schemas.microsoft.com/office/2006/metadata/properties" ma:root="true" ma:fieldsID="213a1980e68674cd6411bd9f1e6d48a2" ns2:_="" ns3:_="">
    <xsd:import namespace="a84ccff9-cd46-4302-9a33-2974c8870cbb"/>
    <xsd:import namespace="cbbd62b6-8947-4806-952c-2c234c1c93ea"/>
    <xsd:element name="properties">
      <xsd:complexType>
        <xsd:sequence>
          <xsd:element name="documentManagement">
            <xsd:complexType>
              <xsd:all>
                <xsd:element ref="ns2:SharedWithUsers" minOccurs="0"/>
                <xsd:element ref="ns2:SharedWithDetails"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KimFuentes" minOccurs="0"/>
                <xsd:element ref="ns3:MediaLengthInSeconds" minOccurs="0"/>
                <xsd:element ref="ns3:lcf76f155ced4ddcb4097134ff3c332f" minOccurs="0"/>
                <xsd:element ref="ns2:TaxCatchAll" minOccurs="0"/>
                <xsd:element ref="ns3:MediaServiceSearchProperties" minOccurs="0"/>
                <xsd:element ref="ns3:ContractStart" minOccurs="0"/>
                <xsd:element ref="ns3:MediaServiceObjectDetectorVersion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ccff9-cd46-4302-9a33-2974c8870c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4193a1f8-a8f8-48a7-8128-7c2f48487888}" ma:internalName="TaxCatchAll" ma:showField="CatchAllData" ma:web="a84ccff9-cd46-4302-9a33-2974c8870c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d62b6-8947-4806-952c-2c234c1c93ea" elementFormDefault="qualified">
    <xsd:import namespace="http://schemas.microsoft.com/office/2006/documentManagement/types"/>
    <xsd:import namespace="http://schemas.microsoft.com/office/infopath/2007/PartnerControls"/>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KimFuentes" ma:index="27" nillable="true" ma:displayName="Kim Fuentes" ma:description="Test" ma:format="Dropdown" ma:internalName="KimFuentes">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e26f6fb-c816-40c8-80ff-b02745392ac5"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ContractStart" ma:index="33" nillable="true" ma:displayName="Contract Start" ma:format="DateOnly" ma:internalName="ContractStart">
      <xsd:simpleType>
        <xsd:restriction base="dms:DateTim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_Flow_SignoffStatus" ma:index="3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F3567-118B-4C59-BDF5-43D1A044A5C9}">
  <ds:schemaRefs>
    <ds:schemaRef ds:uri="http://schemas.microsoft.com/office/2006/metadata/properties"/>
    <ds:schemaRef ds:uri="http://schemas.microsoft.com/office/infopath/2007/PartnerControls"/>
    <ds:schemaRef ds:uri="cbbd62b6-8947-4806-952c-2c234c1c93ea"/>
    <ds:schemaRef ds:uri="a84ccff9-cd46-4302-9a33-2974c8870cbb"/>
  </ds:schemaRefs>
</ds:datastoreItem>
</file>

<file path=customXml/itemProps2.xml><?xml version="1.0" encoding="utf-8"?>
<ds:datastoreItem xmlns:ds="http://schemas.openxmlformats.org/officeDocument/2006/customXml" ds:itemID="{84368BDF-4105-43E4-94FE-794F77ED2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ccff9-cd46-4302-9a33-2974c8870cbb"/>
    <ds:schemaRef ds:uri="cbbd62b6-8947-4806-952c-2c234c1c9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DBF0E-8A9D-4564-9C4F-A01D87488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Ronson Chu</dc:creator>
  <cp:keywords/>
  <dc:description/>
  <cp:lastModifiedBy>Addy Ajijolaiya</cp:lastModifiedBy>
  <cp:revision>204</cp:revision>
  <dcterms:created xsi:type="dcterms:W3CDTF">2024-08-12T16:30:00Z</dcterms:created>
  <dcterms:modified xsi:type="dcterms:W3CDTF">2024-12-18T18:50:00Z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0x010100B09DC61302D1D74CAD722BB27121294A</vt:lpwstr>
  </property>
  <property fmtid="{D5CDD505-2E9C-101B-9397-08002B2CF9AE}" pid="3" name="MediaServiceImageTags">
    <vt:lpwstr/>
  </property>
</Properties>
</file>