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F5AB" w14:textId="52A4BF1F" w:rsidR="0004097A" w:rsidRDefault="002527A1">
      <w:r w:rsidRPr="002527A1">
        <w:rPr>
          <w:i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736DBC9" wp14:editId="670F2A1F">
                <wp:simplePos x="0" y="0"/>
                <wp:positionH relativeFrom="margin">
                  <wp:posOffset>767080</wp:posOffset>
                </wp:positionH>
                <wp:positionV relativeFrom="paragraph">
                  <wp:posOffset>1270</wp:posOffset>
                </wp:positionV>
                <wp:extent cx="4669790" cy="1183640"/>
                <wp:effectExtent l="0" t="0" r="1651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790" cy="118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5AB0F" w14:textId="59A4C494" w:rsidR="002527A1" w:rsidRPr="002527A1" w:rsidRDefault="00F1437D" w:rsidP="00166EBB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Joint</w:t>
                            </w:r>
                            <w:r w:rsidR="002527A1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527A1" w:rsidRPr="002527A1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Homeless Services Taskforce</w:t>
                            </w:r>
                            <w:r w:rsidR="00313166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and 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SBCEH</w:t>
                            </w:r>
                            <w:r w:rsidR="002527A1" w:rsidRPr="002527A1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Meeting 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6DB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.4pt;margin-top:.1pt;width:367.7pt;height:9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">
                <v:textbox>
                  <w:txbxContent>
                    <w:p w14:paraId="1475AB0F" w14:textId="59A4C494" w:rsidR="002527A1" w:rsidRPr="002527A1" w:rsidRDefault="00F1437D" w:rsidP="00166EBB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Joint</w:t>
                      </w:r>
                      <w:r w:rsidR="002527A1"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="002527A1" w:rsidRPr="002527A1">
                        <w:rPr>
                          <w:b/>
                          <w:bCs/>
                          <w:sz w:val="48"/>
                          <w:szCs w:val="48"/>
                        </w:rPr>
                        <w:t>Homeless Services Taskforce</w:t>
                      </w:r>
                      <w:r w:rsidR="00313166">
                        <w:rPr>
                          <w:b/>
                          <w:bCs/>
                          <w:sz w:val="48"/>
                          <w:szCs w:val="48"/>
                        </w:rPr>
                        <w:t xml:space="preserve"> and 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SBCEH</w:t>
                      </w:r>
                      <w:r w:rsidR="002527A1" w:rsidRPr="002527A1">
                        <w:rPr>
                          <w:b/>
                          <w:bCs/>
                          <w:sz w:val="48"/>
                          <w:szCs w:val="48"/>
                        </w:rPr>
                        <w:t xml:space="preserve"> Meeting Agenda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1B2F1E" w14:textId="77777777" w:rsidR="00B07041" w:rsidRDefault="00B07041"/>
    <w:p w14:paraId="2BA3B53A" w14:textId="77777777" w:rsidR="002527A1" w:rsidRDefault="002527A1"/>
    <w:p w14:paraId="4B450DE2" w14:textId="171E334C" w:rsidR="002527A1" w:rsidRDefault="002527A1"/>
    <w:p w14:paraId="3F76A20B" w14:textId="650C149C" w:rsidR="00B07041" w:rsidRDefault="00B07041"/>
    <w:p w14:paraId="5FE966A9" w14:textId="77777777" w:rsidR="00EE678C" w:rsidRDefault="00EE678C"/>
    <w:p w14:paraId="5AE83C7F" w14:textId="6B993FCE" w:rsidR="00B07041" w:rsidRDefault="00B07041"/>
    <w:p w14:paraId="16585740" w14:textId="77777777" w:rsidR="004552BB" w:rsidRDefault="004552BB"/>
    <w:p w14:paraId="5C709B68" w14:textId="16078D89" w:rsidR="00B07041" w:rsidRDefault="00B07041" w:rsidP="00B07041">
      <w:pPr>
        <w:pStyle w:val="Title"/>
        <w:spacing w:line="276" w:lineRule="auto"/>
        <w:ind w:firstLine="720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Date: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="004552BB"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 xml:space="preserve"> Wednesday, </w:t>
      </w:r>
      <w:r w:rsidR="00633EC0">
        <w:rPr>
          <w:rFonts w:ascii="Arial" w:hAnsi="Arial" w:cs="Arial"/>
          <w:sz w:val="28"/>
        </w:rPr>
        <w:t>April</w:t>
      </w:r>
      <w:r>
        <w:rPr>
          <w:rFonts w:ascii="Arial" w:hAnsi="Arial" w:cs="Arial"/>
          <w:sz w:val="28"/>
        </w:rPr>
        <w:t xml:space="preserve"> </w:t>
      </w:r>
      <w:r w:rsidR="008B3318">
        <w:rPr>
          <w:rFonts w:ascii="Arial" w:hAnsi="Arial" w:cs="Arial"/>
          <w:sz w:val="28"/>
        </w:rPr>
        <w:t>23</w:t>
      </w:r>
      <w:r>
        <w:rPr>
          <w:rFonts w:ascii="Arial" w:hAnsi="Arial" w:cs="Arial"/>
          <w:sz w:val="28"/>
        </w:rPr>
        <w:t>, 202</w:t>
      </w:r>
      <w:r w:rsidR="00625CB3">
        <w:rPr>
          <w:rFonts w:ascii="Arial" w:hAnsi="Arial" w:cs="Arial"/>
          <w:sz w:val="28"/>
        </w:rPr>
        <w:t>5</w:t>
      </w:r>
    </w:p>
    <w:p w14:paraId="2BD9DD2E" w14:textId="3B9A3E94" w:rsidR="00B07041" w:rsidRDefault="00B07041" w:rsidP="00B07041">
      <w:pPr>
        <w:pStyle w:val="Title"/>
        <w:spacing w:line="276" w:lineRule="auto"/>
        <w:ind w:firstLine="720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Time: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 3:00 pm – </w:t>
      </w:r>
      <w:r w:rsidR="007B0D26">
        <w:rPr>
          <w:rFonts w:ascii="Arial" w:hAnsi="Arial" w:cs="Arial"/>
          <w:sz w:val="28"/>
        </w:rPr>
        <w:t>5:0</w:t>
      </w:r>
      <w:r>
        <w:rPr>
          <w:rFonts w:ascii="Arial" w:hAnsi="Arial" w:cs="Arial"/>
          <w:sz w:val="28"/>
        </w:rPr>
        <w:t>0 pm</w:t>
      </w:r>
    </w:p>
    <w:p w14:paraId="400A6F40" w14:textId="14FD6A85" w:rsidR="00B07041" w:rsidRPr="007D7278" w:rsidRDefault="00B07041" w:rsidP="007D7278">
      <w:pPr>
        <w:pStyle w:val="Title"/>
        <w:spacing w:line="276" w:lineRule="auto"/>
        <w:ind w:left="5040" w:hanging="4320"/>
        <w:rPr>
          <w:rFonts w:ascii="Times New Roman" w:hAnsi="Times New Roman" w:cs="Times New Roman"/>
          <w:iCs/>
          <w:sz w:val="28"/>
        </w:rPr>
      </w:pPr>
      <w:r>
        <w:rPr>
          <w:rFonts w:ascii="Arial" w:hAnsi="Arial" w:cs="Arial"/>
          <w:b/>
          <w:bCs/>
          <w:sz w:val="28"/>
        </w:rPr>
        <w:t>Location: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ab/>
      </w:r>
      <w:r w:rsidR="004552BB">
        <w:rPr>
          <w:rFonts w:ascii="Arial" w:hAnsi="Arial" w:cs="Arial"/>
          <w:sz w:val="28"/>
        </w:rPr>
        <w:t xml:space="preserve">     </w:t>
      </w:r>
      <w:hyperlink r:id="rId10" w:history="1">
        <w:r w:rsidR="003A686E" w:rsidRPr="003A686E">
          <w:rPr>
            <w:rStyle w:val="Hyperlink"/>
            <w:rFonts w:ascii="Arial" w:hAnsi="Arial" w:cs="Arial"/>
            <w:sz w:val="28"/>
          </w:rPr>
          <w:t>Meeting Registration - Zoom</w:t>
        </w:r>
      </w:hyperlink>
      <w:r>
        <w:rPr>
          <w:b/>
          <w:bCs/>
          <w:iCs/>
          <w:sz w:val="28"/>
          <w:u w:val="single"/>
        </w:rPr>
        <w:t xml:space="preserve">  </w:t>
      </w:r>
    </w:p>
    <w:p w14:paraId="6B27C5BC" w14:textId="77777777" w:rsidR="0061098D" w:rsidRPr="0061098D" w:rsidRDefault="0061098D" w:rsidP="0061098D"/>
    <w:p w14:paraId="6B5AB0AE" w14:textId="77777777" w:rsidR="00B07041" w:rsidRPr="00DB70DC" w:rsidRDefault="00B07041" w:rsidP="00B07041">
      <w:pPr>
        <w:pStyle w:val="NormalWeb"/>
        <w:shd w:val="clear" w:color="auto" w:fill="FFFFFF"/>
        <w:spacing w:before="0" w:beforeAutospacing="0" w:after="0" w:afterAutospacing="0"/>
        <w:rPr>
          <w:b/>
          <w:bCs/>
          <w:iCs/>
          <w:sz w:val="32"/>
          <w:szCs w:val="32"/>
          <w:u w:val="single"/>
        </w:rPr>
      </w:pPr>
      <w:r w:rsidRPr="00DB70DC">
        <w:rPr>
          <w:b/>
          <w:bCs/>
          <w:iCs/>
          <w:sz w:val="32"/>
          <w:szCs w:val="32"/>
          <w:u w:val="single"/>
        </w:rPr>
        <w:t>Agenda Items:</w:t>
      </w:r>
    </w:p>
    <w:p w14:paraId="4A85CFD4" w14:textId="52289162" w:rsidR="00B07041" w:rsidRDefault="00B07041" w:rsidP="00D55E60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iCs/>
          <w:sz w:val="32"/>
          <w:szCs w:val="32"/>
        </w:rPr>
      </w:pPr>
    </w:p>
    <w:p w14:paraId="49D22175" w14:textId="1424C54B" w:rsidR="0061098D" w:rsidRPr="0061098D" w:rsidRDefault="006A1EA2" w:rsidP="00E82E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b/>
          <w:bCs/>
          <w:iCs/>
          <w:sz w:val="30"/>
          <w:szCs w:val="30"/>
        </w:rPr>
      </w:pPr>
      <w:r w:rsidRPr="00EE678C">
        <w:rPr>
          <w:b/>
          <w:bCs/>
          <w:iCs/>
          <w:sz w:val="30"/>
          <w:szCs w:val="30"/>
        </w:rPr>
        <w:t xml:space="preserve">Welcome and </w:t>
      </w:r>
      <w:r w:rsidR="00B07041" w:rsidRPr="00EE678C">
        <w:rPr>
          <w:b/>
          <w:bCs/>
          <w:iCs/>
          <w:sz w:val="30"/>
          <w:szCs w:val="30"/>
        </w:rPr>
        <w:t xml:space="preserve">Introductions </w:t>
      </w:r>
    </w:p>
    <w:p w14:paraId="1F79DD69" w14:textId="02773701" w:rsidR="000F0C46" w:rsidRPr="00A165E4" w:rsidRDefault="0002701F" w:rsidP="00E82E1E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i/>
          <w:sz w:val="30"/>
          <w:szCs w:val="30"/>
        </w:rPr>
      </w:pPr>
      <w:r>
        <w:rPr>
          <w:b/>
          <w:bCs/>
          <w:iCs/>
          <w:sz w:val="30"/>
          <w:szCs w:val="30"/>
        </w:rPr>
        <w:t>February</w:t>
      </w:r>
      <w:r w:rsidR="00502E3D">
        <w:rPr>
          <w:b/>
          <w:bCs/>
          <w:iCs/>
          <w:sz w:val="30"/>
          <w:szCs w:val="30"/>
        </w:rPr>
        <w:t xml:space="preserve"> </w:t>
      </w:r>
      <w:r w:rsidR="00A165E4">
        <w:rPr>
          <w:b/>
          <w:bCs/>
          <w:iCs/>
          <w:sz w:val="30"/>
          <w:szCs w:val="30"/>
        </w:rPr>
        <w:t xml:space="preserve">meeting notes- </w:t>
      </w:r>
      <w:r w:rsidR="00A165E4">
        <w:rPr>
          <w:i/>
          <w:sz w:val="30"/>
          <w:szCs w:val="30"/>
        </w:rPr>
        <w:t>Receive and file</w:t>
      </w:r>
    </w:p>
    <w:p w14:paraId="0499C9FE" w14:textId="185D1F7D" w:rsidR="0041002D" w:rsidRPr="00FC6CC5" w:rsidRDefault="00A165E4" w:rsidP="00E82E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i/>
          <w:color w:val="000000" w:themeColor="text1"/>
          <w:sz w:val="30"/>
          <w:szCs w:val="30"/>
        </w:rPr>
      </w:pPr>
      <w:r w:rsidRPr="00FC6CC5">
        <w:rPr>
          <w:b/>
          <w:bCs/>
          <w:iCs/>
          <w:color w:val="000000" w:themeColor="text1"/>
          <w:sz w:val="30"/>
          <w:szCs w:val="30"/>
        </w:rPr>
        <w:t>SPA 8 System Updates</w:t>
      </w:r>
      <w:r w:rsidR="006A1EA2" w:rsidRPr="00FC6CC5">
        <w:rPr>
          <w:b/>
          <w:bCs/>
          <w:iCs/>
          <w:color w:val="000000" w:themeColor="text1"/>
          <w:sz w:val="30"/>
          <w:szCs w:val="30"/>
        </w:rPr>
        <w:t xml:space="preserve"> (</w:t>
      </w:r>
      <w:r w:rsidR="00B3232E" w:rsidRPr="00FC6CC5">
        <w:rPr>
          <w:b/>
          <w:bCs/>
          <w:iCs/>
          <w:color w:val="000000" w:themeColor="text1"/>
          <w:sz w:val="30"/>
          <w:szCs w:val="30"/>
        </w:rPr>
        <w:t>3:05</w:t>
      </w:r>
      <w:r w:rsidR="006A1EA2" w:rsidRPr="00FC6CC5">
        <w:rPr>
          <w:b/>
          <w:bCs/>
          <w:iCs/>
          <w:color w:val="000000" w:themeColor="text1"/>
          <w:sz w:val="30"/>
          <w:szCs w:val="30"/>
        </w:rPr>
        <w:t>)</w:t>
      </w:r>
      <w:r w:rsidR="00B07041" w:rsidRPr="00FC6CC5">
        <w:rPr>
          <w:iCs/>
          <w:color w:val="000000" w:themeColor="text1"/>
          <w:sz w:val="30"/>
          <w:szCs w:val="30"/>
        </w:rPr>
        <w:t xml:space="preserve"> </w:t>
      </w:r>
    </w:p>
    <w:p w14:paraId="2C325625" w14:textId="27319FAB" w:rsidR="00251745" w:rsidRPr="00FC6CC5" w:rsidRDefault="00251745" w:rsidP="00251745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i/>
          <w:color w:val="000000" w:themeColor="text1"/>
          <w:sz w:val="30"/>
          <w:szCs w:val="30"/>
        </w:rPr>
      </w:pPr>
      <w:r w:rsidRPr="00FC6CC5">
        <w:rPr>
          <w:i/>
          <w:color w:val="000000" w:themeColor="text1"/>
          <w:sz w:val="30"/>
          <w:szCs w:val="30"/>
        </w:rPr>
        <w:t xml:space="preserve">Grace Weltman, Chair, South Bay Coalition to End Homelessness </w:t>
      </w:r>
    </w:p>
    <w:p w14:paraId="74CA7422" w14:textId="29FFE483" w:rsidR="00643A98" w:rsidRDefault="008F423E" w:rsidP="00E82E1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SBCEH Updates </w:t>
      </w:r>
    </w:p>
    <w:p w14:paraId="6B276E0D" w14:textId="3683AE82" w:rsidR="00D55E60" w:rsidRPr="00EE678C" w:rsidRDefault="00D55E60" w:rsidP="00E82E1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iCs/>
          <w:sz w:val="30"/>
          <w:szCs w:val="30"/>
        </w:rPr>
      </w:pPr>
      <w:r w:rsidRPr="00EE678C">
        <w:rPr>
          <w:iCs/>
          <w:sz w:val="30"/>
          <w:szCs w:val="30"/>
        </w:rPr>
        <w:t xml:space="preserve">Family System </w:t>
      </w:r>
    </w:p>
    <w:p w14:paraId="01BFAD99" w14:textId="591B2387" w:rsidR="00D847C2" w:rsidRPr="001D51AF" w:rsidRDefault="00D55E60" w:rsidP="001D51A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i/>
          <w:iCs/>
          <w:sz w:val="30"/>
          <w:szCs w:val="30"/>
        </w:rPr>
      </w:pPr>
      <w:r w:rsidRPr="00EE678C">
        <w:rPr>
          <w:rStyle w:val="xcontentpasted01"/>
          <w:rFonts w:eastAsiaTheme="majorEastAsia"/>
          <w:color w:val="000000"/>
          <w:sz w:val="30"/>
          <w:szCs w:val="30"/>
        </w:rPr>
        <w:t xml:space="preserve"> </w:t>
      </w:r>
      <w:r w:rsidR="00586E31">
        <w:rPr>
          <w:rStyle w:val="xcontentpasted01"/>
          <w:rFonts w:eastAsiaTheme="majorEastAsia"/>
          <w:color w:val="000000"/>
          <w:sz w:val="30"/>
          <w:szCs w:val="30"/>
        </w:rPr>
        <w:t>CoC</w:t>
      </w:r>
      <w:r w:rsidR="00B025E4">
        <w:rPr>
          <w:rStyle w:val="xcontentpasted01"/>
          <w:rFonts w:eastAsiaTheme="majorEastAsia"/>
          <w:color w:val="000000"/>
          <w:sz w:val="30"/>
          <w:szCs w:val="30"/>
        </w:rPr>
        <w:t>/CES Policy Council</w:t>
      </w:r>
    </w:p>
    <w:p w14:paraId="7A890BF1" w14:textId="28AAD402" w:rsidR="00EE678C" w:rsidRDefault="009655BC" w:rsidP="00E82E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b/>
          <w:bCs/>
          <w:iCs/>
          <w:sz w:val="30"/>
          <w:szCs w:val="30"/>
        </w:rPr>
      </w:pPr>
      <w:r>
        <w:rPr>
          <w:b/>
          <w:bCs/>
          <w:iCs/>
          <w:sz w:val="30"/>
          <w:szCs w:val="30"/>
        </w:rPr>
        <w:t>Presentation</w:t>
      </w:r>
      <w:r w:rsidR="00D13C71">
        <w:rPr>
          <w:b/>
          <w:bCs/>
          <w:iCs/>
          <w:sz w:val="30"/>
          <w:szCs w:val="30"/>
        </w:rPr>
        <w:t xml:space="preserve">: </w:t>
      </w:r>
      <w:r w:rsidR="00D45EC3">
        <w:rPr>
          <w:b/>
          <w:bCs/>
          <w:iCs/>
          <w:sz w:val="30"/>
          <w:szCs w:val="30"/>
        </w:rPr>
        <w:t>Time</w:t>
      </w:r>
      <w:r>
        <w:rPr>
          <w:b/>
          <w:bCs/>
          <w:iCs/>
          <w:sz w:val="30"/>
          <w:szCs w:val="30"/>
        </w:rPr>
        <w:t xml:space="preserve"> </w:t>
      </w:r>
      <w:r w:rsidR="00D45EC3">
        <w:rPr>
          <w:b/>
          <w:bCs/>
          <w:iCs/>
          <w:sz w:val="30"/>
          <w:szCs w:val="30"/>
        </w:rPr>
        <w:t>Limited Subsidy</w:t>
      </w:r>
      <w:r>
        <w:rPr>
          <w:b/>
          <w:bCs/>
          <w:iCs/>
          <w:sz w:val="30"/>
          <w:szCs w:val="30"/>
        </w:rPr>
        <w:t xml:space="preserve"> </w:t>
      </w:r>
      <w:r w:rsidR="00D45EC3">
        <w:rPr>
          <w:b/>
          <w:bCs/>
          <w:iCs/>
          <w:sz w:val="30"/>
          <w:szCs w:val="30"/>
        </w:rPr>
        <w:t>(</w:t>
      </w:r>
      <w:r w:rsidR="006B098E">
        <w:rPr>
          <w:b/>
          <w:bCs/>
          <w:iCs/>
          <w:sz w:val="30"/>
          <w:szCs w:val="30"/>
        </w:rPr>
        <w:t xml:space="preserve">TLS) </w:t>
      </w:r>
      <w:r w:rsidR="006B098E" w:rsidRPr="00EE678C">
        <w:rPr>
          <w:b/>
          <w:bCs/>
          <w:iCs/>
          <w:sz w:val="30"/>
          <w:szCs w:val="30"/>
        </w:rPr>
        <w:t>(</w:t>
      </w:r>
      <w:r w:rsidR="00AA79B3">
        <w:rPr>
          <w:b/>
          <w:bCs/>
          <w:iCs/>
          <w:sz w:val="30"/>
          <w:szCs w:val="30"/>
        </w:rPr>
        <w:t>3</w:t>
      </w:r>
      <w:r w:rsidR="00957E43">
        <w:rPr>
          <w:b/>
          <w:bCs/>
          <w:iCs/>
          <w:sz w:val="30"/>
          <w:szCs w:val="30"/>
        </w:rPr>
        <w:t>:</w:t>
      </w:r>
      <w:r w:rsidR="008271C5">
        <w:rPr>
          <w:b/>
          <w:bCs/>
          <w:iCs/>
          <w:sz w:val="30"/>
          <w:szCs w:val="30"/>
        </w:rPr>
        <w:t>20</w:t>
      </w:r>
      <w:r w:rsidR="00EE678C" w:rsidRPr="00EE678C">
        <w:rPr>
          <w:b/>
          <w:bCs/>
          <w:iCs/>
          <w:sz w:val="30"/>
          <w:szCs w:val="30"/>
        </w:rPr>
        <w:t>)</w:t>
      </w:r>
      <w:r w:rsidR="00F04D9E">
        <w:rPr>
          <w:b/>
          <w:bCs/>
          <w:iCs/>
          <w:sz w:val="30"/>
          <w:szCs w:val="30"/>
        </w:rPr>
        <w:t xml:space="preserve"> *Tentative</w:t>
      </w:r>
      <w:r w:rsidR="00EB12CE">
        <w:rPr>
          <w:b/>
          <w:bCs/>
          <w:iCs/>
          <w:sz w:val="30"/>
          <w:szCs w:val="30"/>
        </w:rPr>
        <w:t>*</w:t>
      </w:r>
    </w:p>
    <w:p w14:paraId="1AB506CC" w14:textId="3F169FB9" w:rsidR="001D51AF" w:rsidRDefault="009833BF" w:rsidP="001D51A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iCs/>
          <w:sz w:val="30"/>
          <w:szCs w:val="30"/>
        </w:rPr>
      </w:pPr>
      <w:r>
        <w:rPr>
          <w:i/>
          <w:sz w:val="30"/>
          <w:szCs w:val="30"/>
        </w:rPr>
        <w:t xml:space="preserve">Los Angeles </w:t>
      </w:r>
      <w:r w:rsidR="00F04D9E">
        <w:rPr>
          <w:i/>
          <w:sz w:val="30"/>
          <w:szCs w:val="30"/>
        </w:rPr>
        <w:t>Homeless Services Authority (LAHSA)</w:t>
      </w:r>
      <w:r w:rsidR="001D51AF">
        <w:rPr>
          <w:i/>
          <w:sz w:val="30"/>
          <w:szCs w:val="30"/>
        </w:rPr>
        <w:t xml:space="preserve"> </w:t>
      </w:r>
    </w:p>
    <w:p w14:paraId="4FFC3CCB" w14:textId="5DD3F38B" w:rsidR="001D51AF" w:rsidRPr="001D51AF" w:rsidRDefault="001D51AF" w:rsidP="001D51AF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Discussion of </w:t>
      </w:r>
      <w:r w:rsidR="00EB12CE">
        <w:rPr>
          <w:iCs/>
          <w:sz w:val="30"/>
          <w:szCs w:val="30"/>
        </w:rPr>
        <w:t>upcoming changes to the program/resource</w:t>
      </w:r>
      <w:r>
        <w:rPr>
          <w:iCs/>
          <w:sz w:val="30"/>
          <w:szCs w:val="30"/>
        </w:rPr>
        <w:t xml:space="preserve"> </w:t>
      </w:r>
    </w:p>
    <w:p w14:paraId="6BC57C2C" w14:textId="499D2719" w:rsidR="00864214" w:rsidRPr="00C84550" w:rsidRDefault="005E3DC5" w:rsidP="00E82E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b/>
          <w:bCs/>
          <w:iCs/>
          <w:sz w:val="30"/>
          <w:szCs w:val="30"/>
        </w:rPr>
      </w:pPr>
      <w:r w:rsidRPr="00C84550">
        <w:rPr>
          <w:b/>
          <w:bCs/>
          <w:iCs/>
          <w:sz w:val="30"/>
          <w:szCs w:val="30"/>
        </w:rPr>
        <w:t>Presentation: Introduction to the South Bay Regional Housing Trust</w:t>
      </w:r>
      <w:r w:rsidR="00ED0B28" w:rsidRPr="00C84550">
        <w:rPr>
          <w:b/>
          <w:bCs/>
          <w:iCs/>
          <w:sz w:val="30"/>
          <w:szCs w:val="30"/>
        </w:rPr>
        <w:t xml:space="preserve"> (</w:t>
      </w:r>
      <w:r w:rsidR="009A52BD" w:rsidRPr="00C84550">
        <w:rPr>
          <w:b/>
          <w:bCs/>
          <w:iCs/>
          <w:sz w:val="30"/>
          <w:szCs w:val="30"/>
        </w:rPr>
        <w:t>3:35)</w:t>
      </w:r>
    </w:p>
    <w:p w14:paraId="51972AAC" w14:textId="350666CA" w:rsidR="009A52BD" w:rsidRDefault="009A52BD" w:rsidP="009A52BD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i/>
          <w:sz w:val="30"/>
          <w:szCs w:val="30"/>
        </w:rPr>
      </w:pPr>
      <w:r w:rsidRPr="00D37A0F">
        <w:rPr>
          <w:i/>
          <w:sz w:val="30"/>
          <w:szCs w:val="30"/>
        </w:rPr>
        <w:t>Adam Eliason, Principal</w:t>
      </w:r>
      <w:r w:rsidR="00D37A0F" w:rsidRPr="00D37A0F">
        <w:rPr>
          <w:i/>
          <w:sz w:val="30"/>
          <w:szCs w:val="30"/>
        </w:rPr>
        <w:t xml:space="preserve">, </w:t>
      </w:r>
      <w:proofErr w:type="spellStart"/>
      <w:r w:rsidR="00D37A0F" w:rsidRPr="00D37A0F">
        <w:rPr>
          <w:i/>
          <w:sz w:val="30"/>
          <w:szCs w:val="30"/>
        </w:rPr>
        <w:t>CivicHome</w:t>
      </w:r>
      <w:proofErr w:type="spellEnd"/>
      <w:r w:rsidR="00D37A0F" w:rsidRPr="00D37A0F">
        <w:rPr>
          <w:i/>
          <w:sz w:val="30"/>
          <w:szCs w:val="30"/>
        </w:rPr>
        <w:t xml:space="preserve"> </w:t>
      </w:r>
    </w:p>
    <w:p w14:paraId="559C7627" w14:textId="3F00923E" w:rsidR="00D37A0F" w:rsidRPr="00D37A0F" w:rsidRDefault="00C84550" w:rsidP="00D37A0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Introduction and </w:t>
      </w:r>
      <w:r w:rsidR="0055787E">
        <w:rPr>
          <w:iCs/>
          <w:sz w:val="30"/>
          <w:szCs w:val="30"/>
        </w:rPr>
        <w:t xml:space="preserve">update on the South Bay Cities Regional Housing Trust </w:t>
      </w:r>
    </w:p>
    <w:p w14:paraId="2AC77D9A" w14:textId="79C8D930" w:rsidR="003E6859" w:rsidRPr="00390FEE" w:rsidRDefault="003E6859" w:rsidP="00E82E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b/>
          <w:bCs/>
          <w:iCs/>
          <w:sz w:val="30"/>
          <w:szCs w:val="30"/>
        </w:rPr>
      </w:pPr>
      <w:r w:rsidRPr="00390FEE">
        <w:rPr>
          <w:b/>
          <w:bCs/>
          <w:iCs/>
          <w:sz w:val="30"/>
          <w:szCs w:val="30"/>
        </w:rPr>
        <w:t xml:space="preserve">Presentation: </w:t>
      </w:r>
      <w:r w:rsidR="004E514B">
        <w:rPr>
          <w:b/>
          <w:bCs/>
          <w:iCs/>
          <w:sz w:val="30"/>
          <w:szCs w:val="30"/>
        </w:rPr>
        <w:t xml:space="preserve">Measure A &amp; </w:t>
      </w:r>
      <w:r w:rsidR="00C24C6A">
        <w:rPr>
          <w:b/>
          <w:bCs/>
          <w:iCs/>
          <w:sz w:val="30"/>
          <w:szCs w:val="30"/>
        </w:rPr>
        <w:t>LACAHSA Funding Updates</w:t>
      </w:r>
      <w:r w:rsidR="002A38E7" w:rsidRPr="00390FEE">
        <w:rPr>
          <w:b/>
          <w:bCs/>
          <w:iCs/>
          <w:sz w:val="30"/>
          <w:szCs w:val="30"/>
        </w:rPr>
        <w:t xml:space="preserve"> </w:t>
      </w:r>
      <w:r w:rsidR="007C1777" w:rsidRPr="00390FEE">
        <w:rPr>
          <w:b/>
          <w:bCs/>
          <w:iCs/>
          <w:sz w:val="30"/>
          <w:szCs w:val="30"/>
        </w:rPr>
        <w:t>(3:5</w:t>
      </w:r>
      <w:r w:rsidR="00603AEF">
        <w:rPr>
          <w:b/>
          <w:bCs/>
          <w:iCs/>
          <w:sz w:val="30"/>
          <w:szCs w:val="30"/>
        </w:rPr>
        <w:t>0</w:t>
      </w:r>
      <w:r w:rsidR="007C1777" w:rsidRPr="00390FEE">
        <w:rPr>
          <w:b/>
          <w:bCs/>
          <w:iCs/>
          <w:sz w:val="30"/>
          <w:szCs w:val="30"/>
        </w:rPr>
        <w:t>)</w:t>
      </w:r>
    </w:p>
    <w:p w14:paraId="4737679A" w14:textId="4E9AA8BA" w:rsidR="00887B4E" w:rsidRDefault="00C24C6A" w:rsidP="00E82E1E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i/>
          <w:sz w:val="30"/>
          <w:szCs w:val="30"/>
        </w:rPr>
      </w:pPr>
      <w:r>
        <w:rPr>
          <w:i/>
          <w:sz w:val="30"/>
          <w:szCs w:val="30"/>
        </w:rPr>
        <w:lastRenderedPageBreak/>
        <w:t>Ronson Chu</w:t>
      </w:r>
      <w:r w:rsidR="00887B4E">
        <w:rPr>
          <w:i/>
          <w:sz w:val="30"/>
          <w:szCs w:val="30"/>
        </w:rPr>
        <w:t xml:space="preserve">, </w:t>
      </w:r>
      <w:r w:rsidR="00C36ACD">
        <w:rPr>
          <w:i/>
          <w:sz w:val="30"/>
          <w:szCs w:val="30"/>
        </w:rPr>
        <w:t>Senior Project Manager</w:t>
      </w:r>
      <w:r w:rsidR="00887B4E">
        <w:rPr>
          <w:i/>
          <w:sz w:val="30"/>
          <w:szCs w:val="30"/>
        </w:rPr>
        <w:t xml:space="preserve">, </w:t>
      </w:r>
      <w:r w:rsidR="00C36ACD">
        <w:rPr>
          <w:i/>
          <w:sz w:val="30"/>
          <w:szCs w:val="30"/>
        </w:rPr>
        <w:t xml:space="preserve">SBCCOG </w:t>
      </w:r>
    </w:p>
    <w:p w14:paraId="62DADF12" w14:textId="4EB60D88" w:rsidR="003F4FE2" w:rsidRDefault="003F4FE2" w:rsidP="003F4FE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iCs/>
          <w:sz w:val="30"/>
          <w:szCs w:val="30"/>
        </w:rPr>
      </w:pPr>
      <w:r>
        <w:rPr>
          <w:i/>
          <w:sz w:val="30"/>
          <w:szCs w:val="30"/>
        </w:rPr>
        <w:t xml:space="preserve">Miranda Werts, Project Coordinator, SBCCOG </w:t>
      </w:r>
    </w:p>
    <w:p w14:paraId="76BC6DE1" w14:textId="2FE2F825" w:rsidR="005A3E9E" w:rsidRPr="00FD757F" w:rsidRDefault="00A06D53" w:rsidP="00E82E1E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iCs/>
          <w:sz w:val="30"/>
          <w:szCs w:val="30"/>
        </w:rPr>
      </w:pPr>
      <w:r>
        <w:rPr>
          <w:iCs/>
          <w:sz w:val="30"/>
          <w:szCs w:val="30"/>
        </w:rPr>
        <w:t>Discussion o</w:t>
      </w:r>
      <w:r w:rsidR="004D3400">
        <w:rPr>
          <w:iCs/>
          <w:sz w:val="30"/>
          <w:szCs w:val="30"/>
        </w:rPr>
        <w:t>n Measure A progress</w:t>
      </w:r>
      <w:r w:rsidR="0028780A">
        <w:rPr>
          <w:iCs/>
          <w:sz w:val="30"/>
          <w:szCs w:val="30"/>
        </w:rPr>
        <w:t xml:space="preserve"> and LACAHSA funding updates and timeline</w:t>
      </w:r>
      <w:r w:rsidR="00654AAE">
        <w:rPr>
          <w:iCs/>
          <w:sz w:val="30"/>
          <w:szCs w:val="30"/>
        </w:rPr>
        <w:t xml:space="preserve"> for the upcoming Fiscal Year</w:t>
      </w:r>
    </w:p>
    <w:p w14:paraId="1D14A5B6" w14:textId="0F2E3920" w:rsidR="00C617D5" w:rsidRDefault="00660DDC" w:rsidP="00E82E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b/>
          <w:bCs/>
          <w:iCs/>
          <w:sz w:val="30"/>
          <w:szCs w:val="30"/>
        </w:rPr>
      </w:pPr>
      <w:r>
        <w:rPr>
          <w:b/>
          <w:bCs/>
          <w:iCs/>
          <w:sz w:val="30"/>
          <w:szCs w:val="30"/>
        </w:rPr>
        <w:t xml:space="preserve">Legislative </w:t>
      </w:r>
      <w:r w:rsidR="00C617D5">
        <w:rPr>
          <w:b/>
          <w:bCs/>
          <w:iCs/>
          <w:sz w:val="30"/>
          <w:szCs w:val="30"/>
        </w:rPr>
        <w:t>Updates (</w:t>
      </w:r>
      <w:r w:rsidR="00626182">
        <w:rPr>
          <w:b/>
          <w:bCs/>
          <w:iCs/>
          <w:sz w:val="30"/>
          <w:szCs w:val="30"/>
        </w:rPr>
        <w:t>4</w:t>
      </w:r>
      <w:r w:rsidR="00C617D5">
        <w:rPr>
          <w:b/>
          <w:bCs/>
          <w:iCs/>
          <w:sz w:val="30"/>
          <w:szCs w:val="30"/>
        </w:rPr>
        <w:t>:</w:t>
      </w:r>
      <w:r w:rsidR="00A40AAE">
        <w:rPr>
          <w:b/>
          <w:bCs/>
          <w:iCs/>
          <w:sz w:val="30"/>
          <w:szCs w:val="30"/>
        </w:rPr>
        <w:t>10</w:t>
      </w:r>
      <w:r w:rsidR="00C617D5">
        <w:rPr>
          <w:b/>
          <w:bCs/>
          <w:iCs/>
          <w:sz w:val="30"/>
          <w:szCs w:val="30"/>
        </w:rPr>
        <w:t>)</w:t>
      </w:r>
    </w:p>
    <w:p w14:paraId="7D064946" w14:textId="469DF5D8" w:rsidR="00600BAA" w:rsidRDefault="00600BAA" w:rsidP="00E82E1E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i/>
          <w:sz w:val="30"/>
          <w:szCs w:val="30"/>
        </w:rPr>
      </w:pPr>
      <w:r>
        <w:rPr>
          <w:i/>
          <w:sz w:val="30"/>
          <w:szCs w:val="30"/>
        </w:rPr>
        <w:t>Ronson Chu, Senior Project Manager, SBCCOG</w:t>
      </w:r>
    </w:p>
    <w:p w14:paraId="3B637986" w14:textId="2D80F015" w:rsidR="00EF0B3D" w:rsidRDefault="00EF0B3D" w:rsidP="00E82E1E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LA County </w:t>
      </w:r>
      <w:r w:rsidR="00600863">
        <w:rPr>
          <w:iCs/>
          <w:sz w:val="30"/>
          <w:szCs w:val="30"/>
        </w:rPr>
        <w:t xml:space="preserve">Motion to Streamline LAHSA </w:t>
      </w:r>
      <w:r w:rsidR="00E0748A">
        <w:rPr>
          <w:iCs/>
          <w:sz w:val="30"/>
          <w:szCs w:val="30"/>
        </w:rPr>
        <w:t>&amp;</w:t>
      </w:r>
      <w:r w:rsidR="00600863">
        <w:rPr>
          <w:iCs/>
          <w:sz w:val="30"/>
          <w:szCs w:val="30"/>
        </w:rPr>
        <w:t xml:space="preserve"> Create County Entity </w:t>
      </w:r>
    </w:p>
    <w:p w14:paraId="4BBD6014" w14:textId="6296A0DD" w:rsidR="00FA2ADC" w:rsidRDefault="0039013F" w:rsidP="00E82E1E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iCs/>
          <w:sz w:val="30"/>
          <w:szCs w:val="30"/>
        </w:rPr>
      </w:pPr>
      <w:r>
        <w:rPr>
          <w:iCs/>
          <w:sz w:val="30"/>
          <w:szCs w:val="30"/>
        </w:rPr>
        <w:t>ECRHA</w:t>
      </w:r>
      <w:r w:rsidR="00813863">
        <w:rPr>
          <w:iCs/>
          <w:sz w:val="30"/>
          <w:szCs w:val="30"/>
        </w:rPr>
        <w:t xml:space="preserve"> U</w:t>
      </w:r>
      <w:r w:rsidR="00AD7286">
        <w:rPr>
          <w:iCs/>
          <w:sz w:val="30"/>
          <w:szCs w:val="30"/>
        </w:rPr>
        <w:t xml:space="preserve">pdates </w:t>
      </w:r>
    </w:p>
    <w:p w14:paraId="5B588797" w14:textId="1DB1F0A5" w:rsidR="00C617D5" w:rsidRPr="00D04D7E" w:rsidRDefault="00C617D5" w:rsidP="00E82E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iCs/>
          <w:sz w:val="30"/>
          <w:szCs w:val="30"/>
        </w:rPr>
      </w:pPr>
      <w:r>
        <w:rPr>
          <w:b/>
          <w:bCs/>
          <w:iCs/>
          <w:sz w:val="30"/>
          <w:szCs w:val="30"/>
        </w:rPr>
        <w:t>South Bay Cities Council of Governments Updates (</w:t>
      </w:r>
      <w:r w:rsidR="00E21902">
        <w:rPr>
          <w:b/>
          <w:bCs/>
          <w:iCs/>
          <w:sz w:val="30"/>
          <w:szCs w:val="30"/>
        </w:rPr>
        <w:t>4</w:t>
      </w:r>
      <w:r>
        <w:rPr>
          <w:b/>
          <w:bCs/>
          <w:iCs/>
          <w:sz w:val="30"/>
          <w:szCs w:val="30"/>
        </w:rPr>
        <w:t>:</w:t>
      </w:r>
      <w:r w:rsidR="009C654A">
        <w:rPr>
          <w:b/>
          <w:bCs/>
          <w:iCs/>
          <w:sz w:val="30"/>
          <w:szCs w:val="30"/>
        </w:rPr>
        <w:t>2</w:t>
      </w:r>
      <w:r w:rsidR="00600BAA">
        <w:rPr>
          <w:b/>
          <w:bCs/>
          <w:iCs/>
          <w:sz w:val="30"/>
          <w:szCs w:val="30"/>
        </w:rPr>
        <w:t>0</w:t>
      </w:r>
      <w:r>
        <w:rPr>
          <w:b/>
          <w:bCs/>
          <w:iCs/>
          <w:sz w:val="30"/>
          <w:szCs w:val="30"/>
        </w:rPr>
        <w:t>)</w:t>
      </w:r>
    </w:p>
    <w:p w14:paraId="6E56847E" w14:textId="77777777" w:rsidR="00C617D5" w:rsidRDefault="00C617D5" w:rsidP="00E82E1E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Jacki Bacharach, Executive Director, SBCCOG </w:t>
      </w:r>
    </w:p>
    <w:p w14:paraId="4ED80D7D" w14:textId="652B15C9" w:rsidR="008A32DE" w:rsidRDefault="00E973A9" w:rsidP="00E82E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b/>
          <w:bCs/>
          <w:iCs/>
          <w:sz w:val="30"/>
          <w:szCs w:val="30"/>
        </w:rPr>
      </w:pPr>
      <w:r>
        <w:rPr>
          <w:b/>
          <w:bCs/>
          <w:iCs/>
          <w:sz w:val="30"/>
          <w:szCs w:val="30"/>
        </w:rPr>
        <w:t xml:space="preserve">LA County </w:t>
      </w:r>
      <w:r w:rsidR="00F83863">
        <w:rPr>
          <w:b/>
          <w:bCs/>
          <w:iCs/>
          <w:sz w:val="30"/>
          <w:szCs w:val="30"/>
        </w:rPr>
        <w:t>CEO-H</w:t>
      </w:r>
      <w:r>
        <w:rPr>
          <w:b/>
          <w:bCs/>
          <w:iCs/>
          <w:sz w:val="30"/>
          <w:szCs w:val="30"/>
        </w:rPr>
        <w:t xml:space="preserve">omeless </w:t>
      </w:r>
      <w:r w:rsidR="00F83863">
        <w:rPr>
          <w:b/>
          <w:bCs/>
          <w:iCs/>
          <w:sz w:val="30"/>
          <w:szCs w:val="30"/>
        </w:rPr>
        <w:t>I</w:t>
      </w:r>
      <w:r w:rsidR="004D061D">
        <w:rPr>
          <w:b/>
          <w:bCs/>
          <w:iCs/>
          <w:sz w:val="30"/>
          <w:szCs w:val="30"/>
        </w:rPr>
        <w:t xml:space="preserve">nitiative </w:t>
      </w:r>
      <w:r w:rsidR="009D45AE">
        <w:rPr>
          <w:b/>
          <w:bCs/>
          <w:iCs/>
          <w:sz w:val="30"/>
          <w:szCs w:val="30"/>
        </w:rPr>
        <w:t>Updates (</w:t>
      </w:r>
      <w:r w:rsidR="00203F53">
        <w:rPr>
          <w:b/>
          <w:bCs/>
          <w:iCs/>
          <w:sz w:val="30"/>
          <w:szCs w:val="30"/>
        </w:rPr>
        <w:t>4</w:t>
      </w:r>
      <w:r w:rsidR="00D65DD0">
        <w:rPr>
          <w:b/>
          <w:bCs/>
          <w:iCs/>
          <w:sz w:val="30"/>
          <w:szCs w:val="30"/>
        </w:rPr>
        <w:t>:</w:t>
      </w:r>
      <w:r w:rsidR="00745EBC">
        <w:rPr>
          <w:b/>
          <w:bCs/>
          <w:iCs/>
          <w:sz w:val="30"/>
          <w:szCs w:val="30"/>
        </w:rPr>
        <w:t>2</w:t>
      </w:r>
      <w:r w:rsidR="008C7812">
        <w:rPr>
          <w:b/>
          <w:bCs/>
          <w:iCs/>
          <w:sz w:val="30"/>
          <w:szCs w:val="30"/>
        </w:rPr>
        <w:t>5</w:t>
      </w:r>
      <w:r w:rsidR="00D65DD0">
        <w:rPr>
          <w:b/>
          <w:bCs/>
          <w:iCs/>
          <w:sz w:val="30"/>
          <w:szCs w:val="30"/>
        </w:rPr>
        <w:t>)</w:t>
      </w:r>
    </w:p>
    <w:p w14:paraId="26D37119" w14:textId="38534EC6" w:rsidR="0061098D" w:rsidRDefault="004D061D" w:rsidP="00E82E1E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i/>
          <w:sz w:val="30"/>
          <w:szCs w:val="30"/>
        </w:rPr>
      </w:pPr>
      <w:r>
        <w:rPr>
          <w:i/>
          <w:sz w:val="30"/>
          <w:szCs w:val="30"/>
        </w:rPr>
        <w:t>Clifton</w:t>
      </w:r>
      <w:r w:rsidR="00EA68AD">
        <w:rPr>
          <w:i/>
          <w:sz w:val="30"/>
          <w:szCs w:val="30"/>
        </w:rPr>
        <w:t xml:space="preserve"> Trotter</w:t>
      </w:r>
      <w:r w:rsidR="00106AAF">
        <w:rPr>
          <w:i/>
          <w:sz w:val="30"/>
          <w:szCs w:val="30"/>
        </w:rPr>
        <w:t xml:space="preserve">, </w:t>
      </w:r>
      <w:r w:rsidR="00EA68AD">
        <w:rPr>
          <w:i/>
          <w:sz w:val="30"/>
          <w:szCs w:val="30"/>
        </w:rPr>
        <w:t>Principal Analyst</w:t>
      </w:r>
      <w:r w:rsidR="005718E5">
        <w:rPr>
          <w:i/>
          <w:sz w:val="30"/>
          <w:szCs w:val="30"/>
        </w:rPr>
        <w:t xml:space="preserve">, </w:t>
      </w:r>
      <w:r w:rsidR="00EA68AD">
        <w:rPr>
          <w:i/>
          <w:sz w:val="30"/>
          <w:szCs w:val="30"/>
        </w:rPr>
        <w:t>CEO-HI</w:t>
      </w:r>
    </w:p>
    <w:p w14:paraId="6F887FE5" w14:textId="5426681C" w:rsidR="007A26A4" w:rsidRDefault="007A26A4" w:rsidP="00E82E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b/>
          <w:bCs/>
          <w:iCs/>
          <w:sz w:val="30"/>
          <w:szCs w:val="30"/>
        </w:rPr>
      </w:pPr>
      <w:r w:rsidRPr="00447375">
        <w:rPr>
          <w:b/>
          <w:bCs/>
          <w:iCs/>
          <w:sz w:val="30"/>
          <w:szCs w:val="30"/>
        </w:rPr>
        <w:t>Announcements (</w:t>
      </w:r>
      <w:r w:rsidR="00447375" w:rsidRPr="00447375">
        <w:rPr>
          <w:b/>
          <w:bCs/>
          <w:iCs/>
          <w:sz w:val="30"/>
          <w:szCs w:val="30"/>
        </w:rPr>
        <w:t>4:35)</w:t>
      </w:r>
    </w:p>
    <w:p w14:paraId="519FEB13" w14:textId="4DDC81C9" w:rsidR="00334D5C" w:rsidRDefault="00955814" w:rsidP="00334D5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rPr>
          <w:iCs/>
          <w:sz w:val="30"/>
          <w:szCs w:val="30"/>
        </w:rPr>
      </w:pPr>
      <w:r w:rsidRPr="00DF7075">
        <w:rPr>
          <w:iCs/>
          <w:sz w:val="30"/>
          <w:szCs w:val="30"/>
        </w:rPr>
        <w:t>Events, engagement opportunities, accomplishments, ask/needs</w:t>
      </w:r>
    </w:p>
    <w:p w14:paraId="4993C435" w14:textId="2387F915" w:rsidR="00B07041" w:rsidRPr="0061098D" w:rsidRDefault="00EE678C" w:rsidP="00E82E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b/>
          <w:bCs/>
          <w:iCs/>
          <w:sz w:val="30"/>
          <w:szCs w:val="30"/>
        </w:rPr>
      </w:pPr>
      <w:r w:rsidRPr="00A12FBC">
        <w:rPr>
          <w:b/>
          <w:bCs/>
          <w:iCs/>
          <w:sz w:val="30"/>
          <w:szCs w:val="30"/>
        </w:rPr>
        <w:t xml:space="preserve">Adjournment to </w:t>
      </w:r>
      <w:r w:rsidR="008B3318">
        <w:rPr>
          <w:b/>
          <w:bCs/>
          <w:iCs/>
          <w:sz w:val="30"/>
          <w:szCs w:val="30"/>
        </w:rPr>
        <w:t>June</w:t>
      </w:r>
      <w:r w:rsidR="00F1599B">
        <w:rPr>
          <w:b/>
          <w:bCs/>
          <w:iCs/>
          <w:sz w:val="30"/>
          <w:szCs w:val="30"/>
        </w:rPr>
        <w:t xml:space="preserve"> 18,</w:t>
      </w:r>
      <w:r w:rsidR="00A12FBC" w:rsidRPr="00A12FBC">
        <w:rPr>
          <w:b/>
          <w:bCs/>
          <w:iCs/>
          <w:sz w:val="30"/>
          <w:szCs w:val="30"/>
        </w:rPr>
        <w:t xml:space="preserve"> 202</w:t>
      </w:r>
      <w:r w:rsidR="004A499F">
        <w:rPr>
          <w:b/>
          <w:bCs/>
          <w:iCs/>
          <w:sz w:val="30"/>
          <w:szCs w:val="30"/>
        </w:rPr>
        <w:t>5</w:t>
      </w:r>
    </w:p>
    <w:sectPr w:rsidR="00B07041" w:rsidRPr="0061098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15C1E" w14:textId="77777777" w:rsidR="00094DA8" w:rsidRDefault="00094DA8" w:rsidP="00D50997">
      <w:r>
        <w:separator/>
      </w:r>
    </w:p>
  </w:endnote>
  <w:endnote w:type="continuationSeparator" w:id="0">
    <w:p w14:paraId="414145C9" w14:textId="77777777" w:rsidR="00094DA8" w:rsidRDefault="00094DA8" w:rsidP="00D50997">
      <w:r>
        <w:continuationSeparator/>
      </w:r>
    </w:p>
  </w:endnote>
  <w:endnote w:type="continuationNotice" w:id="1">
    <w:p w14:paraId="40124262" w14:textId="77777777" w:rsidR="00094DA8" w:rsidRDefault="00094D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69D2C" w14:textId="77777777" w:rsidR="00094DA8" w:rsidRDefault="00094DA8" w:rsidP="00D50997">
      <w:r>
        <w:separator/>
      </w:r>
    </w:p>
  </w:footnote>
  <w:footnote w:type="continuationSeparator" w:id="0">
    <w:p w14:paraId="20E60E27" w14:textId="77777777" w:rsidR="00094DA8" w:rsidRDefault="00094DA8" w:rsidP="00D50997">
      <w:r>
        <w:continuationSeparator/>
      </w:r>
    </w:p>
  </w:footnote>
  <w:footnote w:type="continuationNotice" w:id="1">
    <w:p w14:paraId="54ED5566" w14:textId="77777777" w:rsidR="00094DA8" w:rsidRDefault="00094D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0271" w14:textId="75EA73D1" w:rsidR="00D50997" w:rsidRPr="00A12FBC" w:rsidRDefault="00D50997" w:rsidP="00D50997">
    <w:pPr>
      <w:pStyle w:val="Header"/>
      <w:jc w:val="center"/>
      <w:rPr>
        <w:b/>
        <w:bCs/>
        <w:sz w:val="44"/>
        <w:szCs w:val="44"/>
      </w:rPr>
    </w:pPr>
    <w:r w:rsidRPr="00A12FBC">
      <w:rPr>
        <w:b/>
        <w:bCs/>
        <w:sz w:val="44"/>
        <w:szCs w:val="44"/>
      </w:rPr>
      <w:t>South Bay Cities Council of Governments</w:t>
    </w:r>
  </w:p>
  <w:p w14:paraId="1E54CD7F" w14:textId="77777777" w:rsidR="00D50997" w:rsidRDefault="00D509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189E"/>
    <w:multiLevelType w:val="hybridMultilevel"/>
    <w:tmpl w:val="F7F068CE"/>
    <w:lvl w:ilvl="0" w:tplc="4EB4E21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9F42DB"/>
    <w:multiLevelType w:val="hybridMultilevel"/>
    <w:tmpl w:val="2CAE6C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E273A"/>
    <w:multiLevelType w:val="hybridMultilevel"/>
    <w:tmpl w:val="2116D11A"/>
    <w:lvl w:ilvl="0" w:tplc="7CB6E23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5D4667E"/>
    <w:multiLevelType w:val="hybridMultilevel"/>
    <w:tmpl w:val="A6A6CF40"/>
    <w:lvl w:ilvl="0" w:tplc="BC78B8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FC6F42"/>
    <w:multiLevelType w:val="hybridMultilevel"/>
    <w:tmpl w:val="76644E86"/>
    <w:lvl w:ilvl="0" w:tplc="3BAA63C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8F010DC"/>
    <w:multiLevelType w:val="hybridMultilevel"/>
    <w:tmpl w:val="C95C4D8C"/>
    <w:lvl w:ilvl="0" w:tplc="A3349B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3E73E78"/>
    <w:multiLevelType w:val="hybridMultilevel"/>
    <w:tmpl w:val="335A5720"/>
    <w:lvl w:ilvl="0" w:tplc="F17CA2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9964E20"/>
    <w:multiLevelType w:val="hybridMultilevel"/>
    <w:tmpl w:val="A49204B6"/>
    <w:lvl w:ilvl="0" w:tplc="2760D2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94466E"/>
    <w:multiLevelType w:val="hybridMultilevel"/>
    <w:tmpl w:val="A4363162"/>
    <w:lvl w:ilvl="0" w:tplc="FE46571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80D464A"/>
    <w:multiLevelType w:val="hybridMultilevel"/>
    <w:tmpl w:val="7AFE021E"/>
    <w:lvl w:ilvl="0" w:tplc="3B4E8C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516284"/>
    <w:multiLevelType w:val="multilevel"/>
    <w:tmpl w:val="9E3A8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AA2029"/>
    <w:multiLevelType w:val="hybridMultilevel"/>
    <w:tmpl w:val="4ABEBE02"/>
    <w:lvl w:ilvl="0" w:tplc="7E16A47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2E24A58"/>
    <w:multiLevelType w:val="hybridMultilevel"/>
    <w:tmpl w:val="5EEC0194"/>
    <w:lvl w:ilvl="0" w:tplc="67EE98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6F519F"/>
    <w:multiLevelType w:val="hybridMultilevel"/>
    <w:tmpl w:val="8A1AA5E8"/>
    <w:lvl w:ilvl="0" w:tplc="7F0453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894851"/>
    <w:multiLevelType w:val="hybridMultilevel"/>
    <w:tmpl w:val="B33A24C4"/>
    <w:lvl w:ilvl="0" w:tplc="E5AA70AC">
      <w:start w:val="1"/>
      <w:numFmt w:val="lowerLetter"/>
      <w:lvlText w:val="%1."/>
      <w:lvlJc w:val="left"/>
      <w:pPr>
        <w:ind w:left="180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C7169CD"/>
    <w:multiLevelType w:val="hybridMultilevel"/>
    <w:tmpl w:val="ABD81746"/>
    <w:lvl w:ilvl="0" w:tplc="48A68D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3C4EDF"/>
    <w:multiLevelType w:val="hybridMultilevel"/>
    <w:tmpl w:val="A1361E88"/>
    <w:lvl w:ilvl="0" w:tplc="F0A207D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7665928"/>
    <w:multiLevelType w:val="hybridMultilevel"/>
    <w:tmpl w:val="56F6726E"/>
    <w:lvl w:ilvl="0" w:tplc="9FE244D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A5D0969"/>
    <w:multiLevelType w:val="hybridMultilevel"/>
    <w:tmpl w:val="A01CD4B0"/>
    <w:lvl w:ilvl="0" w:tplc="CA165F3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35747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2670603">
    <w:abstractNumId w:val="14"/>
  </w:num>
  <w:num w:numId="3" w16cid:durableId="1933931797">
    <w:abstractNumId w:val="8"/>
  </w:num>
  <w:num w:numId="4" w16cid:durableId="270093024">
    <w:abstractNumId w:val="12"/>
  </w:num>
  <w:num w:numId="5" w16cid:durableId="710611666">
    <w:abstractNumId w:val="11"/>
  </w:num>
  <w:num w:numId="6" w16cid:durableId="1401975308">
    <w:abstractNumId w:val="1"/>
  </w:num>
  <w:num w:numId="7" w16cid:durableId="1197499480">
    <w:abstractNumId w:val="13"/>
  </w:num>
  <w:num w:numId="8" w16cid:durableId="290020611">
    <w:abstractNumId w:val="16"/>
  </w:num>
  <w:num w:numId="9" w16cid:durableId="220364660">
    <w:abstractNumId w:val="3"/>
  </w:num>
  <w:num w:numId="10" w16cid:durableId="317273333">
    <w:abstractNumId w:val="17"/>
  </w:num>
  <w:num w:numId="11" w16cid:durableId="305403628">
    <w:abstractNumId w:val="4"/>
  </w:num>
  <w:num w:numId="12" w16cid:durableId="884105650">
    <w:abstractNumId w:val="15"/>
  </w:num>
  <w:num w:numId="13" w16cid:durableId="1967152008">
    <w:abstractNumId w:val="0"/>
  </w:num>
  <w:num w:numId="14" w16cid:durableId="577986830">
    <w:abstractNumId w:val="9"/>
  </w:num>
  <w:num w:numId="15" w16cid:durableId="1191147874">
    <w:abstractNumId w:val="18"/>
  </w:num>
  <w:num w:numId="16" w16cid:durableId="1943222515">
    <w:abstractNumId w:val="7"/>
  </w:num>
  <w:num w:numId="17" w16cid:durableId="1774934210">
    <w:abstractNumId w:val="5"/>
  </w:num>
  <w:num w:numId="18" w16cid:durableId="2051881328">
    <w:abstractNumId w:val="2"/>
  </w:num>
  <w:num w:numId="19" w16cid:durableId="419108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41"/>
    <w:rsid w:val="0000172E"/>
    <w:rsid w:val="00012565"/>
    <w:rsid w:val="0002701F"/>
    <w:rsid w:val="0003417E"/>
    <w:rsid w:val="0004097A"/>
    <w:rsid w:val="0005368D"/>
    <w:rsid w:val="0007300F"/>
    <w:rsid w:val="00076AED"/>
    <w:rsid w:val="00082C85"/>
    <w:rsid w:val="00083065"/>
    <w:rsid w:val="000873CC"/>
    <w:rsid w:val="00094DA8"/>
    <w:rsid w:val="000E2D0E"/>
    <w:rsid w:val="000E4937"/>
    <w:rsid w:val="000E721B"/>
    <w:rsid w:val="000F0C46"/>
    <w:rsid w:val="000F10B9"/>
    <w:rsid w:val="000F11F0"/>
    <w:rsid w:val="00103C4F"/>
    <w:rsid w:val="00106AAF"/>
    <w:rsid w:val="00141748"/>
    <w:rsid w:val="00145016"/>
    <w:rsid w:val="001512AE"/>
    <w:rsid w:val="00161433"/>
    <w:rsid w:val="00166EBB"/>
    <w:rsid w:val="00172BC5"/>
    <w:rsid w:val="00192765"/>
    <w:rsid w:val="001A718B"/>
    <w:rsid w:val="001B7DF7"/>
    <w:rsid w:val="001C2DA7"/>
    <w:rsid w:val="001C3832"/>
    <w:rsid w:val="001D008B"/>
    <w:rsid w:val="001D51AF"/>
    <w:rsid w:val="001D6C6C"/>
    <w:rsid w:val="001E172C"/>
    <w:rsid w:val="001E1A66"/>
    <w:rsid w:val="001F4A64"/>
    <w:rsid w:val="001F5A1B"/>
    <w:rsid w:val="00203F53"/>
    <w:rsid w:val="00207157"/>
    <w:rsid w:val="002169A8"/>
    <w:rsid w:val="00217ABC"/>
    <w:rsid w:val="002205A6"/>
    <w:rsid w:val="00235DEF"/>
    <w:rsid w:val="00251745"/>
    <w:rsid w:val="002527A1"/>
    <w:rsid w:val="00277106"/>
    <w:rsid w:val="0028780A"/>
    <w:rsid w:val="002A38E7"/>
    <w:rsid w:val="002B47F8"/>
    <w:rsid w:val="002E2F98"/>
    <w:rsid w:val="002E65A1"/>
    <w:rsid w:val="003019B5"/>
    <w:rsid w:val="00313166"/>
    <w:rsid w:val="00325467"/>
    <w:rsid w:val="003274C9"/>
    <w:rsid w:val="00334D5C"/>
    <w:rsid w:val="00337654"/>
    <w:rsid w:val="0036409C"/>
    <w:rsid w:val="00374E94"/>
    <w:rsid w:val="0038405F"/>
    <w:rsid w:val="0039013F"/>
    <w:rsid w:val="00390FEE"/>
    <w:rsid w:val="003A57C9"/>
    <w:rsid w:val="003A686E"/>
    <w:rsid w:val="003D59E9"/>
    <w:rsid w:val="003E6859"/>
    <w:rsid w:val="003F4FE2"/>
    <w:rsid w:val="0041002D"/>
    <w:rsid w:val="00414352"/>
    <w:rsid w:val="004356F8"/>
    <w:rsid w:val="00447375"/>
    <w:rsid w:val="004552BB"/>
    <w:rsid w:val="00465E83"/>
    <w:rsid w:val="004748EB"/>
    <w:rsid w:val="00481340"/>
    <w:rsid w:val="00491F04"/>
    <w:rsid w:val="00493CDF"/>
    <w:rsid w:val="004A499F"/>
    <w:rsid w:val="004D061D"/>
    <w:rsid w:val="004D3400"/>
    <w:rsid w:val="004E514B"/>
    <w:rsid w:val="004E7C15"/>
    <w:rsid w:val="00502E3D"/>
    <w:rsid w:val="0050636E"/>
    <w:rsid w:val="005554EA"/>
    <w:rsid w:val="00555F10"/>
    <w:rsid w:val="0055787E"/>
    <w:rsid w:val="00560843"/>
    <w:rsid w:val="005658D4"/>
    <w:rsid w:val="005718E5"/>
    <w:rsid w:val="00586E31"/>
    <w:rsid w:val="005964A1"/>
    <w:rsid w:val="00597238"/>
    <w:rsid w:val="005A3E9E"/>
    <w:rsid w:val="005B7BD2"/>
    <w:rsid w:val="005C3461"/>
    <w:rsid w:val="005C4A04"/>
    <w:rsid w:val="005E1665"/>
    <w:rsid w:val="005E3DC5"/>
    <w:rsid w:val="00600863"/>
    <w:rsid w:val="00600BAA"/>
    <w:rsid w:val="00603AEF"/>
    <w:rsid w:val="0061098D"/>
    <w:rsid w:val="00625CB3"/>
    <w:rsid w:val="0062617D"/>
    <w:rsid w:val="00626182"/>
    <w:rsid w:val="00633EC0"/>
    <w:rsid w:val="006361B7"/>
    <w:rsid w:val="00637F82"/>
    <w:rsid w:val="00643A98"/>
    <w:rsid w:val="00654AAE"/>
    <w:rsid w:val="00660DDC"/>
    <w:rsid w:val="00687643"/>
    <w:rsid w:val="00691ACE"/>
    <w:rsid w:val="006A1EA2"/>
    <w:rsid w:val="006B098E"/>
    <w:rsid w:val="006E0763"/>
    <w:rsid w:val="006E5084"/>
    <w:rsid w:val="007362B5"/>
    <w:rsid w:val="00743099"/>
    <w:rsid w:val="00743A29"/>
    <w:rsid w:val="00743CA1"/>
    <w:rsid w:val="00745EBC"/>
    <w:rsid w:val="007522E1"/>
    <w:rsid w:val="00756334"/>
    <w:rsid w:val="007565B7"/>
    <w:rsid w:val="0077522D"/>
    <w:rsid w:val="007823BF"/>
    <w:rsid w:val="00793078"/>
    <w:rsid w:val="007A26A4"/>
    <w:rsid w:val="007A2FAA"/>
    <w:rsid w:val="007A421D"/>
    <w:rsid w:val="007B0D26"/>
    <w:rsid w:val="007B1B10"/>
    <w:rsid w:val="007C1777"/>
    <w:rsid w:val="007D7278"/>
    <w:rsid w:val="007F2BEB"/>
    <w:rsid w:val="00812388"/>
    <w:rsid w:val="00813863"/>
    <w:rsid w:val="00816C9D"/>
    <w:rsid w:val="008271C5"/>
    <w:rsid w:val="00844A8B"/>
    <w:rsid w:val="00864214"/>
    <w:rsid w:val="008650C4"/>
    <w:rsid w:val="00887B4E"/>
    <w:rsid w:val="008A32DE"/>
    <w:rsid w:val="008B3318"/>
    <w:rsid w:val="008C0AB9"/>
    <w:rsid w:val="008C54CE"/>
    <w:rsid w:val="008C7812"/>
    <w:rsid w:val="008E46AD"/>
    <w:rsid w:val="008F423E"/>
    <w:rsid w:val="0092282D"/>
    <w:rsid w:val="00923321"/>
    <w:rsid w:val="00924306"/>
    <w:rsid w:val="00926C77"/>
    <w:rsid w:val="00931DE6"/>
    <w:rsid w:val="00946686"/>
    <w:rsid w:val="00955814"/>
    <w:rsid w:val="00957E43"/>
    <w:rsid w:val="009607AD"/>
    <w:rsid w:val="009655BC"/>
    <w:rsid w:val="009833BF"/>
    <w:rsid w:val="009A52BD"/>
    <w:rsid w:val="009C654A"/>
    <w:rsid w:val="009D3956"/>
    <w:rsid w:val="009D4386"/>
    <w:rsid w:val="009D45AE"/>
    <w:rsid w:val="009D670B"/>
    <w:rsid w:val="00A06D53"/>
    <w:rsid w:val="00A12FBC"/>
    <w:rsid w:val="00A165E4"/>
    <w:rsid w:val="00A22710"/>
    <w:rsid w:val="00A40AAE"/>
    <w:rsid w:val="00A613E1"/>
    <w:rsid w:val="00A804C3"/>
    <w:rsid w:val="00A83C11"/>
    <w:rsid w:val="00AA317F"/>
    <w:rsid w:val="00AA79B3"/>
    <w:rsid w:val="00AC438A"/>
    <w:rsid w:val="00AC7CFB"/>
    <w:rsid w:val="00AD7286"/>
    <w:rsid w:val="00B00EE5"/>
    <w:rsid w:val="00B025E4"/>
    <w:rsid w:val="00B07041"/>
    <w:rsid w:val="00B15CCB"/>
    <w:rsid w:val="00B3232E"/>
    <w:rsid w:val="00B520EB"/>
    <w:rsid w:val="00B807DA"/>
    <w:rsid w:val="00B80A71"/>
    <w:rsid w:val="00B83AB0"/>
    <w:rsid w:val="00BA7177"/>
    <w:rsid w:val="00BC05EA"/>
    <w:rsid w:val="00BD4B6A"/>
    <w:rsid w:val="00C0744A"/>
    <w:rsid w:val="00C15ABE"/>
    <w:rsid w:val="00C16B4C"/>
    <w:rsid w:val="00C240E9"/>
    <w:rsid w:val="00C24800"/>
    <w:rsid w:val="00C24C6A"/>
    <w:rsid w:val="00C32FE4"/>
    <w:rsid w:val="00C35A0E"/>
    <w:rsid w:val="00C36ACD"/>
    <w:rsid w:val="00C617D5"/>
    <w:rsid w:val="00C824FC"/>
    <w:rsid w:val="00C84550"/>
    <w:rsid w:val="00C85352"/>
    <w:rsid w:val="00CA33E6"/>
    <w:rsid w:val="00CD3E7C"/>
    <w:rsid w:val="00CD5454"/>
    <w:rsid w:val="00CE236D"/>
    <w:rsid w:val="00D04D7E"/>
    <w:rsid w:val="00D13C71"/>
    <w:rsid w:val="00D22BB2"/>
    <w:rsid w:val="00D37A0F"/>
    <w:rsid w:val="00D42499"/>
    <w:rsid w:val="00D45EC3"/>
    <w:rsid w:val="00D4776E"/>
    <w:rsid w:val="00D50997"/>
    <w:rsid w:val="00D55E60"/>
    <w:rsid w:val="00D65DD0"/>
    <w:rsid w:val="00D847C2"/>
    <w:rsid w:val="00DB70DC"/>
    <w:rsid w:val="00DC5541"/>
    <w:rsid w:val="00DD54A6"/>
    <w:rsid w:val="00DF7075"/>
    <w:rsid w:val="00E01A3B"/>
    <w:rsid w:val="00E0748A"/>
    <w:rsid w:val="00E1236A"/>
    <w:rsid w:val="00E21902"/>
    <w:rsid w:val="00E234CF"/>
    <w:rsid w:val="00E47C89"/>
    <w:rsid w:val="00E511C4"/>
    <w:rsid w:val="00E74686"/>
    <w:rsid w:val="00E81639"/>
    <w:rsid w:val="00E82E1E"/>
    <w:rsid w:val="00E85F7E"/>
    <w:rsid w:val="00E973A9"/>
    <w:rsid w:val="00EA5AA9"/>
    <w:rsid w:val="00EA68AD"/>
    <w:rsid w:val="00EB12CE"/>
    <w:rsid w:val="00ED0B28"/>
    <w:rsid w:val="00EE678C"/>
    <w:rsid w:val="00EF0B3D"/>
    <w:rsid w:val="00F02B84"/>
    <w:rsid w:val="00F04D9E"/>
    <w:rsid w:val="00F1437D"/>
    <w:rsid w:val="00F1599B"/>
    <w:rsid w:val="00F408C3"/>
    <w:rsid w:val="00F4468D"/>
    <w:rsid w:val="00F522DB"/>
    <w:rsid w:val="00F74D43"/>
    <w:rsid w:val="00F81758"/>
    <w:rsid w:val="00F83863"/>
    <w:rsid w:val="00FA2ADC"/>
    <w:rsid w:val="00FA3FA0"/>
    <w:rsid w:val="00FC6CC5"/>
    <w:rsid w:val="00FD757F"/>
    <w:rsid w:val="00FE218D"/>
    <w:rsid w:val="00FE7AF5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0040C"/>
  <w15:chartTrackingRefBased/>
  <w15:docId w15:val="{632177A8-46CC-408A-A84A-745D4189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04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0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0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0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0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0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0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0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0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0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0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B070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B07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0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0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0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0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0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B070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07041"/>
    <w:pPr>
      <w:spacing w:before="100" w:beforeAutospacing="1" w:after="100" w:afterAutospacing="1"/>
    </w:pPr>
  </w:style>
  <w:style w:type="character" w:customStyle="1" w:styleId="xcontentpasted01">
    <w:name w:val="x_contentpasted01"/>
    <w:basedOn w:val="DefaultParagraphFont"/>
    <w:rsid w:val="00B07041"/>
  </w:style>
  <w:style w:type="character" w:styleId="UnresolvedMention">
    <w:name w:val="Unresolved Mention"/>
    <w:basedOn w:val="DefaultParagraphFont"/>
    <w:uiPriority w:val="99"/>
    <w:semiHidden/>
    <w:unhideWhenUsed/>
    <w:rsid w:val="00B070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09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99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0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997"/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16C9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6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17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3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7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1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63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65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9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0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94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5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06web.zoom.us/meeting/register/OeMdKWvfRh2eFZi4fOeeL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DC61302D1D74CAD722BB27121294A" ma:contentTypeVersion="30" ma:contentTypeDescription="Create a new document." ma:contentTypeScope="" ma:versionID="df5943d89706df3b59a3f6102fdce8c7">
  <xsd:schema xmlns:xsd="http://www.w3.org/2001/XMLSchema" xmlns:xs="http://www.w3.org/2001/XMLSchema" xmlns:p="http://schemas.microsoft.com/office/2006/metadata/properties" xmlns:ns2="a84ccff9-cd46-4302-9a33-2974c8870cbb" xmlns:ns3="cbbd62b6-8947-4806-952c-2c234c1c93ea" targetNamespace="http://schemas.microsoft.com/office/2006/metadata/properties" ma:root="true" ma:fieldsID="f552d97edb81f28cb12b58c6f8b884b2" ns2:_="" ns3:_="">
    <xsd:import namespace="a84ccff9-cd46-4302-9a33-2974c8870cbb"/>
    <xsd:import namespace="cbbd62b6-8947-4806-952c-2c234c1c93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KimFuente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ContractStart" minOccurs="0"/>
                <xsd:element ref="ns3:MediaServiceObjectDetectorVersion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cff9-cd46-4302-9a33-2974c8870c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31" nillable="true" ma:displayName="Taxonomy Catch All Column" ma:hidden="true" ma:list="{4193a1f8-a8f8-48a7-8128-7c2f48487888}" ma:internalName="TaxCatchAll" ma:showField="CatchAllData" ma:web="a84ccff9-cd46-4302-9a33-2974c8870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62b6-8947-4806-952c-2c234c1c93ea" elementFormDefault="qualified">
    <xsd:import namespace="http://schemas.microsoft.com/office/2006/documentManagement/types"/>
    <xsd:import namespace="http://schemas.microsoft.com/office/infopath/2007/PartnerControls"/>
    <xsd:element name="MigrationWizId" ma:index="10" nillable="true" ma:displayName="MigrationWizId" ma:internalName="MigrationWizId">
      <xsd:simpleType>
        <xsd:restriction base="dms:Text"/>
      </xsd:simpleType>
    </xsd:element>
    <xsd:element name="MigrationWizIdPermissions" ma:index="11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2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3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4" nillable="true" ma:displayName="MigrationWizIdSecurityGroups" ma:internalName="MigrationWizIdSecurityGroups">
      <xsd:simpleType>
        <xsd:restriction base="dms:Text"/>
      </xsd:simple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1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imFuentes" ma:index="27" nillable="true" ma:displayName="Kim Fuentes" ma:description="Test" ma:format="Dropdown" ma:internalName="KimFuentes">
      <xsd:simpleType>
        <xsd:restriction base="dms:Text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ce26f6fb-c816-40c8-80ff-b02745392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ractStart" ma:index="33" nillable="true" ma:displayName="Contract Start" ma:format="DateOnly" ma:internalName="ContractStart">
      <xsd:simpleType>
        <xsd:restriction base="dms:DateTime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cbbd62b6-8947-4806-952c-2c234c1c93ea" xsi:nil="true"/>
    <MigrationWizIdSecurityGroups xmlns="cbbd62b6-8947-4806-952c-2c234c1c93ea" xsi:nil="true"/>
    <ContractStart xmlns="cbbd62b6-8947-4806-952c-2c234c1c93ea" xsi:nil="true"/>
    <MigrationWizIdPermissionLevels xmlns="cbbd62b6-8947-4806-952c-2c234c1c93ea" xsi:nil="true"/>
    <MigrationWizIdPermissions xmlns="cbbd62b6-8947-4806-952c-2c234c1c93ea" xsi:nil="true"/>
    <KimFuentes xmlns="cbbd62b6-8947-4806-952c-2c234c1c93ea" xsi:nil="true"/>
    <MigrationWizIdDocumentLibraryPermissions xmlns="cbbd62b6-8947-4806-952c-2c234c1c93ea" xsi:nil="true"/>
    <lcf76f155ced4ddcb4097134ff3c332f xmlns="cbbd62b6-8947-4806-952c-2c234c1c93ea">
      <Terms xmlns="http://schemas.microsoft.com/office/infopath/2007/PartnerControls"/>
    </lcf76f155ced4ddcb4097134ff3c332f>
    <TaxCatchAll xmlns="a84ccff9-cd46-4302-9a33-2974c8870cbb" xsi:nil="true"/>
    <_Flow_SignoffStatus xmlns="cbbd62b6-8947-4806-952c-2c234c1c93ea" xsi:nil="true"/>
  </documentManagement>
</p:properties>
</file>

<file path=customXml/itemProps1.xml><?xml version="1.0" encoding="utf-8"?>
<ds:datastoreItem xmlns:ds="http://schemas.openxmlformats.org/officeDocument/2006/customXml" ds:itemID="{C4555496-EE99-4F2F-902A-9DBAC5CD26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31EA7D-C347-49D0-B545-3350B267A735}"/>
</file>

<file path=customXml/itemProps3.xml><?xml version="1.0" encoding="utf-8"?>
<ds:datastoreItem xmlns:ds="http://schemas.openxmlformats.org/officeDocument/2006/customXml" ds:itemID="{D9569348-640C-4E76-A171-B8ECA7F690D9}">
  <ds:schemaRefs>
    <ds:schemaRef ds:uri="http://schemas.microsoft.com/office/2006/metadata/properties"/>
    <ds:schemaRef ds:uri="http://schemas.microsoft.com/office/infopath/2007/PartnerControls"/>
    <ds:schemaRef ds:uri="cbbd62b6-8947-4806-952c-2c234c1c93ea"/>
    <ds:schemaRef ds:uri="a84ccff9-cd46-4302-9a33-2974c8870c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Links>
    <vt:vector size="6" baseType="variant">
      <vt:variant>
        <vt:i4>6684708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https://us06web.zoom.us/meeting/register/lsP5nDxNQZSWVX454ba8dA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Addy Ajijolaiya</dc:creator>
  <cp:keywords/>
  <dc:description/>
  <cp:lastModifiedBy>Addy Ajijolaiya</cp:lastModifiedBy>
  <cp:revision>203</cp:revision>
  <dcterms:created xsi:type="dcterms:W3CDTF">2024-08-07T21:54:00Z</dcterms:created>
  <dcterms:modified xsi:type="dcterms:W3CDTF">2025-04-18T16:36:00Z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0x010100B09DC61302D1D74CAD722BB27121294A</vt:lpwstr>
  </property>
  <property fmtid="{D5CDD505-2E9C-101B-9397-08002B2CF9AE}" pid="3" name="MediaServiceImageTags">
    <vt:lpwstr/>
  </property>
</Properties>
</file>