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F5AB" w14:textId="52A4BF1F" w:rsidR="0004097A" w:rsidRDefault="002527A1">
      <w:r w:rsidRPr="002527A1">
        <w:rPr>
          <w:i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6DBC9" wp14:editId="670F2A1F">
                <wp:simplePos x="0" y="0"/>
                <wp:positionH relativeFrom="margin">
                  <wp:posOffset>767080</wp:posOffset>
                </wp:positionH>
                <wp:positionV relativeFrom="paragraph">
                  <wp:posOffset>1270</wp:posOffset>
                </wp:positionV>
                <wp:extent cx="4669790" cy="11836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AB0F" w14:textId="59A4C494" w:rsidR="002527A1" w:rsidRPr="002527A1" w:rsidRDefault="00F1437D" w:rsidP="00166EB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Joint</w:t>
                            </w:r>
                            <w:r w:rsidR="002527A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527A1" w:rsidRPr="002527A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Homeless Services Taskforce</w:t>
                            </w:r>
                            <w:r w:rsidR="0031316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SBCEH</w:t>
                            </w:r>
                            <w:r w:rsidR="002527A1" w:rsidRPr="002527A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Meeting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D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4pt;margin-top:.1pt;width:367.7pt;height:9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">
                <v:textbox>
                  <w:txbxContent>
                    <w:p w14:paraId="1475AB0F" w14:textId="59A4C494" w:rsidR="002527A1" w:rsidRPr="002527A1" w:rsidRDefault="00F1437D" w:rsidP="00166EBB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Joint</w:t>
                      </w:r>
                      <w:r w:rsidR="002527A1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2527A1" w:rsidRPr="002527A1">
                        <w:rPr>
                          <w:b/>
                          <w:bCs/>
                          <w:sz w:val="48"/>
                          <w:szCs w:val="48"/>
                        </w:rPr>
                        <w:t>Homeless Services Taskforce</w:t>
                      </w:r>
                      <w:r w:rsidR="00313166">
                        <w:rPr>
                          <w:b/>
                          <w:bCs/>
                          <w:sz w:val="48"/>
                          <w:szCs w:val="48"/>
                        </w:rPr>
                        <w:t xml:space="preserve"> and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SBCEH</w:t>
                      </w:r>
                      <w:r w:rsidR="002527A1" w:rsidRPr="002527A1">
                        <w:rPr>
                          <w:b/>
                          <w:bCs/>
                          <w:sz w:val="48"/>
                          <w:szCs w:val="48"/>
                        </w:rPr>
                        <w:t xml:space="preserve"> Meeting 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1B2F1E" w14:textId="77777777" w:rsidR="00B07041" w:rsidRDefault="00B07041"/>
    <w:p w14:paraId="2BA3B53A" w14:textId="77777777" w:rsidR="002527A1" w:rsidRDefault="002527A1"/>
    <w:p w14:paraId="4B450DE2" w14:textId="171E334C" w:rsidR="002527A1" w:rsidRDefault="002527A1"/>
    <w:p w14:paraId="3F76A20B" w14:textId="650C149C" w:rsidR="00B07041" w:rsidRDefault="00B07041"/>
    <w:p w14:paraId="5FE966A9" w14:textId="77777777" w:rsidR="00EE678C" w:rsidRDefault="00EE678C"/>
    <w:p w14:paraId="5AE83C7F" w14:textId="6B993FCE" w:rsidR="00B07041" w:rsidRDefault="00B07041"/>
    <w:p w14:paraId="16585740" w14:textId="77777777" w:rsidR="004552BB" w:rsidRDefault="004552BB"/>
    <w:p w14:paraId="5C709B68" w14:textId="7FC3EBEE" w:rsidR="00B07041" w:rsidRDefault="00B07041" w:rsidP="00B07041">
      <w:pPr>
        <w:pStyle w:val="Title"/>
        <w:spacing w:line="276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Date: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4552BB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Wednesday, </w:t>
      </w:r>
      <w:r w:rsidR="00CE23DB">
        <w:rPr>
          <w:rFonts w:ascii="Arial" w:hAnsi="Arial" w:cs="Arial"/>
          <w:sz w:val="28"/>
        </w:rPr>
        <w:t>June</w:t>
      </w:r>
      <w:r>
        <w:rPr>
          <w:rFonts w:ascii="Arial" w:hAnsi="Arial" w:cs="Arial"/>
          <w:sz w:val="28"/>
        </w:rPr>
        <w:t xml:space="preserve"> </w:t>
      </w:r>
      <w:r w:rsidR="00CE23DB">
        <w:rPr>
          <w:rFonts w:ascii="Arial" w:hAnsi="Arial" w:cs="Arial"/>
          <w:sz w:val="28"/>
        </w:rPr>
        <w:t>18</w:t>
      </w:r>
      <w:r>
        <w:rPr>
          <w:rFonts w:ascii="Arial" w:hAnsi="Arial" w:cs="Arial"/>
          <w:sz w:val="28"/>
        </w:rPr>
        <w:t>, 202</w:t>
      </w:r>
      <w:r w:rsidR="00625CB3">
        <w:rPr>
          <w:rFonts w:ascii="Arial" w:hAnsi="Arial" w:cs="Arial"/>
          <w:sz w:val="28"/>
        </w:rPr>
        <w:t>5</w:t>
      </w:r>
    </w:p>
    <w:p w14:paraId="2BD9DD2E" w14:textId="64E6045E" w:rsidR="00B07041" w:rsidRDefault="00B07041" w:rsidP="00B07041">
      <w:pPr>
        <w:pStyle w:val="Title"/>
        <w:spacing w:line="276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Time: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3:00 pm – </w:t>
      </w:r>
      <w:r w:rsidR="00F04B13">
        <w:rPr>
          <w:rFonts w:ascii="Arial" w:hAnsi="Arial" w:cs="Arial"/>
          <w:sz w:val="28"/>
        </w:rPr>
        <w:t>4</w:t>
      </w:r>
      <w:r w:rsidR="007B0D26">
        <w:rPr>
          <w:rFonts w:ascii="Arial" w:hAnsi="Arial" w:cs="Arial"/>
          <w:sz w:val="28"/>
        </w:rPr>
        <w:t>:</w:t>
      </w:r>
      <w:r w:rsidR="00934BFB">
        <w:rPr>
          <w:rFonts w:ascii="Arial" w:hAnsi="Arial" w:cs="Arial"/>
          <w:sz w:val="28"/>
        </w:rPr>
        <w:t>45</w:t>
      </w:r>
      <w:r>
        <w:rPr>
          <w:rFonts w:ascii="Arial" w:hAnsi="Arial" w:cs="Arial"/>
          <w:sz w:val="28"/>
        </w:rPr>
        <w:t xml:space="preserve"> pm</w:t>
      </w:r>
    </w:p>
    <w:p w14:paraId="400A6F40" w14:textId="580DB351" w:rsidR="00B07041" w:rsidRPr="007D7278" w:rsidRDefault="00B07041" w:rsidP="007D7278">
      <w:pPr>
        <w:pStyle w:val="Title"/>
        <w:spacing w:line="276" w:lineRule="auto"/>
        <w:ind w:left="5040" w:hanging="4320"/>
        <w:rPr>
          <w:rFonts w:ascii="Times New Roman" w:hAnsi="Times New Roman" w:cs="Times New Roman"/>
          <w:iCs/>
          <w:sz w:val="28"/>
        </w:rPr>
      </w:pPr>
      <w:r>
        <w:rPr>
          <w:rFonts w:ascii="Arial" w:hAnsi="Arial" w:cs="Arial"/>
          <w:b/>
          <w:bCs/>
          <w:sz w:val="28"/>
        </w:rPr>
        <w:t>Location: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4552BB">
        <w:rPr>
          <w:rFonts w:ascii="Arial" w:hAnsi="Arial" w:cs="Arial"/>
          <w:sz w:val="28"/>
        </w:rPr>
        <w:t xml:space="preserve">     </w:t>
      </w:r>
      <w:hyperlink r:id="rId10" w:history="1">
        <w:r w:rsidR="003A686E" w:rsidRPr="003A686E">
          <w:rPr>
            <w:rStyle w:val="Hyperlink"/>
            <w:rFonts w:ascii="Arial" w:hAnsi="Arial" w:cs="Arial"/>
            <w:sz w:val="28"/>
          </w:rPr>
          <w:t>Meeting Registration - Zoom</w:t>
        </w:r>
      </w:hyperlink>
      <w:r>
        <w:rPr>
          <w:b/>
          <w:bCs/>
          <w:iCs/>
          <w:sz w:val="28"/>
          <w:u w:val="single"/>
        </w:rPr>
        <w:t xml:space="preserve">  </w:t>
      </w:r>
    </w:p>
    <w:p w14:paraId="6B27C5BC" w14:textId="77777777" w:rsidR="0061098D" w:rsidRPr="0061098D" w:rsidRDefault="0061098D" w:rsidP="0061098D"/>
    <w:p w14:paraId="6B5AB0AE" w14:textId="77777777" w:rsidR="00B07041" w:rsidRPr="00DB70DC" w:rsidRDefault="00B07041" w:rsidP="00B0704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sz w:val="32"/>
          <w:szCs w:val="32"/>
          <w:u w:val="single"/>
        </w:rPr>
      </w:pPr>
      <w:r w:rsidRPr="00DB70DC">
        <w:rPr>
          <w:b/>
          <w:bCs/>
          <w:iCs/>
          <w:sz w:val="32"/>
          <w:szCs w:val="32"/>
          <w:u w:val="single"/>
        </w:rPr>
        <w:t>Agenda Items:</w:t>
      </w:r>
    </w:p>
    <w:p w14:paraId="4A85CFD4" w14:textId="52289162" w:rsidR="00B07041" w:rsidRDefault="00B07041" w:rsidP="00D55E60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32"/>
          <w:szCs w:val="32"/>
        </w:rPr>
      </w:pPr>
    </w:p>
    <w:p w14:paraId="49D22175" w14:textId="1424C54B" w:rsidR="0061098D" w:rsidRPr="0061098D" w:rsidRDefault="006A1EA2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 w:rsidRPr="00EE678C">
        <w:rPr>
          <w:b/>
          <w:bCs/>
          <w:iCs/>
          <w:sz w:val="30"/>
          <w:szCs w:val="30"/>
        </w:rPr>
        <w:t xml:space="preserve">Welcome and </w:t>
      </w:r>
      <w:r w:rsidR="00B07041" w:rsidRPr="00EE678C">
        <w:rPr>
          <w:b/>
          <w:bCs/>
          <w:iCs/>
          <w:sz w:val="30"/>
          <w:szCs w:val="30"/>
        </w:rPr>
        <w:t xml:space="preserve">Introductions </w:t>
      </w:r>
    </w:p>
    <w:p w14:paraId="1F79DD69" w14:textId="440FDDD3" w:rsidR="000F0C46" w:rsidRPr="00A165E4" w:rsidRDefault="000E676F" w:rsidP="00E82E1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i/>
          <w:sz w:val="30"/>
          <w:szCs w:val="30"/>
        </w:rPr>
      </w:pPr>
      <w:r>
        <w:rPr>
          <w:b/>
          <w:bCs/>
          <w:iCs/>
          <w:sz w:val="30"/>
          <w:szCs w:val="30"/>
        </w:rPr>
        <w:t>April</w:t>
      </w:r>
      <w:r w:rsidR="00502E3D">
        <w:rPr>
          <w:b/>
          <w:bCs/>
          <w:iCs/>
          <w:sz w:val="30"/>
          <w:szCs w:val="30"/>
        </w:rPr>
        <w:t xml:space="preserve"> </w:t>
      </w:r>
      <w:r w:rsidR="00A165E4">
        <w:rPr>
          <w:b/>
          <w:bCs/>
          <w:iCs/>
          <w:sz w:val="30"/>
          <w:szCs w:val="30"/>
        </w:rPr>
        <w:t xml:space="preserve">meeting notes- </w:t>
      </w:r>
      <w:r w:rsidR="00A165E4">
        <w:rPr>
          <w:i/>
          <w:sz w:val="30"/>
          <w:szCs w:val="30"/>
        </w:rPr>
        <w:t>Receive and file</w:t>
      </w:r>
    </w:p>
    <w:p w14:paraId="0499C9FE" w14:textId="185D1F7D" w:rsidR="0041002D" w:rsidRPr="00FC6CC5" w:rsidRDefault="00A165E4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30"/>
          <w:szCs w:val="30"/>
        </w:rPr>
      </w:pPr>
      <w:r w:rsidRPr="00FC6CC5">
        <w:rPr>
          <w:b/>
          <w:bCs/>
          <w:iCs/>
          <w:color w:val="000000" w:themeColor="text1"/>
          <w:sz w:val="30"/>
          <w:szCs w:val="30"/>
        </w:rPr>
        <w:t>SPA 8 System Updates</w:t>
      </w:r>
      <w:r w:rsidR="006A1EA2" w:rsidRPr="00FC6CC5">
        <w:rPr>
          <w:b/>
          <w:bCs/>
          <w:iCs/>
          <w:color w:val="000000" w:themeColor="text1"/>
          <w:sz w:val="30"/>
          <w:szCs w:val="30"/>
        </w:rPr>
        <w:t xml:space="preserve"> (</w:t>
      </w:r>
      <w:r w:rsidR="00B3232E" w:rsidRPr="00FC6CC5">
        <w:rPr>
          <w:b/>
          <w:bCs/>
          <w:iCs/>
          <w:color w:val="000000" w:themeColor="text1"/>
          <w:sz w:val="30"/>
          <w:szCs w:val="30"/>
        </w:rPr>
        <w:t>3:05</w:t>
      </w:r>
      <w:r w:rsidR="006A1EA2" w:rsidRPr="00FC6CC5">
        <w:rPr>
          <w:b/>
          <w:bCs/>
          <w:iCs/>
          <w:color w:val="000000" w:themeColor="text1"/>
          <w:sz w:val="30"/>
          <w:szCs w:val="30"/>
        </w:rPr>
        <w:t>)</w:t>
      </w:r>
      <w:r w:rsidR="00B07041" w:rsidRPr="00FC6CC5">
        <w:rPr>
          <w:iCs/>
          <w:color w:val="000000" w:themeColor="text1"/>
          <w:sz w:val="30"/>
          <w:szCs w:val="30"/>
        </w:rPr>
        <w:t xml:space="preserve"> </w:t>
      </w:r>
    </w:p>
    <w:p w14:paraId="2C325625" w14:textId="27319FAB" w:rsidR="00251745" w:rsidRPr="00FC6CC5" w:rsidRDefault="00251745" w:rsidP="00251745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i/>
          <w:color w:val="000000" w:themeColor="text1"/>
          <w:sz w:val="30"/>
          <w:szCs w:val="30"/>
        </w:rPr>
      </w:pPr>
      <w:r w:rsidRPr="00FC6CC5">
        <w:rPr>
          <w:i/>
          <w:color w:val="000000" w:themeColor="text1"/>
          <w:sz w:val="30"/>
          <w:szCs w:val="30"/>
        </w:rPr>
        <w:t xml:space="preserve">Grace Weltman, Chair, South Bay Coalition to End Homelessness </w:t>
      </w:r>
    </w:p>
    <w:p w14:paraId="74CA7422" w14:textId="29FFE483" w:rsidR="00643A98" w:rsidRDefault="008F423E" w:rsidP="00E82E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SBCEH Updates </w:t>
      </w:r>
    </w:p>
    <w:p w14:paraId="6B276E0D" w14:textId="3683AE82" w:rsidR="00D55E60" w:rsidRPr="00EE678C" w:rsidRDefault="00D55E60" w:rsidP="00E82E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 w:rsidRPr="00EE678C">
        <w:rPr>
          <w:iCs/>
          <w:sz w:val="30"/>
          <w:szCs w:val="30"/>
        </w:rPr>
        <w:t xml:space="preserve">Family System </w:t>
      </w:r>
    </w:p>
    <w:p w14:paraId="01BFAD99" w14:textId="591B2387" w:rsidR="00D847C2" w:rsidRPr="001D51AF" w:rsidRDefault="00D55E60" w:rsidP="001D51A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i/>
          <w:iCs/>
          <w:sz w:val="30"/>
          <w:szCs w:val="30"/>
        </w:rPr>
      </w:pPr>
      <w:r w:rsidRPr="00EE678C">
        <w:rPr>
          <w:rStyle w:val="xcontentpasted01"/>
          <w:rFonts w:eastAsiaTheme="majorEastAsia"/>
          <w:color w:val="000000"/>
          <w:sz w:val="30"/>
          <w:szCs w:val="30"/>
        </w:rPr>
        <w:t xml:space="preserve"> </w:t>
      </w:r>
      <w:r w:rsidR="00586E31">
        <w:rPr>
          <w:rStyle w:val="xcontentpasted01"/>
          <w:rFonts w:eastAsiaTheme="majorEastAsia"/>
          <w:color w:val="000000"/>
          <w:sz w:val="30"/>
          <w:szCs w:val="30"/>
        </w:rPr>
        <w:t>CoC</w:t>
      </w:r>
      <w:r w:rsidR="00B025E4">
        <w:rPr>
          <w:rStyle w:val="xcontentpasted01"/>
          <w:rFonts w:eastAsiaTheme="majorEastAsia"/>
          <w:color w:val="000000"/>
          <w:sz w:val="30"/>
          <w:szCs w:val="30"/>
        </w:rPr>
        <w:t>/CES Policy Council</w:t>
      </w:r>
    </w:p>
    <w:p w14:paraId="7A890BF1" w14:textId="0692CB15" w:rsidR="00EE678C" w:rsidRDefault="004C6E81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Speaker</w:t>
      </w:r>
      <w:r w:rsidR="00D13C71">
        <w:rPr>
          <w:b/>
          <w:bCs/>
          <w:iCs/>
          <w:sz w:val="30"/>
          <w:szCs w:val="30"/>
        </w:rPr>
        <w:t xml:space="preserve">: </w:t>
      </w:r>
      <w:r w:rsidR="001F7A7C">
        <w:rPr>
          <w:b/>
          <w:bCs/>
          <w:iCs/>
          <w:sz w:val="30"/>
          <w:szCs w:val="30"/>
        </w:rPr>
        <w:t>Empowering Change Through Action</w:t>
      </w:r>
      <w:r w:rsidR="006B098E">
        <w:rPr>
          <w:b/>
          <w:bCs/>
          <w:iCs/>
          <w:sz w:val="30"/>
          <w:szCs w:val="30"/>
        </w:rPr>
        <w:t xml:space="preserve"> </w:t>
      </w:r>
      <w:r w:rsidR="006B098E" w:rsidRPr="00EE678C">
        <w:rPr>
          <w:b/>
          <w:bCs/>
          <w:iCs/>
          <w:sz w:val="30"/>
          <w:szCs w:val="30"/>
        </w:rPr>
        <w:t>(</w:t>
      </w:r>
      <w:r w:rsidR="00AA79B3">
        <w:rPr>
          <w:b/>
          <w:bCs/>
          <w:iCs/>
          <w:sz w:val="30"/>
          <w:szCs w:val="30"/>
        </w:rPr>
        <w:t>3</w:t>
      </w:r>
      <w:r w:rsidR="00957E43">
        <w:rPr>
          <w:b/>
          <w:bCs/>
          <w:iCs/>
          <w:sz w:val="30"/>
          <w:szCs w:val="30"/>
        </w:rPr>
        <w:t>:</w:t>
      </w:r>
      <w:r w:rsidR="008271C5">
        <w:rPr>
          <w:b/>
          <w:bCs/>
          <w:iCs/>
          <w:sz w:val="30"/>
          <w:szCs w:val="30"/>
        </w:rPr>
        <w:t>2</w:t>
      </w:r>
      <w:r w:rsidR="00426CC9">
        <w:rPr>
          <w:b/>
          <w:bCs/>
          <w:iCs/>
          <w:sz w:val="30"/>
          <w:szCs w:val="30"/>
        </w:rPr>
        <w:t>5</w:t>
      </w:r>
      <w:r w:rsidR="00EE678C" w:rsidRPr="00EE678C">
        <w:rPr>
          <w:b/>
          <w:bCs/>
          <w:iCs/>
          <w:sz w:val="30"/>
          <w:szCs w:val="30"/>
        </w:rPr>
        <w:t>)</w:t>
      </w:r>
      <w:r w:rsidR="00F04D9E">
        <w:rPr>
          <w:b/>
          <w:bCs/>
          <w:iCs/>
          <w:sz w:val="30"/>
          <w:szCs w:val="30"/>
        </w:rPr>
        <w:t xml:space="preserve"> </w:t>
      </w:r>
    </w:p>
    <w:p w14:paraId="1AB506CC" w14:textId="572A80CB" w:rsidR="001D51AF" w:rsidRDefault="005F3D3D" w:rsidP="001D51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iCs/>
          <w:sz w:val="30"/>
          <w:szCs w:val="30"/>
        </w:rPr>
      </w:pPr>
      <w:r>
        <w:rPr>
          <w:i/>
          <w:sz w:val="30"/>
          <w:szCs w:val="30"/>
        </w:rPr>
        <w:t xml:space="preserve">Joseph Moreno, </w:t>
      </w:r>
      <w:r w:rsidR="003A3CE1">
        <w:rPr>
          <w:i/>
          <w:sz w:val="30"/>
          <w:szCs w:val="30"/>
        </w:rPr>
        <w:t>Outreach Manager, Mass Liberation</w:t>
      </w:r>
      <w:r w:rsidR="001D51AF">
        <w:rPr>
          <w:i/>
          <w:sz w:val="30"/>
          <w:szCs w:val="30"/>
        </w:rPr>
        <w:t xml:space="preserve"> </w:t>
      </w:r>
    </w:p>
    <w:p w14:paraId="4FFC3CCB" w14:textId="5DD3F38B" w:rsidR="001D51AF" w:rsidRPr="001D51AF" w:rsidRDefault="001D51AF" w:rsidP="001D51A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Discussion of </w:t>
      </w:r>
      <w:r w:rsidR="00EB12CE">
        <w:rPr>
          <w:iCs/>
          <w:sz w:val="30"/>
          <w:szCs w:val="30"/>
        </w:rPr>
        <w:t>upcoming changes to the program/resource</w:t>
      </w:r>
      <w:r>
        <w:rPr>
          <w:iCs/>
          <w:sz w:val="30"/>
          <w:szCs w:val="30"/>
        </w:rPr>
        <w:t xml:space="preserve"> </w:t>
      </w:r>
    </w:p>
    <w:p w14:paraId="2AC77D9A" w14:textId="09920830" w:rsidR="003E6859" w:rsidRPr="00390FEE" w:rsidRDefault="003E6859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 w:rsidRPr="00390FEE">
        <w:rPr>
          <w:b/>
          <w:bCs/>
          <w:iCs/>
          <w:sz w:val="30"/>
          <w:szCs w:val="30"/>
        </w:rPr>
        <w:t>Presentation:</w:t>
      </w:r>
      <w:r w:rsidR="006F4536">
        <w:rPr>
          <w:b/>
          <w:bCs/>
          <w:iCs/>
          <w:sz w:val="30"/>
          <w:szCs w:val="30"/>
        </w:rPr>
        <w:t xml:space="preserve"> </w:t>
      </w:r>
      <w:r w:rsidR="00C24C6A">
        <w:rPr>
          <w:b/>
          <w:bCs/>
          <w:iCs/>
          <w:sz w:val="30"/>
          <w:szCs w:val="30"/>
        </w:rPr>
        <w:t>LACAHSA</w:t>
      </w:r>
      <w:r w:rsidR="006F4536">
        <w:rPr>
          <w:b/>
          <w:bCs/>
          <w:iCs/>
          <w:sz w:val="30"/>
          <w:szCs w:val="30"/>
        </w:rPr>
        <w:t xml:space="preserve"> </w:t>
      </w:r>
      <w:r w:rsidR="00C24C6A">
        <w:rPr>
          <w:b/>
          <w:bCs/>
          <w:iCs/>
          <w:sz w:val="30"/>
          <w:szCs w:val="30"/>
        </w:rPr>
        <w:t>Updates</w:t>
      </w:r>
      <w:r w:rsidR="002A38E7" w:rsidRPr="00390FEE">
        <w:rPr>
          <w:b/>
          <w:bCs/>
          <w:iCs/>
          <w:sz w:val="30"/>
          <w:szCs w:val="30"/>
        </w:rPr>
        <w:t xml:space="preserve"> </w:t>
      </w:r>
      <w:r w:rsidR="004D22A7">
        <w:rPr>
          <w:b/>
          <w:bCs/>
          <w:iCs/>
          <w:sz w:val="30"/>
          <w:szCs w:val="30"/>
        </w:rPr>
        <w:t xml:space="preserve">&amp; Feedback Session </w:t>
      </w:r>
      <w:r w:rsidR="007C1777" w:rsidRPr="00390FEE">
        <w:rPr>
          <w:b/>
          <w:bCs/>
          <w:iCs/>
          <w:sz w:val="30"/>
          <w:szCs w:val="30"/>
        </w:rPr>
        <w:t>(3:</w:t>
      </w:r>
      <w:r w:rsidR="005D3671">
        <w:rPr>
          <w:b/>
          <w:bCs/>
          <w:iCs/>
          <w:sz w:val="30"/>
          <w:szCs w:val="30"/>
        </w:rPr>
        <w:t>45</w:t>
      </w:r>
      <w:r w:rsidR="007C1777" w:rsidRPr="00390FEE">
        <w:rPr>
          <w:b/>
          <w:bCs/>
          <w:iCs/>
          <w:sz w:val="30"/>
          <w:szCs w:val="30"/>
        </w:rPr>
        <w:t>)</w:t>
      </w:r>
    </w:p>
    <w:p w14:paraId="62DADF12" w14:textId="189086CF" w:rsidR="003F4FE2" w:rsidRPr="00BB061D" w:rsidRDefault="00C24C6A" w:rsidP="00BB061D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i/>
          <w:sz w:val="30"/>
          <w:szCs w:val="30"/>
        </w:rPr>
      </w:pPr>
      <w:r>
        <w:rPr>
          <w:i/>
          <w:sz w:val="30"/>
          <w:szCs w:val="30"/>
        </w:rPr>
        <w:t>Ronson Chu</w:t>
      </w:r>
      <w:r w:rsidR="00887B4E">
        <w:rPr>
          <w:i/>
          <w:sz w:val="30"/>
          <w:szCs w:val="30"/>
        </w:rPr>
        <w:t xml:space="preserve">, </w:t>
      </w:r>
      <w:r w:rsidR="00C36ACD">
        <w:rPr>
          <w:i/>
          <w:sz w:val="30"/>
          <w:szCs w:val="30"/>
        </w:rPr>
        <w:t>Senior Project Manager</w:t>
      </w:r>
      <w:r w:rsidR="00887B4E">
        <w:rPr>
          <w:i/>
          <w:sz w:val="30"/>
          <w:szCs w:val="30"/>
        </w:rPr>
        <w:t xml:space="preserve">, </w:t>
      </w:r>
      <w:r w:rsidR="00C36ACD">
        <w:rPr>
          <w:i/>
          <w:sz w:val="30"/>
          <w:szCs w:val="30"/>
        </w:rPr>
        <w:t xml:space="preserve">SBCCOG </w:t>
      </w:r>
    </w:p>
    <w:p w14:paraId="76BC6DE1" w14:textId="3B07F986" w:rsidR="005A3E9E" w:rsidRPr="00FD757F" w:rsidRDefault="00A06D53" w:rsidP="00E82E1E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>
        <w:rPr>
          <w:iCs/>
          <w:sz w:val="30"/>
          <w:szCs w:val="30"/>
        </w:rPr>
        <w:t>Discussion o</w:t>
      </w:r>
      <w:r w:rsidR="004D3400">
        <w:rPr>
          <w:iCs/>
          <w:sz w:val="30"/>
          <w:szCs w:val="30"/>
        </w:rPr>
        <w:t xml:space="preserve">n </w:t>
      </w:r>
      <w:r w:rsidR="0028780A">
        <w:rPr>
          <w:iCs/>
          <w:sz w:val="30"/>
          <w:szCs w:val="30"/>
        </w:rPr>
        <w:t xml:space="preserve">LACAHSA </w:t>
      </w:r>
      <w:r w:rsidR="00BB061D">
        <w:rPr>
          <w:iCs/>
          <w:sz w:val="30"/>
          <w:szCs w:val="30"/>
        </w:rPr>
        <w:t>program guidelines</w:t>
      </w:r>
      <w:r w:rsidR="0028780A">
        <w:rPr>
          <w:iCs/>
          <w:sz w:val="30"/>
          <w:szCs w:val="30"/>
        </w:rPr>
        <w:t xml:space="preserve"> and</w:t>
      </w:r>
      <w:r w:rsidR="00BB061D">
        <w:rPr>
          <w:iCs/>
          <w:sz w:val="30"/>
          <w:szCs w:val="30"/>
        </w:rPr>
        <w:t xml:space="preserve"> feedback session </w:t>
      </w:r>
    </w:p>
    <w:p w14:paraId="1D14A5B6" w14:textId="2C1285A5" w:rsidR="00C617D5" w:rsidRDefault="00660DDC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Legislative </w:t>
      </w:r>
      <w:r w:rsidR="00C617D5">
        <w:rPr>
          <w:b/>
          <w:bCs/>
          <w:iCs/>
          <w:sz w:val="30"/>
          <w:szCs w:val="30"/>
        </w:rPr>
        <w:t>Updates (</w:t>
      </w:r>
      <w:r w:rsidR="005D3671">
        <w:rPr>
          <w:b/>
          <w:bCs/>
          <w:iCs/>
          <w:sz w:val="30"/>
          <w:szCs w:val="30"/>
        </w:rPr>
        <w:t>4</w:t>
      </w:r>
      <w:r w:rsidR="00C617D5">
        <w:rPr>
          <w:b/>
          <w:bCs/>
          <w:iCs/>
          <w:sz w:val="30"/>
          <w:szCs w:val="30"/>
        </w:rPr>
        <w:t>:</w:t>
      </w:r>
      <w:r w:rsidR="005D3671">
        <w:rPr>
          <w:b/>
          <w:bCs/>
          <w:iCs/>
          <w:sz w:val="30"/>
          <w:szCs w:val="30"/>
        </w:rPr>
        <w:t>0</w:t>
      </w:r>
      <w:r w:rsidR="00A9252B">
        <w:rPr>
          <w:b/>
          <w:bCs/>
          <w:iCs/>
          <w:sz w:val="30"/>
          <w:szCs w:val="30"/>
        </w:rPr>
        <w:t>5</w:t>
      </w:r>
      <w:r w:rsidR="00C617D5">
        <w:rPr>
          <w:b/>
          <w:bCs/>
          <w:iCs/>
          <w:sz w:val="30"/>
          <w:szCs w:val="30"/>
        </w:rPr>
        <w:t>)</w:t>
      </w:r>
    </w:p>
    <w:p w14:paraId="393DF68E" w14:textId="1BFE1CAB" w:rsidR="00845B06" w:rsidRPr="00D72A64" w:rsidRDefault="000F0A65" w:rsidP="00B115C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 w:rsidRPr="00D72A64">
        <w:rPr>
          <w:iCs/>
          <w:sz w:val="30"/>
          <w:szCs w:val="30"/>
        </w:rPr>
        <w:t>Updates by representatives from our local offices</w:t>
      </w:r>
    </w:p>
    <w:p w14:paraId="43DFE410" w14:textId="04DE1262" w:rsidR="00F101D6" w:rsidRPr="00D72A64" w:rsidRDefault="00F101D6" w:rsidP="00B115C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 w:rsidRPr="00D72A64">
        <w:rPr>
          <w:iCs/>
          <w:sz w:val="30"/>
          <w:szCs w:val="30"/>
        </w:rPr>
        <w:lastRenderedPageBreak/>
        <w:t xml:space="preserve">Update and call to action from </w:t>
      </w:r>
      <w:r w:rsidRPr="00D72A64">
        <w:rPr>
          <w:i/>
          <w:sz w:val="30"/>
          <w:szCs w:val="30"/>
        </w:rPr>
        <w:t>Shannon Murray</w:t>
      </w:r>
      <w:r w:rsidR="00D72A64" w:rsidRPr="00D72A64">
        <w:rPr>
          <w:i/>
          <w:sz w:val="30"/>
          <w:szCs w:val="30"/>
        </w:rPr>
        <w:t>, WLCAC</w:t>
      </w:r>
    </w:p>
    <w:p w14:paraId="5B588797" w14:textId="0DCBD96B" w:rsidR="00C617D5" w:rsidRPr="00D04D7E" w:rsidRDefault="00C617D5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South Bay Cities Council of Governments Updates (</w:t>
      </w:r>
      <w:r w:rsidR="00E21902">
        <w:rPr>
          <w:b/>
          <w:bCs/>
          <w:iCs/>
          <w:sz w:val="30"/>
          <w:szCs w:val="30"/>
        </w:rPr>
        <w:t>4</w:t>
      </w:r>
      <w:r>
        <w:rPr>
          <w:b/>
          <w:bCs/>
          <w:iCs/>
          <w:sz w:val="30"/>
          <w:szCs w:val="30"/>
        </w:rPr>
        <w:t>:</w:t>
      </w:r>
      <w:r w:rsidR="00A9252B">
        <w:rPr>
          <w:b/>
          <w:bCs/>
          <w:iCs/>
          <w:sz w:val="30"/>
          <w:szCs w:val="30"/>
        </w:rPr>
        <w:t>1</w:t>
      </w:r>
      <w:r w:rsidR="005D3671">
        <w:rPr>
          <w:b/>
          <w:bCs/>
          <w:iCs/>
          <w:sz w:val="30"/>
          <w:szCs w:val="30"/>
        </w:rPr>
        <w:t>5</w:t>
      </w:r>
      <w:r>
        <w:rPr>
          <w:b/>
          <w:bCs/>
          <w:iCs/>
          <w:sz w:val="30"/>
          <w:szCs w:val="30"/>
        </w:rPr>
        <w:t>)</w:t>
      </w:r>
    </w:p>
    <w:p w14:paraId="6E56847E" w14:textId="77777777" w:rsidR="00C617D5" w:rsidRDefault="00C617D5" w:rsidP="00E82E1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Jacki Bacharach, Executive Director, SBCCOG </w:t>
      </w:r>
    </w:p>
    <w:p w14:paraId="4ED80D7D" w14:textId="585779C0" w:rsidR="008A32DE" w:rsidRDefault="00E973A9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LA County </w:t>
      </w:r>
      <w:r w:rsidR="00F83863">
        <w:rPr>
          <w:b/>
          <w:bCs/>
          <w:iCs/>
          <w:sz w:val="30"/>
          <w:szCs w:val="30"/>
        </w:rPr>
        <w:t>CEO-H</w:t>
      </w:r>
      <w:r>
        <w:rPr>
          <w:b/>
          <w:bCs/>
          <w:iCs/>
          <w:sz w:val="30"/>
          <w:szCs w:val="30"/>
        </w:rPr>
        <w:t xml:space="preserve">omeless </w:t>
      </w:r>
      <w:r w:rsidR="00F83863">
        <w:rPr>
          <w:b/>
          <w:bCs/>
          <w:iCs/>
          <w:sz w:val="30"/>
          <w:szCs w:val="30"/>
        </w:rPr>
        <w:t>I</w:t>
      </w:r>
      <w:r w:rsidR="004D061D">
        <w:rPr>
          <w:b/>
          <w:bCs/>
          <w:iCs/>
          <w:sz w:val="30"/>
          <w:szCs w:val="30"/>
        </w:rPr>
        <w:t xml:space="preserve">nitiative </w:t>
      </w:r>
      <w:r w:rsidR="009D45AE">
        <w:rPr>
          <w:b/>
          <w:bCs/>
          <w:iCs/>
          <w:sz w:val="30"/>
          <w:szCs w:val="30"/>
        </w:rPr>
        <w:t>Updates (</w:t>
      </w:r>
      <w:r w:rsidR="00203F53">
        <w:rPr>
          <w:b/>
          <w:bCs/>
          <w:iCs/>
          <w:sz w:val="30"/>
          <w:szCs w:val="30"/>
        </w:rPr>
        <w:t>4</w:t>
      </w:r>
      <w:r w:rsidR="00D65DD0">
        <w:rPr>
          <w:b/>
          <w:bCs/>
          <w:iCs/>
          <w:sz w:val="30"/>
          <w:szCs w:val="30"/>
        </w:rPr>
        <w:t>:</w:t>
      </w:r>
      <w:r w:rsidR="00465BB9">
        <w:rPr>
          <w:b/>
          <w:bCs/>
          <w:iCs/>
          <w:sz w:val="30"/>
          <w:szCs w:val="30"/>
        </w:rPr>
        <w:t>2</w:t>
      </w:r>
      <w:r w:rsidR="00FD69F0">
        <w:rPr>
          <w:b/>
          <w:bCs/>
          <w:iCs/>
          <w:sz w:val="30"/>
          <w:szCs w:val="30"/>
        </w:rPr>
        <w:t>5</w:t>
      </w:r>
      <w:r w:rsidR="00D65DD0">
        <w:rPr>
          <w:b/>
          <w:bCs/>
          <w:iCs/>
          <w:sz w:val="30"/>
          <w:szCs w:val="30"/>
        </w:rPr>
        <w:t>)</w:t>
      </w:r>
    </w:p>
    <w:p w14:paraId="26D37119" w14:textId="38534EC6" w:rsidR="0061098D" w:rsidRDefault="004D061D" w:rsidP="00E82E1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i/>
          <w:sz w:val="30"/>
          <w:szCs w:val="30"/>
        </w:rPr>
      </w:pPr>
      <w:r>
        <w:rPr>
          <w:i/>
          <w:sz w:val="30"/>
          <w:szCs w:val="30"/>
        </w:rPr>
        <w:t>Clifton</w:t>
      </w:r>
      <w:r w:rsidR="00EA68AD">
        <w:rPr>
          <w:i/>
          <w:sz w:val="30"/>
          <w:szCs w:val="30"/>
        </w:rPr>
        <w:t xml:space="preserve"> Trotter</w:t>
      </w:r>
      <w:r w:rsidR="00106AAF">
        <w:rPr>
          <w:i/>
          <w:sz w:val="30"/>
          <w:szCs w:val="30"/>
        </w:rPr>
        <w:t xml:space="preserve">, </w:t>
      </w:r>
      <w:r w:rsidR="00EA68AD">
        <w:rPr>
          <w:i/>
          <w:sz w:val="30"/>
          <w:szCs w:val="30"/>
        </w:rPr>
        <w:t>Principal Analyst</w:t>
      </w:r>
      <w:r w:rsidR="005718E5">
        <w:rPr>
          <w:i/>
          <w:sz w:val="30"/>
          <w:szCs w:val="30"/>
        </w:rPr>
        <w:t xml:space="preserve">, </w:t>
      </w:r>
      <w:r w:rsidR="00EA68AD">
        <w:rPr>
          <w:i/>
          <w:sz w:val="30"/>
          <w:szCs w:val="30"/>
        </w:rPr>
        <w:t>CEO-HI</w:t>
      </w:r>
    </w:p>
    <w:p w14:paraId="6F887FE5" w14:textId="623D8FBA" w:rsidR="007A26A4" w:rsidRDefault="007A26A4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 w:rsidRPr="00447375">
        <w:rPr>
          <w:b/>
          <w:bCs/>
          <w:iCs/>
          <w:sz w:val="30"/>
          <w:szCs w:val="30"/>
        </w:rPr>
        <w:t>Announcements (</w:t>
      </w:r>
      <w:r w:rsidR="00447375" w:rsidRPr="00447375">
        <w:rPr>
          <w:b/>
          <w:bCs/>
          <w:iCs/>
          <w:sz w:val="30"/>
          <w:szCs w:val="30"/>
        </w:rPr>
        <w:t>4:3</w:t>
      </w:r>
      <w:r w:rsidR="00FD69F0">
        <w:rPr>
          <w:b/>
          <w:bCs/>
          <w:iCs/>
          <w:sz w:val="30"/>
          <w:szCs w:val="30"/>
        </w:rPr>
        <w:t>5</w:t>
      </w:r>
      <w:r w:rsidR="00447375" w:rsidRPr="00447375">
        <w:rPr>
          <w:b/>
          <w:bCs/>
          <w:iCs/>
          <w:sz w:val="30"/>
          <w:szCs w:val="30"/>
        </w:rPr>
        <w:t>)</w:t>
      </w:r>
    </w:p>
    <w:p w14:paraId="519FEB13" w14:textId="4DDC81C9" w:rsidR="00334D5C" w:rsidRDefault="00955814" w:rsidP="00334D5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iCs/>
          <w:sz w:val="30"/>
          <w:szCs w:val="30"/>
        </w:rPr>
      </w:pPr>
      <w:r w:rsidRPr="00DF7075">
        <w:rPr>
          <w:iCs/>
          <w:sz w:val="30"/>
          <w:szCs w:val="30"/>
        </w:rPr>
        <w:t>Events, engagement opportunities, accomplishments, ask/needs</w:t>
      </w:r>
    </w:p>
    <w:p w14:paraId="4993C435" w14:textId="11A0E7C5" w:rsidR="00B07041" w:rsidRPr="0061098D" w:rsidRDefault="00EE678C" w:rsidP="00E82E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30"/>
          <w:szCs w:val="30"/>
        </w:rPr>
      </w:pPr>
      <w:r w:rsidRPr="00A12FBC">
        <w:rPr>
          <w:b/>
          <w:bCs/>
          <w:iCs/>
          <w:sz w:val="30"/>
          <w:szCs w:val="30"/>
        </w:rPr>
        <w:t xml:space="preserve">Adjournment to </w:t>
      </w:r>
      <w:r w:rsidR="0068175B">
        <w:rPr>
          <w:b/>
          <w:bCs/>
          <w:iCs/>
          <w:sz w:val="30"/>
          <w:szCs w:val="30"/>
        </w:rPr>
        <w:t>August</w:t>
      </w:r>
      <w:r w:rsidR="00F1599B">
        <w:rPr>
          <w:b/>
          <w:bCs/>
          <w:iCs/>
          <w:sz w:val="30"/>
          <w:szCs w:val="30"/>
        </w:rPr>
        <w:t xml:space="preserve"> </w:t>
      </w:r>
      <w:r w:rsidR="0068175B">
        <w:rPr>
          <w:b/>
          <w:bCs/>
          <w:iCs/>
          <w:sz w:val="30"/>
          <w:szCs w:val="30"/>
        </w:rPr>
        <w:t>20</w:t>
      </w:r>
      <w:r w:rsidR="00F1599B">
        <w:rPr>
          <w:b/>
          <w:bCs/>
          <w:iCs/>
          <w:sz w:val="30"/>
          <w:szCs w:val="30"/>
        </w:rPr>
        <w:t>,</w:t>
      </w:r>
      <w:r w:rsidR="00A12FBC" w:rsidRPr="00A12FBC">
        <w:rPr>
          <w:b/>
          <w:bCs/>
          <w:iCs/>
          <w:sz w:val="30"/>
          <w:szCs w:val="30"/>
        </w:rPr>
        <w:t xml:space="preserve"> 202</w:t>
      </w:r>
      <w:r w:rsidR="004A499F">
        <w:rPr>
          <w:b/>
          <w:bCs/>
          <w:iCs/>
          <w:sz w:val="30"/>
          <w:szCs w:val="30"/>
        </w:rPr>
        <w:t>5</w:t>
      </w:r>
    </w:p>
    <w:sectPr w:rsidR="00B07041" w:rsidRPr="006109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CBEB" w14:textId="77777777" w:rsidR="00035E60" w:rsidRDefault="00035E60" w:rsidP="00D50997">
      <w:r>
        <w:separator/>
      </w:r>
    </w:p>
  </w:endnote>
  <w:endnote w:type="continuationSeparator" w:id="0">
    <w:p w14:paraId="55A3DEFB" w14:textId="77777777" w:rsidR="00035E60" w:rsidRDefault="00035E60" w:rsidP="00D50997">
      <w:r>
        <w:continuationSeparator/>
      </w:r>
    </w:p>
  </w:endnote>
  <w:endnote w:type="continuationNotice" w:id="1">
    <w:p w14:paraId="5614CFE9" w14:textId="77777777" w:rsidR="00035E60" w:rsidRDefault="00035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9EC8" w14:textId="77777777" w:rsidR="00035E60" w:rsidRDefault="00035E60" w:rsidP="00D50997">
      <w:r>
        <w:separator/>
      </w:r>
    </w:p>
  </w:footnote>
  <w:footnote w:type="continuationSeparator" w:id="0">
    <w:p w14:paraId="6D390F9C" w14:textId="77777777" w:rsidR="00035E60" w:rsidRDefault="00035E60" w:rsidP="00D50997">
      <w:r>
        <w:continuationSeparator/>
      </w:r>
    </w:p>
  </w:footnote>
  <w:footnote w:type="continuationNotice" w:id="1">
    <w:p w14:paraId="6BB3E1AD" w14:textId="77777777" w:rsidR="00035E60" w:rsidRDefault="00035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0271" w14:textId="75EA73D1" w:rsidR="00D50997" w:rsidRPr="00A12FBC" w:rsidRDefault="00D50997" w:rsidP="00D50997">
    <w:pPr>
      <w:pStyle w:val="Header"/>
      <w:jc w:val="center"/>
      <w:rPr>
        <w:b/>
        <w:bCs/>
        <w:sz w:val="44"/>
        <w:szCs w:val="44"/>
      </w:rPr>
    </w:pPr>
    <w:r w:rsidRPr="00A12FBC">
      <w:rPr>
        <w:b/>
        <w:bCs/>
        <w:sz w:val="44"/>
        <w:szCs w:val="44"/>
      </w:rPr>
      <w:t>South Bay Cities Council of Governments</w:t>
    </w:r>
  </w:p>
  <w:p w14:paraId="1E54CD7F" w14:textId="77777777" w:rsidR="00D50997" w:rsidRDefault="00D50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89E"/>
    <w:multiLevelType w:val="hybridMultilevel"/>
    <w:tmpl w:val="F7F068CE"/>
    <w:lvl w:ilvl="0" w:tplc="4EB4E2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F42DB"/>
    <w:multiLevelType w:val="hybridMultilevel"/>
    <w:tmpl w:val="2CAE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73A"/>
    <w:multiLevelType w:val="hybridMultilevel"/>
    <w:tmpl w:val="2116D11A"/>
    <w:lvl w:ilvl="0" w:tplc="7CB6E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4667E"/>
    <w:multiLevelType w:val="hybridMultilevel"/>
    <w:tmpl w:val="A6A6CF40"/>
    <w:lvl w:ilvl="0" w:tplc="BC78B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C6F42"/>
    <w:multiLevelType w:val="hybridMultilevel"/>
    <w:tmpl w:val="76644E86"/>
    <w:lvl w:ilvl="0" w:tplc="3BAA6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F010DC"/>
    <w:multiLevelType w:val="hybridMultilevel"/>
    <w:tmpl w:val="C95C4D8C"/>
    <w:lvl w:ilvl="0" w:tplc="A3349B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E73E78"/>
    <w:multiLevelType w:val="hybridMultilevel"/>
    <w:tmpl w:val="335A5720"/>
    <w:lvl w:ilvl="0" w:tplc="F17CA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964E20"/>
    <w:multiLevelType w:val="hybridMultilevel"/>
    <w:tmpl w:val="A49204B6"/>
    <w:lvl w:ilvl="0" w:tplc="2760D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4466E"/>
    <w:multiLevelType w:val="hybridMultilevel"/>
    <w:tmpl w:val="A4363162"/>
    <w:lvl w:ilvl="0" w:tplc="FE4657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0D464A"/>
    <w:multiLevelType w:val="hybridMultilevel"/>
    <w:tmpl w:val="7AFE021E"/>
    <w:lvl w:ilvl="0" w:tplc="3B4E8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16284"/>
    <w:multiLevelType w:val="multilevel"/>
    <w:tmpl w:val="9E3A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A2029"/>
    <w:multiLevelType w:val="hybridMultilevel"/>
    <w:tmpl w:val="4ABEBE02"/>
    <w:lvl w:ilvl="0" w:tplc="7E16A4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E24A58"/>
    <w:multiLevelType w:val="hybridMultilevel"/>
    <w:tmpl w:val="5EEC0194"/>
    <w:lvl w:ilvl="0" w:tplc="67EE9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F519F"/>
    <w:multiLevelType w:val="hybridMultilevel"/>
    <w:tmpl w:val="8A1AA5E8"/>
    <w:lvl w:ilvl="0" w:tplc="7F04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94851"/>
    <w:multiLevelType w:val="hybridMultilevel"/>
    <w:tmpl w:val="B33A24C4"/>
    <w:lvl w:ilvl="0" w:tplc="E5AA70A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7169CD"/>
    <w:multiLevelType w:val="hybridMultilevel"/>
    <w:tmpl w:val="ABD81746"/>
    <w:lvl w:ilvl="0" w:tplc="48A68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C4EDF"/>
    <w:multiLevelType w:val="hybridMultilevel"/>
    <w:tmpl w:val="A1361E88"/>
    <w:lvl w:ilvl="0" w:tplc="F0A207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665928"/>
    <w:multiLevelType w:val="hybridMultilevel"/>
    <w:tmpl w:val="56F6726E"/>
    <w:lvl w:ilvl="0" w:tplc="9FE244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5D0969"/>
    <w:multiLevelType w:val="hybridMultilevel"/>
    <w:tmpl w:val="A01CD4B0"/>
    <w:lvl w:ilvl="0" w:tplc="CA165F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F772F5"/>
    <w:multiLevelType w:val="hybridMultilevel"/>
    <w:tmpl w:val="9036E53C"/>
    <w:lvl w:ilvl="0" w:tplc="00A41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574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70603">
    <w:abstractNumId w:val="14"/>
  </w:num>
  <w:num w:numId="3" w16cid:durableId="1933931797">
    <w:abstractNumId w:val="8"/>
  </w:num>
  <w:num w:numId="4" w16cid:durableId="270093024">
    <w:abstractNumId w:val="12"/>
  </w:num>
  <w:num w:numId="5" w16cid:durableId="710611666">
    <w:abstractNumId w:val="11"/>
  </w:num>
  <w:num w:numId="6" w16cid:durableId="1401975308">
    <w:abstractNumId w:val="1"/>
  </w:num>
  <w:num w:numId="7" w16cid:durableId="1197499480">
    <w:abstractNumId w:val="13"/>
  </w:num>
  <w:num w:numId="8" w16cid:durableId="290020611">
    <w:abstractNumId w:val="16"/>
  </w:num>
  <w:num w:numId="9" w16cid:durableId="220364660">
    <w:abstractNumId w:val="3"/>
  </w:num>
  <w:num w:numId="10" w16cid:durableId="317273333">
    <w:abstractNumId w:val="17"/>
  </w:num>
  <w:num w:numId="11" w16cid:durableId="305403628">
    <w:abstractNumId w:val="4"/>
  </w:num>
  <w:num w:numId="12" w16cid:durableId="884105650">
    <w:abstractNumId w:val="15"/>
  </w:num>
  <w:num w:numId="13" w16cid:durableId="1967152008">
    <w:abstractNumId w:val="0"/>
  </w:num>
  <w:num w:numId="14" w16cid:durableId="577986830">
    <w:abstractNumId w:val="9"/>
  </w:num>
  <w:num w:numId="15" w16cid:durableId="1191147874">
    <w:abstractNumId w:val="18"/>
  </w:num>
  <w:num w:numId="16" w16cid:durableId="1943222515">
    <w:abstractNumId w:val="7"/>
  </w:num>
  <w:num w:numId="17" w16cid:durableId="1774934210">
    <w:abstractNumId w:val="5"/>
  </w:num>
  <w:num w:numId="18" w16cid:durableId="2051881328">
    <w:abstractNumId w:val="2"/>
  </w:num>
  <w:num w:numId="19" w16cid:durableId="419108841">
    <w:abstractNumId w:val="6"/>
  </w:num>
  <w:num w:numId="20" w16cid:durableId="913584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1"/>
    <w:rsid w:val="0000172E"/>
    <w:rsid w:val="00012565"/>
    <w:rsid w:val="0002701F"/>
    <w:rsid w:val="0003417E"/>
    <w:rsid w:val="00035E60"/>
    <w:rsid w:val="0004097A"/>
    <w:rsid w:val="0005368D"/>
    <w:rsid w:val="0007300F"/>
    <w:rsid w:val="00076AED"/>
    <w:rsid w:val="00082C85"/>
    <w:rsid w:val="00083065"/>
    <w:rsid w:val="000873CC"/>
    <w:rsid w:val="00094DA8"/>
    <w:rsid w:val="000E2D0E"/>
    <w:rsid w:val="000E4937"/>
    <w:rsid w:val="000E676F"/>
    <w:rsid w:val="000E721B"/>
    <w:rsid w:val="000F0A65"/>
    <w:rsid w:val="000F0C46"/>
    <w:rsid w:val="000F10B9"/>
    <w:rsid w:val="000F11F0"/>
    <w:rsid w:val="00103C4F"/>
    <w:rsid w:val="00106AAF"/>
    <w:rsid w:val="00125765"/>
    <w:rsid w:val="00141748"/>
    <w:rsid w:val="00145016"/>
    <w:rsid w:val="001512AE"/>
    <w:rsid w:val="00161433"/>
    <w:rsid w:val="00166EBB"/>
    <w:rsid w:val="00172BC5"/>
    <w:rsid w:val="00192765"/>
    <w:rsid w:val="001A718B"/>
    <w:rsid w:val="001B7DF7"/>
    <w:rsid w:val="001C2DA7"/>
    <w:rsid w:val="001C3832"/>
    <w:rsid w:val="001D008B"/>
    <w:rsid w:val="001D51AF"/>
    <w:rsid w:val="001D6C6C"/>
    <w:rsid w:val="001E172C"/>
    <w:rsid w:val="001E1A66"/>
    <w:rsid w:val="001F4A64"/>
    <w:rsid w:val="001F5A1B"/>
    <w:rsid w:val="001F7A7C"/>
    <w:rsid w:val="00203F53"/>
    <w:rsid w:val="00207157"/>
    <w:rsid w:val="002169A8"/>
    <w:rsid w:val="00217ABC"/>
    <w:rsid w:val="002205A6"/>
    <w:rsid w:val="00221463"/>
    <w:rsid w:val="00235DEF"/>
    <w:rsid w:val="00251745"/>
    <w:rsid w:val="002527A1"/>
    <w:rsid w:val="00277106"/>
    <w:rsid w:val="0028780A"/>
    <w:rsid w:val="002A38E7"/>
    <w:rsid w:val="002B47F8"/>
    <w:rsid w:val="002E2F98"/>
    <w:rsid w:val="002E65A1"/>
    <w:rsid w:val="003019B5"/>
    <w:rsid w:val="00313166"/>
    <w:rsid w:val="00325467"/>
    <w:rsid w:val="003274C9"/>
    <w:rsid w:val="00334D5C"/>
    <w:rsid w:val="00337654"/>
    <w:rsid w:val="00351300"/>
    <w:rsid w:val="0036409C"/>
    <w:rsid w:val="00374E94"/>
    <w:rsid w:val="0038405F"/>
    <w:rsid w:val="0039013F"/>
    <w:rsid w:val="00390FEE"/>
    <w:rsid w:val="003A3CE1"/>
    <w:rsid w:val="003A57C9"/>
    <w:rsid w:val="003A686E"/>
    <w:rsid w:val="003D59E9"/>
    <w:rsid w:val="003E6859"/>
    <w:rsid w:val="003F4FE2"/>
    <w:rsid w:val="0041002D"/>
    <w:rsid w:val="00414352"/>
    <w:rsid w:val="00426CC9"/>
    <w:rsid w:val="004356F8"/>
    <w:rsid w:val="00447375"/>
    <w:rsid w:val="004552BB"/>
    <w:rsid w:val="00465BB9"/>
    <w:rsid w:val="00465E83"/>
    <w:rsid w:val="004748EB"/>
    <w:rsid w:val="00481340"/>
    <w:rsid w:val="00491F04"/>
    <w:rsid w:val="00493CDF"/>
    <w:rsid w:val="004A499F"/>
    <w:rsid w:val="004C6E81"/>
    <w:rsid w:val="004D061D"/>
    <w:rsid w:val="004D22A7"/>
    <w:rsid w:val="004D3400"/>
    <w:rsid w:val="004E514B"/>
    <w:rsid w:val="004E7C15"/>
    <w:rsid w:val="004F42AB"/>
    <w:rsid w:val="00502E3D"/>
    <w:rsid w:val="00505AE8"/>
    <w:rsid w:val="0050636E"/>
    <w:rsid w:val="005554EA"/>
    <w:rsid w:val="00555F10"/>
    <w:rsid w:val="0055787E"/>
    <w:rsid w:val="00560843"/>
    <w:rsid w:val="005658D4"/>
    <w:rsid w:val="005718E5"/>
    <w:rsid w:val="00586E31"/>
    <w:rsid w:val="005964A1"/>
    <w:rsid w:val="00597238"/>
    <w:rsid w:val="005A3E9E"/>
    <w:rsid w:val="005B7BD2"/>
    <w:rsid w:val="005C3461"/>
    <w:rsid w:val="005C4A04"/>
    <w:rsid w:val="005D3671"/>
    <w:rsid w:val="005E1665"/>
    <w:rsid w:val="005E3DC5"/>
    <w:rsid w:val="005F3D3D"/>
    <w:rsid w:val="00600863"/>
    <w:rsid w:val="00600BAA"/>
    <w:rsid w:val="00603AEF"/>
    <w:rsid w:val="0061098D"/>
    <w:rsid w:val="00625CB3"/>
    <w:rsid w:val="0062617D"/>
    <w:rsid w:val="00626182"/>
    <w:rsid w:val="00633EC0"/>
    <w:rsid w:val="006361B7"/>
    <w:rsid w:val="00637F82"/>
    <w:rsid w:val="00643A98"/>
    <w:rsid w:val="00654AAE"/>
    <w:rsid w:val="00660DDC"/>
    <w:rsid w:val="0068175B"/>
    <w:rsid w:val="00687643"/>
    <w:rsid w:val="00691ACE"/>
    <w:rsid w:val="006A1EA2"/>
    <w:rsid w:val="006B098E"/>
    <w:rsid w:val="006E0763"/>
    <w:rsid w:val="006E5084"/>
    <w:rsid w:val="006F4536"/>
    <w:rsid w:val="007362B5"/>
    <w:rsid w:val="00743099"/>
    <w:rsid w:val="00743A29"/>
    <w:rsid w:val="00743CA1"/>
    <w:rsid w:val="00745EBC"/>
    <w:rsid w:val="007522E1"/>
    <w:rsid w:val="00756334"/>
    <w:rsid w:val="007565B7"/>
    <w:rsid w:val="0077522D"/>
    <w:rsid w:val="007823BF"/>
    <w:rsid w:val="00793078"/>
    <w:rsid w:val="007A26A4"/>
    <w:rsid w:val="007A2FAA"/>
    <w:rsid w:val="007A421D"/>
    <w:rsid w:val="007B0D26"/>
    <w:rsid w:val="007B1B10"/>
    <w:rsid w:val="007C1777"/>
    <w:rsid w:val="007D7278"/>
    <w:rsid w:val="007F2BEB"/>
    <w:rsid w:val="00812388"/>
    <w:rsid w:val="00813863"/>
    <w:rsid w:val="00816C9D"/>
    <w:rsid w:val="008271C5"/>
    <w:rsid w:val="0083341D"/>
    <w:rsid w:val="00844A8B"/>
    <w:rsid w:val="00845B06"/>
    <w:rsid w:val="00864214"/>
    <w:rsid w:val="008650C4"/>
    <w:rsid w:val="00887B4E"/>
    <w:rsid w:val="008A32DE"/>
    <w:rsid w:val="008B3318"/>
    <w:rsid w:val="008C0AB9"/>
    <w:rsid w:val="008C54CE"/>
    <w:rsid w:val="008C7812"/>
    <w:rsid w:val="008E46AD"/>
    <w:rsid w:val="008F423E"/>
    <w:rsid w:val="0092282D"/>
    <w:rsid w:val="00923321"/>
    <w:rsid w:val="00924306"/>
    <w:rsid w:val="00926C77"/>
    <w:rsid w:val="00931DE6"/>
    <w:rsid w:val="00934BFB"/>
    <w:rsid w:val="00946686"/>
    <w:rsid w:val="00955814"/>
    <w:rsid w:val="00957E43"/>
    <w:rsid w:val="009607AD"/>
    <w:rsid w:val="009655BC"/>
    <w:rsid w:val="009833BF"/>
    <w:rsid w:val="009A52BD"/>
    <w:rsid w:val="009C654A"/>
    <w:rsid w:val="009D3956"/>
    <w:rsid w:val="009D4386"/>
    <w:rsid w:val="009D45AE"/>
    <w:rsid w:val="009D670B"/>
    <w:rsid w:val="00A06D53"/>
    <w:rsid w:val="00A12FBC"/>
    <w:rsid w:val="00A165E4"/>
    <w:rsid w:val="00A22710"/>
    <w:rsid w:val="00A40AAE"/>
    <w:rsid w:val="00A613E1"/>
    <w:rsid w:val="00A804C3"/>
    <w:rsid w:val="00A83C11"/>
    <w:rsid w:val="00A9252B"/>
    <w:rsid w:val="00AA317F"/>
    <w:rsid w:val="00AA79B3"/>
    <w:rsid w:val="00AC438A"/>
    <w:rsid w:val="00AC7CFB"/>
    <w:rsid w:val="00AD7286"/>
    <w:rsid w:val="00B00EE5"/>
    <w:rsid w:val="00B025E4"/>
    <w:rsid w:val="00B07041"/>
    <w:rsid w:val="00B115C2"/>
    <w:rsid w:val="00B15CCB"/>
    <w:rsid w:val="00B3232E"/>
    <w:rsid w:val="00B520EB"/>
    <w:rsid w:val="00B807DA"/>
    <w:rsid w:val="00B80A71"/>
    <w:rsid w:val="00B83AB0"/>
    <w:rsid w:val="00BA7177"/>
    <w:rsid w:val="00BB061D"/>
    <w:rsid w:val="00BC05EA"/>
    <w:rsid w:val="00BD4B6A"/>
    <w:rsid w:val="00C0744A"/>
    <w:rsid w:val="00C15ABE"/>
    <w:rsid w:val="00C16B4C"/>
    <w:rsid w:val="00C240E9"/>
    <w:rsid w:val="00C24800"/>
    <w:rsid w:val="00C24C6A"/>
    <w:rsid w:val="00C32FE4"/>
    <w:rsid w:val="00C35A0E"/>
    <w:rsid w:val="00C36ACD"/>
    <w:rsid w:val="00C617D5"/>
    <w:rsid w:val="00C824FC"/>
    <w:rsid w:val="00C84550"/>
    <w:rsid w:val="00C85352"/>
    <w:rsid w:val="00CA33E6"/>
    <w:rsid w:val="00CA6081"/>
    <w:rsid w:val="00CD3E7C"/>
    <w:rsid w:val="00CD5454"/>
    <w:rsid w:val="00CE236D"/>
    <w:rsid w:val="00CE23DB"/>
    <w:rsid w:val="00D04872"/>
    <w:rsid w:val="00D04D7E"/>
    <w:rsid w:val="00D13C71"/>
    <w:rsid w:val="00D22BB2"/>
    <w:rsid w:val="00D37A0F"/>
    <w:rsid w:val="00D42499"/>
    <w:rsid w:val="00D45EC3"/>
    <w:rsid w:val="00D4776E"/>
    <w:rsid w:val="00D50997"/>
    <w:rsid w:val="00D55E60"/>
    <w:rsid w:val="00D65DD0"/>
    <w:rsid w:val="00D72A64"/>
    <w:rsid w:val="00D847C2"/>
    <w:rsid w:val="00DB70DC"/>
    <w:rsid w:val="00DC045A"/>
    <w:rsid w:val="00DC5541"/>
    <w:rsid w:val="00DD54A6"/>
    <w:rsid w:val="00DF7075"/>
    <w:rsid w:val="00E01A3B"/>
    <w:rsid w:val="00E0748A"/>
    <w:rsid w:val="00E1236A"/>
    <w:rsid w:val="00E21902"/>
    <w:rsid w:val="00E234CF"/>
    <w:rsid w:val="00E47C89"/>
    <w:rsid w:val="00E511C4"/>
    <w:rsid w:val="00E74686"/>
    <w:rsid w:val="00E81639"/>
    <w:rsid w:val="00E82E1E"/>
    <w:rsid w:val="00E85F7E"/>
    <w:rsid w:val="00E973A9"/>
    <w:rsid w:val="00EA5AA9"/>
    <w:rsid w:val="00EA68AD"/>
    <w:rsid w:val="00EB12CE"/>
    <w:rsid w:val="00ED0B28"/>
    <w:rsid w:val="00EE678C"/>
    <w:rsid w:val="00EF0B3D"/>
    <w:rsid w:val="00F02B84"/>
    <w:rsid w:val="00F04B13"/>
    <w:rsid w:val="00F04D9E"/>
    <w:rsid w:val="00F101D6"/>
    <w:rsid w:val="00F1437D"/>
    <w:rsid w:val="00F1599B"/>
    <w:rsid w:val="00F408C3"/>
    <w:rsid w:val="00F4468D"/>
    <w:rsid w:val="00F522DB"/>
    <w:rsid w:val="00F74D43"/>
    <w:rsid w:val="00F81758"/>
    <w:rsid w:val="00F83863"/>
    <w:rsid w:val="00FA2ADC"/>
    <w:rsid w:val="00FA3FA0"/>
    <w:rsid w:val="00FC6CC5"/>
    <w:rsid w:val="00FD69F0"/>
    <w:rsid w:val="00FD757F"/>
    <w:rsid w:val="00FE218D"/>
    <w:rsid w:val="00FE3DE4"/>
    <w:rsid w:val="00FE7AF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040C"/>
  <w15:chartTrackingRefBased/>
  <w15:docId w15:val="{632177A8-46CC-408A-A84A-745D418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4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B07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B0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0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B070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7041"/>
    <w:pPr>
      <w:spacing w:before="100" w:beforeAutospacing="1" w:after="100" w:afterAutospacing="1"/>
    </w:pPr>
  </w:style>
  <w:style w:type="character" w:customStyle="1" w:styleId="xcontentpasted01">
    <w:name w:val="x_contentpasted01"/>
    <w:basedOn w:val="DefaultParagraphFont"/>
    <w:rsid w:val="00B07041"/>
  </w:style>
  <w:style w:type="character" w:styleId="UnresolvedMention">
    <w:name w:val="Unresolved Mention"/>
    <w:basedOn w:val="DefaultParagraphFont"/>
    <w:uiPriority w:val="99"/>
    <w:semiHidden/>
    <w:unhideWhenUsed/>
    <w:rsid w:val="00B070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99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997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6C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meeting/register/H7zwHy5zQPuM0TnSVxA3l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C61302D1D74CAD722BB27121294A" ma:contentTypeVersion="30" ma:contentTypeDescription="Create a new document." ma:contentTypeScope="" ma:versionID="df5943d89706df3b59a3f6102fdce8c7">
  <xsd:schema xmlns:xsd="http://www.w3.org/2001/XMLSchema" xmlns:xs="http://www.w3.org/2001/XMLSchema" xmlns:p="http://schemas.microsoft.com/office/2006/metadata/properties" xmlns:ns2="a84ccff9-cd46-4302-9a33-2974c8870cbb" xmlns:ns3="cbbd62b6-8947-4806-952c-2c234c1c93ea" targetNamespace="http://schemas.microsoft.com/office/2006/metadata/properties" ma:root="true" ma:fieldsID="f552d97edb81f28cb12b58c6f8b884b2" ns2:_="" ns3:_="">
    <xsd:import namespace="a84ccff9-cd46-4302-9a33-2974c8870cbb"/>
    <xsd:import namespace="cbbd62b6-8947-4806-952c-2c234c1c93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KimFuente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ContractStart" minOccurs="0"/>
                <xsd:element ref="ns3:MediaServiceObjectDetectorVersion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cff9-cd46-4302-9a33-2974c8870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4193a1f8-a8f8-48a7-8128-7c2f48487888}" ma:internalName="TaxCatchAll" ma:showField="CatchAllData" ma:web="a84ccff9-cd46-4302-9a33-2974c8870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62b6-8947-4806-952c-2c234c1c93ea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imFuentes" ma:index="27" nillable="true" ma:displayName="Kim Fuentes" ma:description="Test" ma:format="Dropdown" ma:internalName="KimFuentes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e26f6fb-c816-40c8-80ff-b0274539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Start" ma:index="33" nillable="true" ma:displayName="Contract Start" ma:format="DateOnly" ma:internalName="ContractStart">
      <xsd:simpleType>
        <xsd:restriction base="dms:DateTim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bbd62b6-8947-4806-952c-2c234c1c93ea" xsi:nil="true"/>
    <MigrationWizIdSecurityGroups xmlns="cbbd62b6-8947-4806-952c-2c234c1c93ea" xsi:nil="true"/>
    <ContractStart xmlns="cbbd62b6-8947-4806-952c-2c234c1c93ea" xsi:nil="true"/>
    <MigrationWizIdPermissionLevels xmlns="cbbd62b6-8947-4806-952c-2c234c1c93ea" xsi:nil="true"/>
    <MigrationWizIdPermissions xmlns="cbbd62b6-8947-4806-952c-2c234c1c93ea" xsi:nil="true"/>
    <KimFuentes xmlns="cbbd62b6-8947-4806-952c-2c234c1c93ea" xsi:nil="true"/>
    <MigrationWizIdDocumentLibraryPermissions xmlns="cbbd62b6-8947-4806-952c-2c234c1c93ea" xsi:nil="true"/>
    <lcf76f155ced4ddcb4097134ff3c332f xmlns="cbbd62b6-8947-4806-952c-2c234c1c93ea">
      <Terms xmlns="http://schemas.microsoft.com/office/infopath/2007/PartnerControls"/>
    </lcf76f155ced4ddcb4097134ff3c332f>
    <TaxCatchAll xmlns="a84ccff9-cd46-4302-9a33-2974c8870cbb" xsi:nil="true"/>
    <_Flow_SignoffStatus xmlns="cbbd62b6-8947-4806-952c-2c234c1c93ea" xsi:nil="true"/>
  </documentManagement>
</p:properties>
</file>

<file path=customXml/itemProps1.xml><?xml version="1.0" encoding="utf-8"?>
<ds:datastoreItem xmlns:ds="http://schemas.openxmlformats.org/officeDocument/2006/customXml" ds:itemID="{EF31EA7D-C347-49D0-B545-3350B267A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ccff9-cd46-4302-9a33-2974c8870cbb"/>
    <ds:schemaRef ds:uri="cbbd62b6-8947-4806-952c-2c234c1c9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55496-EE99-4F2F-902A-9DBAC5CD2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69348-640C-4E76-A171-B8ECA7F690D9}">
  <ds:schemaRefs>
    <ds:schemaRef ds:uri="http://schemas.microsoft.com/office/2006/metadata/properties"/>
    <ds:schemaRef ds:uri="http://schemas.microsoft.com/office/infopath/2007/PartnerControls"/>
    <ds:schemaRef ds:uri="cbbd62b6-8947-4806-952c-2c234c1c93ea"/>
    <ds:schemaRef ds:uri="a84ccff9-cd46-4302-9a33-2974c8870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https://us06web.zoom.us/meeting/register/lsP5nDxNQZSWVX454ba8dA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Ajijolaiya</dc:creator>
  <cp:keywords/>
  <dc:description/>
  <cp:lastModifiedBy>Addy Ajijolaiya</cp:lastModifiedBy>
  <cp:revision>232</cp:revision>
  <dcterms:created xsi:type="dcterms:W3CDTF">2024-08-07T21:54:00Z</dcterms:created>
  <dcterms:modified xsi:type="dcterms:W3CDTF">2025-06-18T01:17:00Z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0x010100B09DC61302D1D74CAD722BB27121294A</vt:lpwstr>
  </property>
  <property fmtid="{D5CDD505-2E9C-101B-9397-08002B2CF9AE}" pid="3" name="MediaServiceImageTags">
    <vt:lpwstr/>
  </property>
</Properties>
</file>