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F5AB" w14:textId="52A4BF1F" w:rsidR="0004097A" w:rsidRDefault="002527A1">
      <w:r w:rsidRPr="002527A1">
        <w:rPr>
          <w:i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36DBC9" wp14:editId="670F2A1F">
                <wp:simplePos x="0" y="0"/>
                <wp:positionH relativeFrom="margin">
                  <wp:posOffset>767080</wp:posOffset>
                </wp:positionH>
                <wp:positionV relativeFrom="paragraph">
                  <wp:posOffset>1270</wp:posOffset>
                </wp:positionV>
                <wp:extent cx="4669790" cy="118364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AB0F" w14:textId="31E0082F" w:rsidR="002527A1" w:rsidRPr="002527A1" w:rsidRDefault="00F1437D" w:rsidP="00166EB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Joint</w:t>
                            </w:r>
                            <w:r w:rsid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527A1" w:rsidRP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Homeless Services Taskforce</w:t>
                            </w:r>
                            <w:r w:rsidR="0031316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SBCEH</w:t>
                            </w:r>
                            <w:r w:rsidR="002527A1" w:rsidRP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Meeting Agend</w:t>
                            </w:r>
                            <w:r w:rsidR="005F06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DB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4pt;margin-top:.1pt;width:367.7pt;height:9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lHEgIAACAEAAAOAAAAZHJzL2Uyb0RvYy54bWysk81u2zAMx+8D9g6C7ovjLEkTI07Rpcsw&#10;oPsAuj2ALMuxMFnUKCV29/SllDQNuu0yzAdBNKm/yB+p1fXQGXZQ6DXYkuejMWfKSqi13ZX8+7ft&#10;mwVnPghbCwNWlfxBeX69fv1q1btCTaAFUytkJGJ90buStyG4Isu8bFUn/AicsuRsADsRyMRdVqPo&#10;Sb0z2WQ8nmc9YO0QpPKe/t4enXyd9JtGyfClabwKzJSccgtpxbRWcc3WK1HsULhWy1Ma4h+y6IS2&#10;dOlZ6lYEwfaof5PqtETw0ISRhC6DptFSpRqomnz8opr7VjiVaiE43p0x+f8nKz8f7t1XZGF4BwM1&#10;MBXh3R3IH55Z2LTC7tQNIvStEjVdnEdkWe98cToaUfvCR5Gq/wQ1NVnsAyShocEuUqE6GalTAx7O&#10;0NUQmKSf0/l8ebUklyRfni/ezqepLZkono479OGDgo7FTcmRuprkxeHOh5iOKJ5C4m0ejK632phk&#10;4K7aGGQHQROwTV+q4EWYsawv+XI2mR0J/FVinL4/SXQ60Cgb3ZV8cQ4SReT23tZp0ILQ5rinlI09&#10;gYzsjhTDUA0UGIFWUD8QUoTjyNITo00L+Iuznsa15P7nXqDizHy01JZlPiVsLCRjOruakIGXnurS&#10;I6wkqZIHzo7bTUhvIgKzcEPta3QC+5zJKVcaw8T79GTinF/aKer5Ya8fAQAA//8DAFBLAwQUAAYA&#10;CAAAACEAKg/xqd0AAAAIAQAADwAAAGRycy9kb3ducmV2LnhtbEyPQU/DMAyF70j8h8hIXBBLKRBK&#10;aTohJBDcYJvgmrVeW5E4Jcm68u8xJ7j5+VnP36uWs7NiwhAHTxouFhkIpMa3A3UaNuvH8wJETIZa&#10;Yz2hhm+MsKyPjypTtv5AbzitUic4hGJpNPQpjaWUsenRmbjwIxJ7Ox+cSSxDJ9tgDhzurMyzTEln&#10;BuIPvRnxocfmc7V3Goqr5+kjvly+vjdqZ2/T2c309BW0Pj2Z7+9AJJzT3zH84jM61My09Xtqo7Cs&#10;84zRk4YcBNvFteJhy/tCKZB1Jf8XqH8AAAD//wMAUEsBAi0AFAAGAAgAAAAhALaDOJL+AAAA4QEA&#10;ABMAAAAAAAAAAAAAAAAAAAAAAFtDb250ZW50X1R5cGVzXS54bWxQSwECLQAUAAYACAAAACEAOP0h&#10;/9YAAACUAQAACwAAAAAAAAAAAAAAAAAvAQAAX3JlbHMvLnJlbHNQSwECLQAUAAYACAAAACEApQfZ&#10;RxICAAAgBAAADgAAAAAAAAAAAAAAAAAuAgAAZHJzL2Uyb0RvYy54bWxQSwECLQAUAAYACAAAACEA&#10;Kg/xqd0AAAAIAQAADwAAAAAAAAAAAAAAAABsBAAAZHJzL2Rvd25yZXYueG1sUEsFBgAAAAAEAAQA&#10;8wAAAHYFAAAAAA==&#10;">
                <v:textbox>
                  <w:txbxContent>
                    <w:p w14:paraId="1475AB0F" w14:textId="31E0082F" w:rsidR="002527A1" w:rsidRPr="002527A1" w:rsidRDefault="00F1437D" w:rsidP="00166EB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Joint</w:t>
                      </w:r>
                      <w:r w:rsid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2527A1" w:rsidRPr="002527A1">
                        <w:rPr>
                          <w:b/>
                          <w:bCs/>
                          <w:sz w:val="48"/>
                          <w:szCs w:val="48"/>
                        </w:rPr>
                        <w:t>Homeless Services Taskforce</w:t>
                      </w:r>
                      <w:r w:rsidR="00313166">
                        <w:rPr>
                          <w:b/>
                          <w:bCs/>
                          <w:sz w:val="48"/>
                          <w:szCs w:val="48"/>
                        </w:rPr>
                        <w:t xml:space="preserve"> and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SBCEH</w:t>
                      </w:r>
                      <w:r w:rsidR="002527A1" w:rsidRP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Meeting Agend</w:t>
                      </w:r>
                      <w:r w:rsidR="005F064F">
                        <w:rPr>
                          <w:b/>
                          <w:bCs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1B2F1E" w14:textId="77777777" w:rsidR="00B07041" w:rsidRDefault="00B07041"/>
    <w:p w14:paraId="2BA3B53A" w14:textId="77777777" w:rsidR="002527A1" w:rsidRDefault="002527A1"/>
    <w:p w14:paraId="4B450DE2" w14:textId="171E334C" w:rsidR="002527A1" w:rsidRDefault="002527A1"/>
    <w:p w14:paraId="3F76A20B" w14:textId="650C149C" w:rsidR="00B07041" w:rsidRDefault="00B07041"/>
    <w:p w14:paraId="5FE966A9" w14:textId="77777777" w:rsidR="00EE678C" w:rsidRDefault="00EE678C"/>
    <w:p w14:paraId="5AE83C7F" w14:textId="6B993FCE" w:rsidR="00B07041" w:rsidRDefault="00B07041"/>
    <w:p w14:paraId="16585740" w14:textId="77777777" w:rsidR="004552BB" w:rsidRDefault="004552BB"/>
    <w:p w14:paraId="5C709B68" w14:textId="7AA6C498" w:rsidR="00B07041" w:rsidRDefault="00B07041" w:rsidP="00B07041">
      <w:pPr>
        <w:pStyle w:val="Title"/>
        <w:spacing w:line="276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Date: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4552BB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Wednesday, </w:t>
      </w:r>
      <w:r w:rsidR="00FE3B5E">
        <w:rPr>
          <w:rFonts w:ascii="Arial" w:hAnsi="Arial" w:cs="Arial"/>
          <w:sz w:val="28"/>
        </w:rPr>
        <w:t>August</w:t>
      </w:r>
      <w:r>
        <w:rPr>
          <w:rFonts w:ascii="Arial" w:hAnsi="Arial" w:cs="Arial"/>
          <w:sz w:val="28"/>
        </w:rPr>
        <w:t xml:space="preserve"> </w:t>
      </w:r>
      <w:r w:rsidR="00FE3B5E">
        <w:rPr>
          <w:rFonts w:ascii="Arial" w:hAnsi="Arial" w:cs="Arial"/>
          <w:sz w:val="28"/>
        </w:rPr>
        <w:t>20</w:t>
      </w:r>
      <w:r>
        <w:rPr>
          <w:rFonts w:ascii="Arial" w:hAnsi="Arial" w:cs="Arial"/>
          <w:sz w:val="28"/>
        </w:rPr>
        <w:t>,202</w:t>
      </w:r>
      <w:r w:rsidR="00625CB3">
        <w:rPr>
          <w:rFonts w:ascii="Arial" w:hAnsi="Arial" w:cs="Arial"/>
          <w:sz w:val="28"/>
        </w:rPr>
        <w:t>5</w:t>
      </w:r>
    </w:p>
    <w:p w14:paraId="2BD9DD2E" w14:textId="3F7A2371" w:rsidR="00B07041" w:rsidRDefault="00B07041" w:rsidP="00B07041">
      <w:pPr>
        <w:pStyle w:val="Title"/>
        <w:spacing w:line="276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Time: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3:00 pm – </w:t>
      </w:r>
      <w:r w:rsidR="00FE3B5E">
        <w:rPr>
          <w:rFonts w:ascii="Arial" w:hAnsi="Arial" w:cs="Arial"/>
          <w:sz w:val="28"/>
        </w:rPr>
        <w:t>5</w:t>
      </w:r>
      <w:r w:rsidR="007B0D26">
        <w:rPr>
          <w:rFonts w:ascii="Arial" w:hAnsi="Arial" w:cs="Arial"/>
          <w:sz w:val="28"/>
        </w:rPr>
        <w:t>:</w:t>
      </w:r>
      <w:r w:rsidR="00FE3B5E">
        <w:rPr>
          <w:rFonts w:ascii="Arial" w:hAnsi="Arial" w:cs="Arial"/>
          <w:sz w:val="28"/>
        </w:rPr>
        <w:t>00</w:t>
      </w:r>
      <w:r>
        <w:rPr>
          <w:rFonts w:ascii="Arial" w:hAnsi="Arial" w:cs="Arial"/>
          <w:sz w:val="28"/>
        </w:rPr>
        <w:t xml:space="preserve"> pm</w:t>
      </w:r>
    </w:p>
    <w:p w14:paraId="400A6F40" w14:textId="54836E3E" w:rsidR="00B07041" w:rsidRPr="007D7278" w:rsidRDefault="00B07041" w:rsidP="007D7278">
      <w:pPr>
        <w:pStyle w:val="Title"/>
        <w:spacing w:line="276" w:lineRule="auto"/>
        <w:ind w:left="5040" w:hanging="4320"/>
        <w:rPr>
          <w:rFonts w:ascii="Times New Roman" w:hAnsi="Times New Roman" w:cs="Times New Roman"/>
          <w:iCs/>
          <w:sz w:val="28"/>
        </w:rPr>
      </w:pPr>
      <w:r>
        <w:rPr>
          <w:rFonts w:ascii="Arial" w:hAnsi="Arial" w:cs="Arial"/>
          <w:b/>
          <w:bCs/>
          <w:sz w:val="28"/>
        </w:rPr>
        <w:t>Location: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 w:rsidR="004552BB">
        <w:rPr>
          <w:rFonts w:ascii="Arial" w:hAnsi="Arial" w:cs="Arial"/>
          <w:sz w:val="28"/>
        </w:rPr>
        <w:t xml:space="preserve">     </w:t>
      </w:r>
      <w:hyperlink r:id="rId10" w:history="1">
        <w:r w:rsidR="003A686E" w:rsidRPr="003A686E">
          <w:rPr>
            <w:rStyle w:val="Hyperlink"/>
            <w:rFonts w:ascii="Arial" w:hAnsi="Arial" w:cs="Arial"/>
            <w:sz w:val="28"/>
          </w:rPr>
          <w:t>Meeting Registration - Zoom</w:t>
        </w:r>
      </w:hyperlink>
      <w:r>
        <w:rPr>
          <w:b/>
          <w:bCs/>
          <w:iCs/>
          <w:sz w:val="28"/>
          <w:u w:val="single"/>
        </w:rPr>
        <w:t xml:space="preserve">  </w:t>
      </w:r>
    </w:p>
    <w:p w14:paraId="6B27C5BC" w14:textId="77777777" w:rsidR="0061098D" w:rsidRPr="0061098D" w:rsidRDefault="0061098D" w:rsidP="0061098D"/>
    <w:p w14:paraId="6B5AB0AE" w14:textId="77777777" w:rsidR="00B07041" w:rsidRPr="00DB70DC" w:rsidRDefault="00B07041" w:rsidP="00B0704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sz w:val="32"/>
          <w:szCs w:val="32"/>
          <w:u w:val="single"/>
        </w:rPr>
      </w:pPr>
      <w:r w:rsidRPr="00DB70DC">
        <w:rPr>
          <w:b/>
          <w:bCs/>
          <w:iCs/>
          <w:sz w:val="32"/>
          <w:szCs w:val="32"/>
          <w:u w:val="single"/>
        </w:rPr>
        <w:t>Agenda Items:</w:t>
      </w:r>
    </w:p>
    <w:p w14:paraId="62D7FD48" w14:textId="77777777" w:rsidR="00FE373F" w:rsidRDefault="00FE373F" w:rsidP="00D55E60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sz w:val="32"/>
          <w:szCs w:val="32"/>
        </w:rPr>
      </w:pPr>
    </w:p>
    <w:p w14:paraId="49D22175" w14:textId="1424C54B" w:rsidR="0061098D" w:rsidRPr="0061098D" w:rsidRDefault="006A1EA2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EE678C">
        <w:rPr>
          <w:b/>
          <w:bCs/>
          <w:iCs/>
          <w:sz w:val="30"/>
          <w:szCs w:val="30"/>
        </w:rPr>
        <w:t xml:space="preserve">Welcome and </w:t>
      </w:r>
      <w:r w:rsidR="00B07041" w:rsidRPr="00EE678C">
        <w:rPr>
          <w:b/>
          <w:bCs/>
          <w:iCs/>
          <w:sz w:val="30"/>
          <w:szCs w:val="30"/>
        </w:rPr>
        <w:t xml:space="preserve">Introductions </w:t>
      </w:r>
    </w:p>
    <w:p w14:paraId="1F79DD69" w14:textId="679214A0" w:rsidR="000F0C46" w:rsidRPr="00A165E4" w:rsidRDefault="00314680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b/>
          <w:bCs/>
          <w:iCs/>
          <w:sz w:val="30"/>
          <w:szCs w:val="30"/>
        </w:rPr>
        <w:t>June</w:t>
      </w:r>
      <w:r w:rsidR="00502E3D">
        <w:rPr>
          <w:b/>
          <w:bCs/>
          <w:iCs/>
          <w:sz w:val="30"/>
          <w:szCs w:val="30"/>
        </w:rPr>
        <w:t xml:space="preserve"> </w:t>
      </w:r>
      <w:r w:rsidR="00A165E4">
        <w:rPr>
          <w:b/>
          <w:bCs/>
          <w:iCs/>
          <w:sz w:val="30"/>
          <w:szCs w:val="30"/>
        </w:rPr>
        <w:t xml:space="preserve">meeting notes- </w:t>
      </w:r>
      <w:r w:rsidR="00A165E4">
        <w:rPr>
          <w:i/>
          <w:sz w:val="30"/>
          <w:szCs w:val="30"/>
        </w:rPr>
        <w:t>Receive and file</w:t>
      </w:r>
    </w:p>
    <w:p w14:paraId="0499C9FE" w14:textId="185D1F7D" w:rsidR="0041002D" w:rsidRPr="00FC6CC5" w:rsidRDefault="00A165E4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30"/>
          <w:szCs w:val="30"/>
        </w:rPr>
      </w:pPr>
      <w:r w:rsidRPr="00FC6CC5">
        <w:rPr>
          <w:b/>
          <w:bCs/>
          <w:iCs/>
          <w:color w:val="000000" w:themeColor="text1"/>
          <w:sz w:val="30"/>
          <w:szCs w:val="30"/>
        </w:rPr>
        <w:t>SPA 8 System Updates</w:t>
      </w:r>
      <w:r w:rsidR="006A1EA2" w:rsidRPr="00FC6CC5">
        <w:rPr>
          <w:b/>
          <w:bCs/>
          <w:iCs/>
          <w:color w:val="000000" w:themeColor="text1"/>
          <w:sz w:val="30"/>
          <w:szCs w:val="30"/>
        </w:rPr>
        <w:t xml:space="preserve"> (</w:t>
      </w:r>
      <w:r w:rsidR="00B3232E" w:rsidRPr="00FC6CC5">
        <w:rPr>
          <w:b/>
          <w:bCs/>
          <w:iCs/>
          <w:color w:val="000000" w:themeColor="text1"/>
          <w:sz w:val="30"/>
          <w:szCs w:val="30"/>
        </w:rPr>
        <w:t>3:05</w:t>
      </w:r>
      <w:r w:rsidR="006A1EA2" w:rsidRPr="00FC6CC5">
        <w:rPr>
          <w:b/>
          <w:bCs/>
          <w:iCs/>
          <w:color w:val="000000" w:themeColor="text1"/>
          <w:sz w:val="30"/>
          <w:szCs w:val="30"/>
        </w:rPr>
        <w:t>)</w:t>
      </w:r>
      <w:r w:rsidR="00B07041" w:rsidRPr="00FC6CC5">
        <w:rPr>
          <w:iCs/>
          <w:color w:val="000000" w:themeColor="text1"/>
          <w:sz w:val="30"/>
          <w:szCs w:val="30"/>
        </w:rPr>
        <w:t xml:space="preserve"> </w:t>
      </w:r>
    </w:p>
    <w:p w14:paraId="2C325625" w14:textId="27319FAB" w:rsidR="00251745" w:rsidRPr="00FC6CC5" w:rsidRDefault="00251745" w:rsidP="0025174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 w:themeColor="text1"/>
          <w:sz w:val="30"/>
          <w:szCs w:val="30"/>
        </w:rPr>
      </w:pPr>
      <w:r w:rsidRPr="00FC6CC5">
        <w:rPr>
          <w:i/>
          <w:color w:val="000000" w:themeColor="text1"/>
          <w:sz w:val="30"/>
          <w:szCs w:val="30"/>
        </w:rPr>
        <w:t xml:space="preserve">Grace Weltman, Chair, South Bay Coalition to End Homelessness </w:t>
      </w:r>
    </w:p>
    <w:p w14:paraId="74CA7422" w14:textId="29FFE483" w:rsidR="00643A98" w:rsidRDefault="008F423E" w:rsidP="00E82E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SBCEH Updates </w:t>
      </w:r>
    </w:p>
    <w:p w14:paraId="6B276E0D" w14:textId="1C58B77C" w:rsidR="00D55E60" w:rsidRPr="00EE678C" w:rsidRDefault="00D55E60" w:rsidP="00E82E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 w:rsidRPr="00EE678C">
        <w:rPr>
          <w:iCs/>
          <w:sz w:val="30"/>
          <w:szCs w:val="30"/>
        </w:rPr>
        <w:t>System</w:t>
      </w:r>
      <w:r w:rsidR="008A368F">
        <w:rPr>
          <w:iCs/>
          <w:sz w:val="30"/>
          <w:szCs w:val="30"/>
        </w:rPr>
        <w:t xml:space="preserve"> Updates</w:t>
      </w:r>
    </w:p>
    <w:p w14:paraId="01BFAD99" w14:textId="591B2387" w:rsidR="00D847C2" w:rsidRPr="004841BB" w:rsidRDefault="00D55E60" w:rsidP="001D51A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xcontentpasted01"/>
          <w:i/>
          <w:iCs/>
          <w:sz w:val="30"/>
          <w:szCs w:val="30"/>
        </w:rPr>
      </w:pPr>
      <w:r w:rsidRPr="00EE678C">
        <w:rPr>
          <w:rStyle w:val="xcontentpasted01"/>
          <w:rFonts w:eastAsiaTheme="majorEastAsia"/>
          <w:color w:val="000000"/>
          <w:sz w:val="30"/>
          <w:szCs w:val="30"/>
        </w:rPr>
        <w:t xml:space="preserve"> </w:t>
      </w:r>
      <w:r w:rsidR="00586E31">
        <w:rPr>
          <w:rStyle w:val="xcontentpasted01"/>
          <w:rFonts w:eastAsiaTheme="majorEastAsia"/>
          <w:color w:val="000000"/>
          <w:sz w:val="30"/>
          <w:szCs w:val="30"/>
        </w:rPr>
        <w:t>CoC</w:t>
      </w:r>
      <w:r w:rsidR="00B025E4">
        <w:rPr>
          <w:rStyle w:val="xcontentpasted01"/>
          <w:rFonts w:eastAsiaTheme="majorEastAsia"/>
          <w:color w:val="000000"/>
          <w:sz w:val="30"/>
          <w:szCs w:val="30"/>
        </w:rPr>
        <w:t>/CES Policy Council</w:t>
      </w:r>
    </w:p>
    <w:p w14:paraId="74C93584" w14:textId="05FA3AF7" w:rsidR="0062784C" w:rsidRPr="0062784C" w:rsidRDefault="0062784C" w:rsidP="00D55AF9">
      <w:pPr>
        <w:pStyle w:val="NormalWeb"/>
        <w:numPr>
          <w:ilvl w:val="0"/>
          <w:numId w:val="1"/>
        </w:numPr>
        <w:shd w:val="clear" w:color="auto" w:fill="FFFFFF"/>
        <w:spacing w:after="0" w:afterAutospacing="0" w:line="360" w:lineRule="auto"/>
        <w:rPr>
          <w:b/>
          <w:bCs/>
          <w:sz w:val="30"/>
          <w:szCs w:val="30"/>
        </w:rPr>
      </w:pPr>
      <w:r w:rsidRPr="0062784C">
        <w:rPr>
          <w:b/>
          <w:bCs/>
          <w:sz w:val="30"/>
          <w:szCs w:val="30"/>
        </w:rPr>
        <w:t>Presentation: LA County Mental Health Resources Overview &amp; Tutorial </w:t>
      </w:r>
      <w:r w:rsidR="001B4FEE">
        <w:rPr>
          <w:b/>
          <w:bCs/>
          <w:sz w:val="30"/>
          <w:szCs w:val="30"/>
        </w:rPr>
        <w:t>(3:20)</w:t>
      </w:r>
    </w:p>
    <w:p w14:paraId="53C70FE7" w14:textId="7089AA01" w:rsidR="004841BB" w:rsidRDefault="0062784C" w:rsidP="00D55AF9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iCs/>
          <w:sz w:val="30"/>
          <w:szCs w:val="30"/>
        </w:rPr>
      </w:pPr>
      <w:r w:rsidRPr="0062784C">
        <w:rPr>
          <w:i/>
          <w:iCs/>
          <w:sz w:val="30"/>
          <w:szCs w:val="30"/>
        </w:rPr>
        <w:t>     Aubree Lovelace, Division Chief, Countywide Engagement</w:t>
      </w:r>
      <w:r w:rsidR="006325B8">
        <w:rPr>
          <w:i/>
          <w:iCs/>
          <w:sz w:val="30"/>
          <w:szCs w:val="30"/>
        </w:rPr>
        <w:t>,</w:t>
      </w:r>
      <w:r w:rsidRPr="0062784C">
        <w:rPr>
          <w:i/>
          <w:iCs/>
          <w:sz w:val="30"/>
          <w:szCs w:val="30"/>
        </w:rPr>
        <w:t xml:space="preserve"> DMH</w:t>
      </w:r>
    </w:p>
    <w:p w14:paraId="1BAD7134" w14:textId="0751FD33" w:rsidR="00D55AF9" w:rsidRPr="00D55AF9" w:rsidRDefault="003958BE" w:rsidP="00D55AF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Presentation on </w:t>
      </w:r>
      <w:r w:rsidR="00BA65AF">
        <w:rPr>
          <w:sz w:val="30"/>
          <w:szCs w:val="30"/>
        </w:rPr>
        <w:t xml:space="preserve">mental health resources in Los Angeles County and </w:t>
      </w:r>
      <w:r w:rsidR="00704B6B">
        <w:rPr>
          <w:sz w:val="30"/>
          <w:szCs w:val="30"/>
        </w:rPr>
        <w:t>tutorial on how to use and complete new universal referral form</w:t>
      </w:r>
    </w:p>
    <w:p w14:paraId="7A890BF1" w14:textId="56D04F88" w:rsidR="00EE678C" w:rsidRDefault="00D12753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Presentation</w:t>
      </w:r>
      <w:r w:rsidR="00D13C71">
        <w:rPr>
          <w:b/>
          <w:bCs/>
          <w:iCs/>
          <w:sz w:val="30"/>
          <w:szCs w:val="30"/>
        </w:rPr>
        <w:t xml:space="preserve">: </w:t>
      </w:r>
      <w:r w:rsidR="001F7A7C">
        <w:rPr>
          <w:b/>
          <w:bCs/>
          <w:iCs/>
          <w:sz w:val="30"/>
          <w:szCs w:val="30"/>
        </w:rPr>
        <w:t>Em</w:t>
      </w:r>
      <w:r>
        <w:rPr>
          <w:b/>
          <w:bCs/>
          <w:iCs/>
          <w:sz w:val="30"/>
          <w:szCs w:val="30"/>
        </w:rPr>
        <w:t xml:space="preserve">ergency Centralized Response Center </w:t>
      </w:r>
      <w:r w:rsidR="006B098E" w:rsidRPr="00EE678C">
        <w:rPr>
          <w:b/>
          <w:bCs/>
          <w:iCs/>
          <w:sz w:val="30"/>
          <w:szCs w:val="30"/>
        </w:rPr>
        <w:t>(</w:t>
      </w:r>
      <w:r w:rsidR="00B30AF2">
        <w:rPr>
          <w:b/>
          <w:bCs/>
          <w:iCs/>
          <w:sz w:val="30"/>
          <w:szCs w:val="30"/>
        </w:rPr>
        <w:t>4</w:t>
      </w:r>
      <w:r w:rsidR="00957E43">
        <w:rPr>
          <w:b/>
          <w:bCs/>
          <w:iCs/>
          <w:sz w:val="30"/>
          <w:szCs w:val="30"/>
        </w:rPr>
        <w:t>:</w:t>
      </w:r>
      <w:r w:rsidR="00472C0E">
        <w:rPr>
          <w:b/>
          <w:bCs/>
          <w:iCs/>
          <w:sz w:val="30"/>
          <w:szCs w:val="30"/>
        </w:rPr>
        <w:t>10</w:t>
      </w:r>
      <w:r w:rsidR="00EE678C" w:rsidRPr="00EE678C">
        <w:rPr>
          <w:b/>
          <w:bCs/>
          <w:iCs/>
          <w:sz w:val="30"/>
          <w:szCs w:val="30"/>
        </w:rPr>
        <w:t>)</w:t>
      </w:r>
      <w:r w:rsidR="00F04D9E">
        <w:rPr>
          <w:b/>
          <w:bCs/>
          <w:iCs/>
          <w:sz w:val="30"/>
          <w:szCs w:val="30"/>
        </w:rPr>
        <w:t xml:space="preserve"> </w:t>
      </w:r>
    </w:p>
    <w:p w14:paraId="1AB506CC" w14:textId="1C15853A" w:rsidR="001D51AF" w:rsidRDefault="00D12753" w:rsidP="001D51A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iCs/>
          <w:sz w:val="30"/>
          <w:szCs w:val="30"/>
        </w:rPr>
      </w:pPr>
      <w:r>
        <w:rPr>
          <w:i/>
          <w:sz w:val="30"/>
          <w:szCs w:val="30"/>
        </w:rPr>
        <w:t>Donald Holt</w:t>
      </w:r>
      <w:r w:rsidR="005F3D3D">
        <w:rPr>
          <w:i/>
          <w:sz w:val="30"/>
          <w:szCs w:val="30"/>
        </w:rPr>
        <w:t xml:space="preserve">, </w:t>
      </w:r>
      <w:r w:rsidR="00217570">
        <w:rPr>
          <w:i/>
          <w:sz w:val="30"/>
          <w:szCs w:val="30"/>
        </w:rPr>
        <w:t>Principal Analyst</w:t>
      </w:r>
      <w:r w:rsidR="003A3CE1">
        <w:rPr>
          <w:i/>
          <w:sz w:val="30"/>
          <w:szCs w:val="30"/>
        </w:rPr>
        <w:t>,</w:t>
      </w:r>
      <w:r w:rsidR="00217570">
        <w:rPr>
          <w:i/>
          <w:sz w:val="30"/>
          <w:szCs w:val="30"/>
        </w:rPr>
        <w:t xml:space="preserve"> CEO-HI</w:t>
      </w:r>
      <w:r w:rsidR="001D51AF">
        <w:rPr>
          <w:i/>
          <w:sz w:val="30"/>
          <w:szCs w:val="30"/>
        </w:rPr>
        <w:t xml:space="preserve"> </w:t>
      </w:r>
    </w:p>
    <w:p w14:paraId="4FFC3CCB" w14:textId="41170165" w:rsidR="001D51AF" w:rsidRPr="001D51AF" w:rsidRDefault="003958BE" w:rsidP="001D51A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Presentation</w:t>
      </w:r>
      <w:r w:rsidR="001D51AF">
        <w:rPr>
          <w:iCs/>
          <w:sz w:val="30"/>
          <w:szCs w:val="30"/>
        </w:rPr>
        <w:t xml:space="preserve"> of </w:t>
      </w:r>
      <w:r w:rsidR="000A1624">
        <w:rPr>
          <w:iCs/>
          <w:sz w:val="30"/>
          <w:szCs w:val="30"/>
        </w:rPr>
        <w:t xml:space="preserve">new county resource designed to support </w:t>
      </w:r>
      <w:r>
        <w:rPr>
          <w:iCs/>
          <w:sz w:val="30"/>
          <w:szCs w:val="30"/>
        </w:rPr>
        <w:t>outreach and resource coordination efforts</w:t>
      </w:r>
      <w:r w:rsidR="001D51AF">
        <w:rPr>
          <w:iCs/>
          <w:sz w:val="30"/>
          <w:szCs w:val="30"/>
        </w:rPr>
        <w:t xml:space="preserve"> </w:t>
      </w:r>
    </w:p>
    <w:p w14:paraId="2AC77D9A" w14:textId="33762D51" w:rsidR="003E6859" w:rsidRPr="00390FEE" w:rsidRDefault="003E6859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390FEE">
        <w:rPr>
          <w:b/>
          <w:bCs/>
          <w:iCs/>
          <w:sz w:val="30"/>
          <w:szCs w:val="30"/>
        </w:rPr>
        <w:t>Presentation:</w:t>
      </w:r>
      <w:r w:rsidR="006F4536">
        <w:rPr>
          <w:b/>
          <w:bCs/>
          <w:iCs/>
          <w:sz w:val="30"/>
          <w:szCs w:val="30"/>
        </w:rPr>
        <w:t xml:space="preserve"> </w:t>
      </w:r>
      <w:r w:rsidR="00C24C6A">
        <w:rPr>
          <w:b/>
          <w:bCs/>
          <w:iCs/>
          <w:sz w:val="30"/>
          <w:szCs w:val="30"/>
        </w:rPr>
        <w:t>LACAHSA</w:t>
      </w:r>
      <w:r w:rsidR="006F4536">
        <w:rPr>
          <w:b/>
          <w:bCs/>
          <w:iCs/>
          <w:sz w:val="30"/>
          <w:szCs w:val="30"/>
        </w:rPr>
        <w:t xml:space="preserve"> </w:t>
      </w:r>
      <w:r w:rsidR="00C24C6A">
        <w:rPr>
          <w:b/>
          <w:bCs/>
          <w:iCs/>
          <w:sz w:val="30"/>
          <w:szCs w:val="30"/>
        </w:rPr>
        <w:t>Update</w:t>
      </w:r>
      <w:r w:rsidR="00370ED4">
        <w:rPr>
          <w:b/>
          <w:bCs/>
          <w:iCs/>
          <w:sz w:val="30"/>
          <w:szCs w:val="30"/>
        </w:rPr>
        <w:t>s</w:t>
      </w:r>
      <w:r w:rsidR="004D22A7">
        <w:rPr>
          <w:b/>
          <w:bCs/>
          <w:iCs/>
          <w:sz w:val="30"/>
          <w:szCs w:val="30"/>
        </w:rPr>
        <w:t xml:space="preserve"> </w:t>
      </w:r>
      <w:r w:rsidR="007C1777" w:rsidRPr="00390FEE">
        <w:rPr>
          <w:b/>
          <w:bCs/>
          <w:iCs/>
          <w:sz w:val="30"/>
          <w:szCs w:val="30"/>
        </w:rPr>
        <w:t>(</w:t>
      </w:r>
      <w:r w:rsidR="005B5B04">
        <w:rPr>
          <w:b/>
          <w:bCs/>
          <w:iCs/>
          <w:sz w:val="30"/>
          <w:szCs w:val="30"/>
        </w:rPr>
        <w:t>4</w:t>
      </w:r>
      <w:r w:rsidR="007C1777" w:rsidRPr="00390FEE">
        <w:rPr>
          <w:b/>
          <w:bCs/>
          <w:iCs/>
          <w:sz w:val="30"/>
          <w:szCs w:val="30"/>
        </w:rPr>
        <w:t>:</w:t>
      </w:r>
      <w:r w:rsidR="005B5B04">
        <w:rPr>
          <w:b/>
          <w:bCs/>
          <w:iCs/>
          <w:sz w:val="30"/>
          <w:szCs w:val="30"/>
        </w:rPr>
        <w:t>3</w:t>
      </w:r>
      <w:r w:rsidR="00765064">
        <w:rPr>
          <w:b/>
          <w:bCs/>
          <w:iCs/>
          <w:sz w:val="30"/>
          <w:szCs w:val="30"/>
        </w:rPr>
        <w:t>5</w:t>
      </w:r>
      <w:r w:rsidR="007C1777" w:rsidRPr="00390FEE">
        <w:rPr>
          <w:b/>
          <w:bCs/>
          <w:iCs/>
          <w:sz w:val="30"/>
          <w:szCs w:val="30"/>
        </w:rPr>
        <w:t>)</w:t>
      </w:r>
    </w:p>
    <w:p w14:paraId="62DADF12" w14:textId="6511F58F" w:rsidR="003F4FE2" w:rsidRPr="00BB061D" w:rsidRDefault="00C24C6A" w:rsidP="4739E64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720"/>
        <w:rPr>
          <w:i/>
          <w:iCs/>
          <w:sz w:val="30"/>
          <w:szCs w:val="30"/>
        </w:rPr>
      </w:pPr>
      <w:r w:rsidRPr="4739E64F">
        <w:rPr>
          <w:i/>
          <w:iCs/>
          <w:sz w:val="30"/>
          <w:szCs w:val="30"/>
        </w:rPr>
        <w:t>Ronson Chu</w:t>
      </w:r>
      <w:r w:rsidR="00887B4E" w:rsidRPr="4739E64F">
        <w:rPr>
          <w:i/>
          <w:iCs/>
          <w:sz w:val="30"/>
          <w:szCs w:val="30"/>
        </w:rPr>
        <w:t xml:space="preserve">, </w:t>
      </w:r>
      <w:r w:rsidR="00C36ACD" w:rsidRPr="4739E64F">
        <w:rPr>
          <w:i/>
          <w:iCs/>
          <w:sz w:val="30"/>
          <w:szCs w:val="30"/>
        </w:rPr>
        <w:t>Senior Pro</w:t>
      </w:r>
      <w:r w:rsidR="783F1B66" w:rsidRPr="4739E64F">
        <w:rPr>
          <w:i/>
          <w:iCs/>
          <w:sz w:val="30"/>
          <w:szCs w:val="30"/>
        </w:rPr>
        <w:t>gram</w:t>
      </w:r>
      <w:r w:rsidR="00C36ACD" w:rsidRPr="4739E64F">
        <w:rPr>
          <w:i/>
          <w:iCs/>
          <w:sz w:val="30"/>
          <w:szCs w:val="30"/>
        </w:rPr>
        <w:t xml:space="preserve"> Manager</w:t>
      </w:r>
      <w:r w:rsidR="00887B4E" w:rsidRPr="4739E64F">
        <w:rPr>
          <w:i/>
          <w:iCs/>
          <w:sz w:val="30"/>
          <w:szCs w:val="30"/>
        </w:rPr>
        <w:t xml:space="preserve">, </w:t>
      </w:r>
      <w:r w:rsidR="00C36ACD" w:rsidRPr="4739E64F">
        <w:rPr>
          <w:i/>
          <w:iCs/>
          <w:sz w:val="30"/>
          <w:szCs w:val="30"/>
        </w:rPr>
        <w:t xml:space="preserve">SBCCOG </w:t>
      </w:r>
    </w:p>
    <w:p w14:paraId="76BC6DE1" w14:textId="32D144B7" w:rsidR="005A3E9E" w:rsidRPr="00FD757F" w:rsidRDefault="00A06D53" w:rsidP="00E82E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Discussion o</w:t>
      </w:r>
      <w:r w:rsidR="004D3400">
        <w:rPr>
          <w:iCs/>
          <w:sz w:val="30"/>
          <w:szCs w:val="30"/>
        </w:rPr>
        <w:t xml:space="preserve">n </w:t>
      </w:r>
      <w:r w:rsidR="0028780A">
        <w:rPr>
          <w:iCs/>
          <w:sz w:val="30"/>
          <w:szCs w:val="30"/>
        </w:rPr>
        <w:t xml:space="preserve">LACAHSA </w:t>
      </w:r>
      <w:r w:rsidR="00BB061D">
        <w:rPr>
          <w:iCs/>
          <w:sz w:val="30"/>
          <w:szCs w:val="30"/>
        </w:rPr>
        <w:t>program guidelines</w:t>
      </w:r>
      <w:r w:rsidR="0028780A">
        <w:rPr>
          <w:iCs/>
          <w:sz w:val="30"/>
          <w:szCs w:val="30"/>
        </w:rPr>
        <w:t xml:space="preserve"> and</w:t>
      </w:r>
      <w:r w:rsidR="00BB061D">
        <w:rPr>
          <w:iCs/>
          <w:sz w:val="30"/>
          <w:szCs w:val="30"/>
        </w:rPr>
        <w:t xml:space="preserve"> </w:t>
      </w:r>
      <w:r w:rsidR="002A4060">
        <w:rPr>
          <w:iCs/>
          <w:sz w:val="30"/>
          <w:szCs w:val="30"/>
        </w:rPr>
        <w:t>policy updates</w:t>
      </w:r>
    </w:p>
    <w:p w14:paraId="1D14A5B6" w14:textId="2099A302" w:rsidR="00C617D5" w:rsidRDefault="00660DDC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Legislative </w:t>
      </w:r>
      <w:r w:rsidR="00C617D5">
        <w:rPr>
          <w:b/>
          <w:bCs/>
          <w:iCs/>
          <w:sz w:val="30"/>
          <w:szCs w:val="30"/>
        </w:rPr>
        <w:t>Updates (</w:t>
      </w:r>
      <w:r w:rsidR="005D3671">
        <w:rPr>
          <w:b/>
          <w:bCs/>
          <w:iCs/>
          <w:sz w:val="30"/>
          <w:szCs w:val="30"/>
        </w:rPr>
        <w:t>4</w:t>
      </w:r>
      <w:r w:rsidR="00C617D5">
        <w:rPr>
          <w:b/>
          <w:bCs/>
          <w:iCs/>
          <w:sz w:val="30"/>
          <w:szCs w:val="30"/>
        </w:rPr>
        <w:t>:</w:t>
      </w:r>
      <w:r w:rsidR="00765064">
        <w:rPr>
          <w:b/>
          <w:bCs/>
          <w:iCs/>
          <w:sz w:val="30"/>
          <w:szCs w:val="30"/>
        </w:rPr>
        <w:t>4</w:t>
      </w:r>
      <w:r w:rsidR="00A9252B">
        <w:rPr>
          <w:b/>
          <w:bCs/>
          <w:iCs/>
          <w:sz w:val="30"/>
          <w:szCs w:val="30"/>
        </w:rPr>
        <w:t>5</w:t>
      </w:r>
      <w:r w:rsidR="00C617D5">
        <w:rPr>
          <w:b/>
          <w:bCs/>
          <w:iCs/>
          <w:sz w:val="30"/>
          <w:szCs w:val="30"/>
        </w:rPr>
        <w:t>)</w:t>
      </w:r>
    </w:p>
    <w:p w14:paraId="393DF68E" w14:textId="1BFE1CAB" w:rsidR="00845B06" w:rsidRPr="00D72A64" w:rsidRDefault="000F0A65" w:rsidP="00B115C2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 w:rsidRPr="00D72A64">
        <w:rPr>
          <w:iCs/>
          <w:sz w:val="30"/>
          <w:szCs w:val="30"/>
        </w:rPr>
        <w:t>Updates by representatives from our local offices</w:t>
      </w:r>
    </w:p>
    <w:p w14:paraId="5B588797" w14:textId="393FB1F0" w:rsidR="00C617D5" w:rsidRPr="00D04D7E" w:rsidRDefault="00C617D5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South Bay Cities Council of Governments Updates (</w:t>
      </w:r>
      <w:r w:rsidR="00E21902">
        <w:rPr>
          <w:b/>
          <w:bCs/>
          <w:iCs/>
          <w:sz w:val="30"/>
          <w:szCs w:val="30"/>
        </w:rPr>
        <w:t>4</w:t>
      </w:r>
      <w:r>
        <w:rPr>
          <w:b/>
          <w:bCs/>
          <w:iCs/>
          <w:sz w:val="30"/>
          <w:szCs w:val="30"/>
        </w:rPr>
        <w:t>:</w:t>
      </w:r>
      <w:r w:rsidR="000A612A">
        <w:rPr>
          <w:b/>
          <w:bCs/>
          <w:iCs/>
          <w:sz w:val="30"/>
          <w:szCs w:val="30"/>
        </w:rPr>
        <w:t>50</w:t>
      </w:r>
      <w:r>
        <w:rPr>
          <w:b/>
          <w:bCs/>
          <w:iCs/>
          <w:sz w:val="30"/>
          <w:szCs w:val="30"/>
        </w:rPr>
        <w:t>)</w:t>
      </w:r>
    </w:p>
    <w:p w14:paraId="6E56847E" w14:textId="77777777" w:rsidR="00C617D5" w:rsidRDefault="00C617D5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Jacki Bacharach, Executive Director, SBCCOG </w:t>
      </w:r>
    </w:p>
    <w:p w14:paraId="4ED80D7D" w14:textId="3C627725" w:rsidR="008A32DE" w:rsidRDefault="00E973A9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LA County </w:t>
      </w:r>
      <w:r w:rsidR="00F83863">
        <w:rPr>
          <w:b/>
          <w:bCs/>
          <w:iCs/>
          <w:sz w:val="30"/>
          <w:szCs w:val="30"/>
        </w:rPr>
        <w:t>CEO-H</w:t>
      </w:r>
      <w:r>
        <w:rPr>
          <w:b/>
          <w:bCs/>
          <w:iCs/>
          <w:sz w:val="30"/>
          <w:szCs w:val="30"/>
        </w:rPr>
        <w:t xml:space="preserve">omeless </w:t>
      </w:r>
      <w:r w:rsidR="00F83863">
        <w:rPr>
          <w:b/>
          <w:bCs/>
          <w:iCs/>
          <w:sz w:val="30"/>
          <w:szCs w:val="30"/>
        </w:rPr>
        <w:t>I</w:t>
      </w:r>
      <w:r w:rsidR="004D061D">
        <w:rPr>
          <w:b/>
          <w:bCs/>
          <w:iCs/>
          <w:sz w:val="30"/>
          <w:szCs w:val="30"/>
        </w:rPr>
        <w:t xml:space="preserve">nitiative </w:t>
      </w:r>
      <w:r w:rsidR="009D45AE">
        <w:rPr>
          <w:b/>
          <w:bCs/>
          <w:iCs/>
          <w:sz w:val="30"/>
          <w:szCs w:val="30"/>
        </w:rPr>
        <w:t>Updates (</w:t>
      </w:r>
      <w:r w:rsidR="00203F53">
        <w:rPr>
          <w:b/>
          <w:bCs/>
          <w:iCs/>
          <w:sz w:val="30"/>
          <w:szCs w:val="30"/>
        </w:rPr>
        <w:t>4</w:t>
      </w:r>
      <w:r w:rsidR="00D65DD0">
        <w:rPr>
          <w:b/>
          <w:bCs/>
          <w:iCs/>
          <w:sz w:val="30"/>
          <w:szCs w:val="30"/>
        </w:rPr>
        <w:t>:</w:t>
      </w:r>
      <w:r w:rsidR="00201CC5">
        <w:rPr>
          <w:b/>
          <w:bCs/>
          <w:iCs/>
          <w:sz w:val="30"/>
          <w:szCs w:val="30"/>
        </w:rPr>
        <w:t>5</w:t>
      </w:r>
      <w:r w:rsidR="00FD69F0">
        <w:rPr>
          <w:b/>
          <w:bCs/>
          <w:iCs/>
          <w:sz w:val="30"/>
          <w:szCs w:val="30"/>
        </w:rPr>
        <w:t>5</w:t>
      </w:r>
      <w:r w:rsidR="00D65DD0">
        <w:rPr>
          <w:b/>
          <w:bCs/>
          <w:iCs/>
          <w:sz w:val="30"/>
          <w:szCs w:val="30"/>
        </w:rPr>
        <w:t>)</w:t>
      </w:r>
    </w:p>
    <w:p w14:paraId="26D37119" w14:textId="38534EC6" w:rsidR="0061098D" w:rsidRDefault="004D061D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>Clifton</w:t>
      </w:r>
      <w:r w:rsidR="00EA68AD">
        <w:rPr>
          <w:i/>
          <w:sz w:val="30"/>
          <w:szCs w:val="30"/>
        </w:rPr>
        <w:t xml:space="preserve"> Trotter</w:t>
      </w:r>
      <w:r w:rsidR="00106AAF">
        <w:rPr>
          <w:i/>
          <w:sz w:val="30"/>
          <w:szCs w:val="30"/>
        </w:rPr>
        <w:t xml:space="preserve">, </w:t>
      </w:r>
      <w:r w:rsidR="00EA68AD">
        <w:rPr>
          <w:i/>
          <w:sz w:val="30"/>
          <w:szCs w:val="30"/>
        </w:rPr>
        <w:t>Principal Analyst</w:t>
      </w:r>
      <w:r w:rsidR="005718E5">
        <w:rPr>
          <w:i/>
          <w:sz w:val="30"/>
          <w:szCs w:val="30"/>
        </w:rPr>
        <w:t xml:space="preserve">, </w:t>
      </w:r>
      <w:r w:rsidR="00EA68AD">
        <w:rPr>
          <w:i/>
          <w:sz w:val="30"/>
          <w:szCs w:val="30"/>
        </w:rPr>
        <w:t>CEO-HI</w:t>
      </w:r>
    </w:p>
    <w:p w14:paraId="6F887FE5" w14:textId="14E0C3A4" w:rsidR="007A26A4" w:rsidRDefault="007A26A4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447375">
        <w:rPr>
          <w:b/>
          <w:bCs/>
          <w:iCs/>
          <w:sz w:val="30"/>
          <w:szCs w:val="30"/>
        </w:rPr>
        <w:t>Announcements (</w:t>
      </w:r>
      <w:r w:rsidR="00201CC5">
        <w:rPr>
          <w:b/>
          <w:bCs/>
          <w:iCs/>
          <w:sz w:val="30"/>
          <w:szCs w:val="30"/>
        </w:rPr>
        <w:t>5</w:t>
      </w:r>
      <w:r w:rsidR="00447375" w:rsidRPr="00447375">
        <w:rPr>
          <w:b/>
          <w:bCs/>
          <w:iCs/>
          <w:sz w:val="30"/>
          <w:szCs w:val="30"/>
        </w:rPr>
        <w:t>:</w:t>
      </w:r>
      <w:r w:rsidR="00201CC5">
        <w:rPr>
          <w:b/>
          <w:bCs/>
          <w:iCs/>
          <w:sz w:val="30"/>
          <w:szCs w:val="30"/>
        </w:rPr>
        <w:t>00</w:t>
      </w:r>
      <w:r w:rsidR="00447375" w:rsidRPr="00447375">
        <w:rPr>
          <w:b/>
          <w:bCs/>
          <w:iCs/>
          <w:sz w:val="30"/>
          <w:szCs w:val="30"/>
        </w:rPr>
        <w:t>)</w:t>
      </w:r>
    </w:p>
    <w:p w14:paraId="519FEB13" w14:textId="4DDC81C9" w:rsidR="00334D5C" w:rsidRDefault="00955814" w:rsidP="00334D5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 w:rsidRPr="00DF7075">
        <w:rPr>
          <w:iCs/>
          <w:sz w:val="30"/>
          <w:szCs w:val="30"/>
        </w:rPr>
        <w:t>Events, engagement opportunities, accomplishments, ask/needs</w:t>
      </w:r>
    </w:p>
    <w:p w14:paraId="4993C435" w14:textId="5B4428A7" w:rsidR="00B07041" w:rsidRPr="0061098D" w:rsidRDefault="00EE678C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A12FBC">
        <w:rPr>
          <w:b/>
          <w:bCs/>
          <w:iCs/>
          <w:sz w:val="30"/>
          <w:szCs w:val="30"/>
        </w:rPr>
        <w:t xml:space="preserve">Adjournment to </w:t>
      </w:r>
      <w:r w:rsidR="00D07F5D">
        <w:rPr>
          <w:b/>
          <w:bCs/>
          <w:iCs/>
          <w:sz w:val="30"/>
          <w:szCs w:val="30"/>
        </w:rPr>
        <w:t>October</w:t>
      </w:r>
      <w:r w:rsidR="00F1599B">
        <w:rPr>
          <w:b/>
          <w:bCs/>
          <w:iCs/>
          <w:sz w:val="30"/>
          <w:szCs w:val="30"/>
        </w:rPr>
        <w:t xml:space="preserve"> </w:t>
      </w:r>
      <w:r w:rsidR="00D07F5D">
        <w:rPr>
          <w:b/>
          <w:bCs/>
          <w:iCs/>
          <w:sz w:val="30"/>
          <w:szCs w:val="30"/>
        </w:rPr>
        <w:t>15</w:t>
      </w:r>
      <w:r w:rsidR="00F1599B">
        <w:rPr>
          <w:b/>
          <w:bCs/>
          <w:iCs/>
          <w:sz w:val="30"/>
          <w:szCs w:val="30"/>
        </w:rPr>
        <w:t>,</w:t>
      </w:r>
      <w:r w:rsidR="00A12FBC" w:rsidRPr="00A12FBC">
        <w:rPr>
          <w:b/>
          <w:bCs/>
          <w:iCs/>
          <w:sz w:val="30"/>
          <w:szCs w:val="30"/>
        </w:rPr>
        <w:t xml:space="preserve"> 202</w:t>
      </w:r>
      <w:r w:rsidR="004A499F">
        <w:rPr>
          <w:b/>
          <w:bCs/>
          <w:iCs/>
          <w:sz w:val="30"/>
          <w:szCs w:val="30"/>
        </w:rPr>
        <w:t>5</w:t>
      </w:r>
    </w:p>
    <w:sectPr w:rsidR="00B07041" w:rsidRPr="006109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0A41" w14:textId="77777777" w:rsidR="00C23A42" w:rsidRDefault="00C23A42" w:rsidP="00D50997">
      <w:r>
        <w:separator/>
      </w:r>
    </w:p>
  </w:endnote>
  <w:endnote w:type="continuationSeparator" w:id="0">
    <w:p w14:paraId="59AFE7B8" w14:textId="77777777" w:rsidR="00C23A42" w:rsidRDefault="00C23A42" w:rsidP="00D50997">
      <w:r>
        <w:continuationSeparator/>
      </w:r>
    </w:p>
  </w:endnote>
  <w:endnote w:type="continuationNotice" w:id="1">
    <w:p w14:paraId="1E541A68" w14:textId="77777777" w:rsidR="00C23A42" w:rsidRDefault="00C23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6C55" w14:textId="77777777" w:rsidR="00C23A42" w:rsidRDefault="00C23A42" w:rsidP="00D50997">
      <w:r>
        <w:separator/>
      </w:r>
    </w:p>
  </w:footnote>
  <w:footnote w:type="continuationSeparator" w:id="0">
    <w:p w14:paraId="0EBD7A9E" w14:textId="77777777" w:rsidR="00C23A42" w:rsidRDefault="00C23A42" w:rsidP="00D50997">
      <w:r>
        <w:continuationSeparator/>
      </w:r>
    </w:p>
  </w:footnote>
  <w:footnote w:type="continuationNotice" w:id="1">
    <w:p w14:paraId="5D0B440D" w14:textId="77777777" w:rsidR="00C23A42" w:rsidRDefault="00C23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0271" w14:textId="75EA73D1" w:rsidR="00D50997" w:rsidRPr="00A12FBC" w:rsidRDefault="00D50997" w:rsidP="00D50997">
    <w:pPr>
      <w:pStyle w:val="Header"/>
      <w:jc w:val="center"/>
      <w:rPr>
        <w:b/>
        <w:bCs/>
        <w:sz w:val="44"/>
        <w:szCs w:val="44"/>
      </w:rPr>
    </w:pPr>
    <w:r w:rsidRPr="00A12FBC">
      <w:rPr>
        <w:b/>
        <w:bCs/>
        <w:sz w:val="44"/>
        <w:szCs w:val="44"/>
      </w:rPr>
      <w:t>South Bay Cities Council of Governments</w:t>
    </w:r>
  </w:p>
  <w:p w14:paraId="1E54CD7F" w14:textId="77777777" w:rsidR="00D50997" w:rsidRDefault="00D50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89E"/>
    <w:multiLevelType w:val="hybridMultilevel"/>
    <w:tmpl w:val="F7F068CE"/>
    <w:lvl w:ilvl="0" w:tplc="4EB4E2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F42DB"/>
    <w:multiLevelType w:val="hybridMultilevel"/>
    <w:tmpl w:val="2CAE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73A"/>
    <w:multiLevelType w:val="hybridMultilevel"/>
    <w:tmpl w:val="2116D11A"/>
    <w:lvl w:ilvl="0" w:tplc="7CB6E2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64043D"/>
    <w:multiLevelType w:val="hybridMultilevel"/>
    <w:tmpl w:val="6B089CE6"/>
    <w:lvl w:ilvl="0" w:tplc="44781D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D4667E"/>
    <w:multiLevelType w:val="hybridMultilevel"/>
    <w:tmpl w:val="A6A6CF40"/>
    <w:lvl w:ilvl="0" w:tplc="BC78B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6F42"/>
    <w:multiLevelType w:val="hybridMultilevel"/>
    <w:tmpl w:val="76644E86"/>
    <w:lvl w:ilvl="0" w:tplc="3BAA63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F010DC"/>
    <w:multiLevelType w:val="hybridMultilevel"/>
    <w:tmpl w:val="C95C4D8C"/>
    <w:lvl w:ilvl="0" w:tplc="A3349B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73E78"/>
    <w:multiLevelType w:val="hybridMultilevel"/>
    <w:tmpl w:val="335A5720"/>
    <w:lvl w:ilvl="0" w:tplc="F17CA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964E20"/>
    <w:multiLevelType w:val="hybridMultilevel"/>
    <w:tmpl w:val="A49204B6"/>
    <w:lvl w:ilvl="0" w:tplc="2760D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4466E"/>
    <w:multiLevelType w:val="hybridMultilevel"/>
    <w:tmpl w:val="A4363162"/>
    <w:lvl w:ilvl="0" w:tplc="FE4657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0D464A"/>
    <w:multiLevelType w:val="hybridMultilevel"/>
    <w:tmpl w:val="7AFE021E"/>
    <w:lvl w:ilvl="0" w:tplc="3B4E8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16284"/>
    <w:multiLevelType w:val="multilevel"/>
    <w:tmpl w:val="9E3A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A2029"/>
    <w:multiLevelType w:val="hybridMultilevel"/>
    <w:tmpl w:val="4ABEBE02"/>
    <w:lvl w:ilvl="0" w:tplc="7E16A4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E24A58"/>
    <w:multiLevelType w:val="hybridMultilevel"/>
    <w:tmpl w:val="5EEC0194"/>
    <w:lvl w:ilvl="0" w:tplc="67EE9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519F"/>
    <w:multiLevelType w:val="hybridMultilevel"/>
    <w:tmpl w:val="8A1AA5E8"/>
    <w:lvl w:ilvl="0" w:tplc="7F045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94851"/>
    <w:multiLevelType w:val="hybridMultilevel"/>
    <w:tmpl w:val="B33A24C4"/>
    <w:lvl w:ilvl="0" w:tplc="E5AA70AC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7169CD"/>
    <w:multiLevelType w:val="hybridMultilevel"/>
    <w:tmpl w:val="ABD81746"/>
    <w:lvl w:ilvl="0" w:tplc="48A6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C4EDF"/>
    <w:multiLevelType w:val="hybridMultilevel"/>
    <w:tmpl w:val="A1361E88"/>
    <w:lvl w:ilvl="0" w:tplc="F0A207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665928"/>
    <w:multiLevelType w:val="hybridMultilevel"/>
    <w:tmpl w:val="56F6726E"/>
    <w:lvl w:ilvl="0" w:tplc="9FE244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A5D0969"/>
    <w:multiLevelType w:val="hybridMultilevel"/>
    <w:tmpl w:val="A01CD4B0"/>
    <w:lvl w:ilvl="0" w:tplc="CA165F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F772F5"/>
    <w:multiLevelType w:val="hybridMultilevel"/>
    <w:tmpl w:val="9036E53C"/>
    <w:lvl w:ilvl="0" w:tplc="00A41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574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670603">
    <w:abstractNumId w:val="15"/>
  </w:num>
  <w:num w:numId="3" w16cid:durableId="1933931797">
    <w:abstractNumId w:val="9"/>
  </w:num>
  <w:num w:numId="4" w16cid:durableId="270093024">
    <w:abstractNumId w:val="13"/>
  </w:num>
  <w:num w:numId="5" w16cid:durableId="710611666">
    <w:abstractNumId w:val="12"/>
  </w:num>
  <w:num w:numId="6" w16cid:durableId="1401975308">
    <w:abstractNumId w:val="1"/>
  </w:num>
  <w:num w:numId="7" w16cid:durableId="1197499480">
    <w:abstractNumId w:val="14"/>
  </w:num>
  <w:num w:numId="8" w16cid:durableId="290020611">
    <w:abstractNumId w:val="17"/>
  </w:num>
  <w:num w:numId="9" w16cid:durableId="220364660">
    <w:abstractNumId w:val="4"/>
  </w:num>
  <w:num w:numId="10" w16cid:durableId="317273333">
    <w:abstractNumId w:val="18"/>
  </w:num>
  <w:num w:numId="11" w16cid:durableId="305403628">
    <w:abstractNumId w:val="5"/>
  </w:num>
  <w:num w:numId="12" w16cid:durableId="884105650">
    <w:abstractNumId w:val="16"/>
  </w:num>
  <w:num w:numId="13" w16cid:durableId="1967152008">
    <w:abstractNumId w:val="0"/>
  </w:num>
  <w:num w:numId="14" w16cid:durableId="577986830">
    <w:abstractNumId w:val="10"/>
  </w:num>
  <w:num w:numId="15" w16cid:durableId="1191147874">
    <w:abstractNumId w:val="19"/>
  </w:num>
  <w:num w:numId="16" w16cid:durableId="1943222515">
    <w:abstractNumId w:val="8"/>
  </w:num>
  <w:num w:numId="17" w16cid:durableId="1774934210">
    <w:abstractNumId w:val="6"/>
  </w:num>
  <w:num w:numId="18" w16cid:durableId="2051881328">
    <w:abstractNumId w:val="2"/>
  </w:num>
  <w:num w:numId="19" w16cid:durableId="419108841">
    <w:abstractNumId w:val="7"/>
  </w:num>
  <w:num w:numId="20" w16cid:durableId="913584073">
    <w:abstractNumId w:val="20"/>
  </w:num>
  <w:num w:numId="21" w16cid:durableId="99217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1"/>
    <w:rsid w:val="0000172E"/>
    <w:rsid w:val="00012565"/>
    <w:rsid w:val="0002701F"/>
    <w:rsid w:val="0003417E"/>
    <w:rsid w:val="00035E60"/>
    <w:rsid w:val="0004097A"/>
    <w:rsid w:val="0005368D"/>
    <w:rsid w:val="0007300F"/>
    <w:rsid w:val="00076AED"/>
    <w:rsid w:val="00082C85"/>
    <w:rsid w:val="00083065"/>
    <w:rsid w:val="000873CC"/>
    <w:rsid w:val="00094DA8"/>
    <w:rsid w:val="000A1624"/>
    <w:rsid w:val="000A612A"/>
    <w:rsid w:val="000E2D0E"/>
    <w:rsid w:val="000E4937"/>
    <w:rsid w:val="000E676F"/>
    <w:rsid w:val="000E721B"/>
    <w:rsid w:val="000F0A65"/>
    <w:rsid w:val="000F0C46"/>
    <w:rsid w:val="000F10B9"/>
    <w:rsid w:val="000F11F0"/>
    <w:rsid w:val="00103C4F"/>
    <w:rsid w:val="00106AAF"/>
    <w:rsid w:val="0011403C"/>
    <w:rsid w:val="00125765"/>
    <w:rsid w:val="00141748"/>
    <w:rsid w:val="00145016"/>
    <w:rsid w:val="001512AE"/>
    <w:rsid w:val="00161433"/>
    <w:rsid w:val="00166EBB"/>
    <w:rsid w:val="00172BC5"/>
    <w:rsid w:val="00192765"/>
    <w:rsid w:val="001A718B"/>
    <w:rsid w:val="001B4FEE"/>
    <w:rsid w:val="001B7DF7"/>
    <w:rsid w:val="001C2DA7"/>
    <w:rsid w:val="001C3832"/>
    <w:rsid w:val="001D008B"/>
    <w:rsid w:val="001D51AF"/>
    <w:rsid w:val="001D6C6C"/>
    <w:rsid w:val="001E172C"/>
    <w:rsid w:val="001E1A66"/>
    <w:rsid w:val="001F4A64"/>
    <w:rsid w:val="001F5A1B"/>
    <w:rsid w:val="001F7A7C"/>
    <w:rsid w:val="00201CC5"/>
    <w:rsid w:val="00203F53"/>
    <w:rsid w:val="00207157"/>
    <w:rsid w:val="002169A8"/>
    <w:rsid w:val="00217570"/>
    <w:rsid w:val="00217ABC"/>
    <w:rsid w:val="002205A6"/>
    <w:rsid w:val="00220DE9"/>
    <w:rsid w:val="00221463"/>
    <w:rsid w:val="00235DEF"/>
    <w:rsid w:val="00251745"/>
    <w:rsid w:val="002527A1"/>
    <w:rsid w:val="00277106"/>
    <w:rsid w:val="0028780A"/>
    <w:rsid w:val="002A38E7"/>
    <w:rsid w:val="002A4060"/>
    <w:rsid w:val="002B47F8"/>
    <w:rsid w:val="002E2F98"/>
    <w:rsid w:val="002E65A1"/>
    <w:rsid w:val="003019B5"/>
    <w:rsid w:val="00313166"/>
    <w:rsid w:val="00314680"/>
    <w:rsid w:val="00325467"/>
    <w:rsid w:val="003274C9"/>
    <w:rsid w:val="00334D5C"/>
    <w:rsid w:val="00337654"/>
    <w:rsid w:val="00351300"/>
    <w:rsid w:val="0036409C"/>
    <w:rsid w:val="00370ED4"/>
    <w:rsid w:val="00374E94"/>
    <w:rsid w:val="0038405F"/>
    <w:rsid w:val="0039013F"/>
    <w:rsid w:val="00390FEE"/>
    <w:rsid w:val="00393368"/>
    <w:rsid w:val="003958BE"/>
    <w:rsid w:val="003A3CE1"/>
    <w:rsid w:val="003A57C9"/>
    <w:rsid w:val="003A686E"/>
    <w:rsid w:val="003D59E9"/>
    <w:rsid w:val="003E3087"/>
    <w:rsid w:val="003E6859"/>
    <w:rsid w:val="003F4FE2"/>
    <w:rsid w:val="0041002D"/>
    <w:rsid w:val="00414352"/>
    <w:rsid w:val="00426CC9"/>
    <w:rsid w:val="004356F8"/>
    <w:rsid w:val="00447375"/>
    <w:rsid w:val="004552BB"/>
    <w:rsid w:val="00457E52"/>
    <w:rsid w:val="00465BB9"/>
    <w:rsid w:val="00465E83"/>
    <w:rsid w:val="00472C0E"/>
    <w:rsid w:val="004748EB"/>
    <w:rsid w:val="00481340"/>
    <w:rsid w:val="004841BB"/>
    <w:rsid w:val="00491F04"/>
    <w:rsid w:val="00493CDF"/>
    <w:rsid w:val="004A499F"/>
    <w:rsid w:val="004C6E81"/>
    <w:rsid w:val="004D061D"/>
    <w:rsid w:val="004D22A7"/>
    <w:rsid w:val="004D3400"/>
    <w:rsid w:val="004E514B"/>
    <w:rsid w:val="004E7C15"/>
    <w:rsid w:val="004F42AB"/>
    <w:rsid w:val="00501C59"/>
    <w:rsid w:val="00502E3D"/>
    <w:rsid w:val="00503CE7"/>
    <w:rsid w:val="00505AE8"/>
    <w:rsid w:val="0050636E"/>
    <w:rsid w:val="005254BE"/>
    <w:rsid w:val="005554EA"/>
    <w:rsid w:val="00555F10"/>
    <w:rsid w:val="0055787E"/>
    <w:rsid w:val="00560843"/>
    <w:rsid w:val="005658D4"/>
    <w:rsid w:val="005718E5"/>
    <w:rsid w:val="00586E31"/>
    <w:rsid w:val="005964A1"/>
    <w:rsid w:val="00597238"/>
    <w:rsid w:val="005A3E9E"/>
    <w:rsid w:val="005B5B04"/>
    <w:rsid w:val="005B7BD2"/>
    <w:rsid w:val="005C3461"/>
    <w:rsid w:val="005C4A04"/>
    <w:rsid w:val="005C6CEB"/>
    <w:rsid w:val="005D3671"/>
    <w:rsid w:val="005E1665"/>
    <w:rsid w:val="005E3DC5"/>
    <w:rsid w:val="005F064F"/>
    <w:rsid w:val="005F3D3D"/>
    <w:rsid w:val="00600863"/>
    <w:rsid w:val="00600BAA"/>
    <w:rsid w:val="00603AEF"/>
    <w:rsid w:val="0061098D"/>
    <w:rsid w:val="00625CB3"/>
    <w:rsid w:val="0062617D"/>
    <w:rsid w:val="00626182"/>
    <w:rsid w:val="0062784C"/>
    <w:rsid w:val="006325B8"/>
    <w:rsid w:val="00633EC0"/>
    <w:rsid w:val="006361B7"/>
    <w:rsid w:val="00637F82"/>
    <w:rsid w:val="00643A98"/>
    <w:rsid w:val="00644864"/>
    <w:rsid w:val="00654AAE"/>
    <w:rsid w:val="00660DDC"/>
    <w:rsid w:val="006749B8"/>
    <w:rsid w:val="0068175B"/>
    <w:rsid w:val="00687643"/>
    <w:rsid w:val="00691ACE"/>
    <w:rsid w:val="006A1EA2"/>
    <w:rsid w:val="006B098E"/>
    <w:rsid w:val="006E0763"/>
    <w:rsid w:val="006E5084"/>
    <w:rsid w:val="006F4536"/>
    <w:rsid w:val="00704B6B"/>
    <w:rsid w:val="007362B5"/>
    <w:rsid w:val="00743099"/>
    <w:rsid w:val="00743A29"/>
    <w:rsid w:val="00743CA1"/>
    <w:rsid w:val="00745EBC"/>
    <w:rsid w:val="007522E1"/>
    <w:rsid w:val="00756334"/>
    <w:rsid w:val="007565B7"/>
    <w:rsid w:val="00765064"/>
    <w:rsid w:val="0077522D"/>
    <w:rsid w:val="007823BF"/>
    <w:rsid w:val="00793078"/>
    <w:rsid w:val="007A26A4"/>
    <w:rsid w:val="007A2FAA"/>
    <w:rsid w:val="007A421D"/>
    <w:rsid w:val="007B0D26"/>
    <w:rsid w:val="007B1B10"/>
    <w:rsid w:val="007C1777"/>
    <w:rsid w:val="007D7278"/>
    <w:rsid w:val="007F2BEB"/>
    <w:rsid w:val="00812388"/>
    <w:rsid w:val="00813863"/>
    <w:rsid w:val="00816C9D"/>
    <w:rsid w:val="008271C5"/>
    <w:rsid w:val="0083341D"/>
    <w:rsid w:val="008412C4"/>
    <w:rsid w:val="00844A8B"/>
    <w:rsid w:val="00845B06"/>
    <w:rsid w:val="00864214"/>
    <w:rsid w:val="008650C4"/>
    <w:rsid w:val="00885864"/>
    <w:rsid w:val="00887B4E"/>
    <w:rsid w:val="008A32DE"/>
    <w:rsid w:val="008A368F"/>
    <w:rsid w:val="008B3318"/>
    <w:rsid w:val="008C0AB9"/>
    <w:rsid w:val="008C54CE"/>
    <w:rsid w:val="008C7812"/>
    <w:rsid w:val="008D2867"/>
    <w:rsid w:val="008E46AD"/>
    <w:rsid w:val="008F423E"/>
    <w:rsid w:val="0092282D"/>
    <w:rsid w:val="00923321"/>
    <w:rsid w:val="00924306"/>
    <w:rsid w:val="00926C77"/>
    <w:rsid w:val="00927AFA"/>
    <w:rsid w:val="00931DE6"/>
    <w:rsid w:val="00934BFB"/>
    <w:rsid w:val="00946686"/>
    <w:rsid w:val="00955814"/>
    <w:rsid w:val="00957E43"/>
    <w:rsid w:val="009607AD"/>
    <w:rsid w:val="009655BC"/>
    <w:rsid w:val="009833BF"/>
    <w:rsid w:val="0098511D"/>
    <w:rsid w:val="009A52BD"/>
    <w:rsid w:val="009C654A"/>
    <w:rsid w:val="009D3956"/>
    <w:rsid w:val="009D4386"/>
    <w:rsid w:val="009D45AE"/>
    <w:rsid w:val="009D670B"/>
    <w:rsid w:val="00A06D53"/>
    <w:rsid w:val="00A12FBC"/>
    <w:rsid w:val="00A165E4"/>
    <w:rsid w:val="00A22710"/>
    <w:rsid w:val="00A40AAE"/>
    <w:rsid w:val="00A613E1"/>
    <w:rsid w:val="00A804C3"/>
    <w:rsid w:val="00A83C11"/>
    <w:rsid w:val="00A9252B"/>
    <w:rsid w:val="00AA317F"/>
    <w:rsid w:val="00AA79B3"/>
    <w:rsid w:val="00AC438A"/>
    <w:rsid w:val="00AC7CFB"/>
    <w:rsid w:val="00AD7286"/>
    <w:rsid w:val="00B00EE5"/>
    <w:rsid w:val="00B025E4"/>
    <w:rsid w:val="00B07041"/>
    <w:rsid w:val="00B115C2"/>
    <w:rsid w:val="00B15CCB"/>
    <w:rsid w:val="00B30AF2"/>
    <w:rsid w:val="00B3232E"/>
    <w:rsid w:val="00B520EB"/>
    <w:rsid w:val="00B807DA"/>
    <w:rsid w:val="00B80A71"/>
    <w:rsid w:val="00B83AB0"/>
    <w:rsid w:val="00B85093"/>
    <w:rsid w:val="00BA65AF"/>
    <w:rsid w:val="00BA7177"/>
    <w:rsid w:val="00BB061D"/>
    <w:rsid w:val="00BC05EA"/>
    <w:rsid w:val="00BD4B6A"/>
    <w:rsid w:val="00BF61B9"/>
    <w:rsid w:val="00C0744A"/>
    <w:rsid w:val="00C15ABE"/>
    <w:rsid w:val="00C16B4C"/>
    <w:rsid w:val="00C23A42"/>
    <w:rsid w:val="00C240E9"/>
    <w:rsid w:val="00C24800"/>
    <w:rsid w:val="00C24C6A"/>
    <w:rsid w:val="00C32FE4"/>
    <w:rsid w:val="00C35A0E"/>
    <w:rsid w:val="00C36ACD"/>
    <w:rsid w:val="00C617D5"/>
    <w:rsid w:val="00C824FC"/>
    <w:rsid w:val="00C84550"/>
    <w:rsid w:val="00C85352"/>
    <w:rsid w:val="00CA33E6"/>
    <w:rsid w:val="00CA6081"/>
    <w:rsid w:val="00CD3E7C"/>
    <w:rsid w:val="00CD5454"/>
    <w:rsid w:val="00CE236D"/>
    <w:rsid w:val="00CE23DB"/>
    <w:rsid w:val="00D04872"/>
    <w:rsid w:val="00D04D7E"/>
    <w:rsid w:val="00D07F5D"/>
    <w:rsid w:val="00D12753"/>
    <w:rsid w:val="00D13C71"/>
    <w:rsid w:val="00D22BB2"/>
    <w:rsid w:val="00D37A0F"/>
    <w:rsid w:val="00D42499"/>
    <w:rsid w:val="00D45EC3"/>
    <w:rsid w:val="00D4776E"/>
    <w:rsid w:val="00D50997"/>
    <w:rsid w:val="00D55AF9"/>
    <w:rsid w:val="00D55E60"/>
    <w:rsid w:val="00D65DD0"/>
    <w:rsid w:val="00D72A64"/>
    <w:rsid w:val="00D847C2"/>
    <w:rsid w:val="00DB70DC"/>
    <w:rsid w:val="00DC045A"/>
    <w:rsid w:val="00DC5541"/>
    <w:rsid w:val="00DD0843"/>
    <w:rsid w:val="00DD54A6"/>
    <w:rsid w:val="00DF7075"/>
    <w:rsid w:val="00E01A3B"/>
    <w:rsid w:val="00E0748A"/>
    <w:rsid w:val="00E1236A"/>
    <w:rsid w:val="00E21902"/>
    <w:rsid w:val="00E234CF"/>
    <w:rsid w:val="00E47597"/>
    <w:rsid w:val="00E47C89"/>
    <w:rsid w:val="00E511C4"/>
    <w:rsid w:val="00E74686"/>
    <w:rsid w:val="00E81639"/>
    <w:rsid w:val="00E82E1E"/>
    <w:rsid w:val="00E85F7E"/>
    <w:rsid w:val="00E973A9"/>
    <w:rsid w:val="00EA5AA9"/>
    <w:rsid w:val="00EA68AD"/>
    <w:rsid w:val="00EB12CE"/>
    <w:rsid w:val="00ED0B28"/>
    <w:rsid w:val="00EE678C"/>
    <w:rsid w:val="00EF03FD"/>
    <w:rsid w:val="00EF0B3D"/>
    <w:rsid w:val="00F02B84"/>
    <w:rsid w:val="00F04B13"/>
    <w:rsid w:val="00F04D9E"/>
    <w:rsid w:val="00F101D6"/>
    <w:rsid w:val="00F1437D"/>
    <w:rsid w:val="00F1599B"/>
    <w:rsid w:val="00F408C3"/>
    <w:rsid w:val="00F4468D"/>
    <w:rsid w:val="00F522DB"/>
    <w:rsid w:val="00F74D43"/>
    <w:rsid w:val="00F81758"/>
    <w:rsid w:val="00F83863"/>
    <w:rsid w:val="00FA2ADC"/>
    <w:rsid w:val="00FA3FA0"/>
    <w:rsid w:val="00FB7BCC"/>
    <w:rsid w:val="00FC6CC5"/>
    <w:rsid w:val="00FD69F0"/>
    <w:rsid w:val="00FD757F"/>
    <w:rsid w:val="00FE218D"/>
    <w:rsid w:val="00FE373F"/>
    <w:rsid w:val="00FE3B5E"/>
    <w:rsid w:val="00FE3DE4"/>
    <w:rsid w:val="00FE7AF5"/>
    <w:rsid w:val="00FF45AC"/>
    <w:rsid w:val="4739E64F"/>
    <w:rsid w:val="783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040C"/>
  <w15:chartTrackingRefBased/>
  <w15:docId w15:val="{4C1F8B35-25BD-4536-9D08-00B1217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B07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B0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070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041"/>
    <w:pPr>
      <w:spacing w:before="100" w:beforeAutospacing="1" w:after="100" w:afterAutospacing="1"/>
    </w:pPr>
  </w:style>
  <w:style w:type="character" w:customStyle="1" w:styleId="xcontentpasted01">
    <w:name w:val="x_contentpasted01"/>
    <w:basedOn w:val="DefaultParagraphFont"/>
    <w:rsid w:val="00B07041"/>
  </w:style>
  <w:style w:type="character" w:styleId="UnresolvedMention">
    <w:name w:val="Unresolved Mention"/>
    <w:basedOn w:val="DefaultParagraphFont"/>
    <w:uiPriority w:val="99"/>
    <w:semiHidden/>
    <w:unhideWhenUsed/>
    <w:rsid w:val="00B070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99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997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6C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7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3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meeting/register/JhYHh4H8QBO_1O8Q3vj0y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df5943d89706df3b59a3f6102fdce8c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f552d97edb81f28cb12b58c6f8b884b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_Flow_SignoffStatus xmlns="cbbd62b6-8947-4806-952c-2c234c1c93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1EA7D-C347-49D0-B545-3350B267A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cff9-cd46-4302-9a33-2974c8870cbb"/>
    <ds:schemaRef ds:uri="cbbd62b6-8947-4806-952c-2c234c1c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69348-640C-4E76-A171-B8ECA7F690D9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customXml/itemProps3.xml><?xml version="1.0" encoding="utf-8"?>
<ds:datastoreItem xmlns:ds="http://schemas.openxmlformats.org/officeDocument/2006/customXml" ds:itemID="{C4555496-EE99-4F2F-902A-9DBAC5CD2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4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Ajijolaiya</dc:creator>
  <cp:keywords/>
  <dc:description/>
  <cp:lastModifiedBy>Addy Ajijolaiya</cp:lastModifiedBy>
  <cp:revision>267</cp:revision>
  <dcterms:created xsi:type="dcterms:W3CDTF">2024-08-07T21:54:00Z</dcterms:created>
  <dcterms:modified xsi:type="dcterms:W3CDTF">2025-09-17T23:46:00Z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  <property fmtid="{D5CDD505-2E9C-101B-9397-08002B2CF9AE}" pid="3" name="MediaServiceImageTags">
    <vt:lpwstr/>
  </property>
</Properties>
</file>