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7D66" w14:textId="3B7EC483" w:rsidR="000D0B24" w:rsidRDefault="000D0B24" w:rsidP="00C801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SOUTH BAY CITIES COUNCIL OF GOVERNMENTS</w:t>
      </w:r>
    </w:p>
    <w:p w14:paraId="22131EAE" w14:textId="37E57D35" w:rsidR="000D0B24" w:rsidRPr="000D0B24" w:rsidRDefault="000D0B24" w:rsidP="000D0B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B24">
        <w:rPr>
          <w:rFonts w:ascii="Arial" w:hAnsi="Arial" w:cs="Arial"/>
          <w:b/>
          <w:bCs/>
          <w:sz w:val="28"/>
          <w:szCs w:val="28"/>
        </w:rPr>
        <w:t>Senior Services Working Group</w:t>
      </w:r>
    </w:p>
    <w:p w14:paraId="528CBD8B" w14:textId="58688509" w:rsidR="000D0B24" w:rsidRPr="000D0B24" w:rsidRDefault="000D0B24" w:rsidP="000D0B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B24">
        <w:rPr>
          <w:rFonts w:ascii="Arial" w:hAnsi="Arial" w:cs="Arial"/>
          <w:b/>
          <w:bCs/>
          <w:sz w:val="28"/>
          <w:szCs w:val="28"/>
        </w:rPr>
        <w:t>Agenda</w:t>
      </w:r>
    </w:p>
    <w:p w14:paraId="54F898CF" w14:textId="56EEFE2A" w:rsidR="000D0B24" w:rsidRPr="00F41D52" w:rsidRDefault="000D0B24" w:rsidP="00F41D52">
      <w:pPr>
        <w:jc w:val="center"/>
        <w:rPr>
          <w:rFonts w:ascii="Arial" w:hAnsi="Arial" w:cs="Arial"/>
          <w:sz w:val="28"/>
          <w:szCs w:val="28"/>
        </w:rPr>
      </w:pPr>
      <w:r w:rsidRPr="0D9A7208">
        <w:rPr>
          <w:rFonts w:ascii="Arial" w:hAnsi="Arial" w:cs="Arial"/>
          <w:sz w:val="28"/>
          <w:szCs w:val="28"/>
        </w:rPr>
        <w:t xml:space="preserve">Tuesday, </w:t>
      </w:r>
      <w:r w:rsidR="007A080F">
        <w:rPr>
          <w:rFonts w:ascii="Arial" w:hAnsi="Arial" w:cs="Arial"/>
          <w:sz w:val="28"/>
          <w:szCs w:val="28"/>
        </w:rPr>
        <w:t>January 27, 2026</w:t>
      </w:r>
      <w:r w:rsidRPr="0D9A7208">
        <w:rPr>
          <w:rFonts w:ascii="Arial" w:hAnsi="Arial" w:cs="Arial"/>
          <w:sz w:val="28"/>
          <w:szCs w:val="28"/>
        </w:rPr>
        <w:t xml:space="preserve"> @ 9:30 am</w:t>
      </w:r>
    </w:p>
    <w:p w14:paraId="2676B5AD" w14:textId="56247D98" w:rsidR="000D0B24" w:rsidRDefault="009763F6" w:rsidP="007D3B2C">
      <w:pPr>
        <w:shd w:val="clear" w:color="auto" w:fill="FFFFFF" w:themeFill="background1"/>
        <w:spacing w:after="0"/>
        <w:jc w:val="center"/>
      </w:pPr>
      <w:r w:rsidRPr="0D9A7208">
        <w:rPr>
          <w:rFonts w:eastAsiaTheme="minorEastAsia"/>
          <w:b/>
          <w:bCs/>
          <w:sz w:val="28"/>
          <w:szCs w:val="28"/>
        </w:rPr>
        <w:t xml:space="preserve">For Virtual: </w:t>
      </w:r>
      <w:r w:rsidR="000D0B24" w:rsidRPr="0D9A7208">
        <w:rPr>
          <w:rFonts w:eastAsiaTheme="minorEastAsia"/>
          <w:b/>
          <w:bCs/>
          <w:sz w:val="28"/>
          <w:szCs w:val="28"/>
        </w:rPr>
        <w:t>Register in advance for this meeting</w:t>
      </w:r>
      <w:r>
        <w:br/>
      </w:r>
    </w:p>
    <w:p w14:paraId="02298E0B" w14:textId="77777777" w:rsidR="007D3B2C" w:rsidRPr="000D0B24" w:rsidRDefault="007D3B2C" w:rsidP="007D3B2C">
      <w:pPr>
        <w:shd w:val="clear" w:color="auto" w:fill="FFFFFF" w:themeFill="background1"/>
        <w:spacing w:after="0"/>
        <w:jc w:val="center"/>
        <w:rPr>
          <w:rFonts w:eastAsiaTheme="minorEastAsia"/>
          <w:sz w:val="28"/>
          <w:szCs w:val="28"/>
        </w:rPr>
      </w:pPr>
    </w:p>
    <w:p w14:paraId="33246898" w14:textId="53F1B9EF" w:rsidR="000D0B24" w:rsidRPr="00E82573" w:rsidRDefault="000D0B24" w:rsidP="004B1C3C">
      <w:pPr>
        <w:jc w:val="center"/>
        <w:rPr>
          <w:rFonts w:ascii="Arial" w:hAnsi="Arial" w:cs="Arial"/>
          <w:sz w:val="24"/>
          <w:szCs w:val="24"/>
        </w:rPr>
      </w:pPr>
      <w:r w:rsidRPr="00E82573">
        <w:rPr>
          <w:rFonts w:ascii="Arial" w:hAnsi="Arial" w:cs="Arial"/>
          <w:sz w:val="24"/>
          <w:szCs w:val="24"/>
        </w:rPr>
        <w:t xml:space="preserve">After registering, you will receive confirmation with information to </w:t>
      </w:r>
      <w:proofErr w:type="gramStart"/>
      <w:r w:rsidRPr="00E82573">
        <w:rPr>
          <w:rFonts w:ascii="Arial" w:hAnsi="Arial" w:cs="Arial"/>
          <w:sz w:val="24"/>
          <w:szCs w:val="24"/>
        </w:rPr>
        <w:t>join</w:t>
      </w:r>
      <w:proofErr w:type="gramEnd"/>
      <w:r w:rsidRPr="00E82573">
        <w:rPr>
          <w:rFonts w:ascii="Arial" w:hAnsi="Arial" w:cs="Arial"/>
          <w:sz w:val="24"/>
          <w:szCs w:val="24"/>
        </w:rPr>
        <w:t xml:space="preserve"> the meeting.</w:t>
      </w:r>
    </w:p>
    <w:p w14:paraId="5DDA5D6F" w14:textId="77777777" w:rsidR="000D0B24" w:rsidRPr="000D0B24" w:rsidRDefault="000D0B24" w:rsidP="000D0B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0B24">
        <w:rPr>
          <w:rFonts w:ascii="Arial" w:hAnsi="Arial" w:cs="Arial"/>
          <w:b/>
          <w:bCs/>
          <w:sz w:val="24"/>
          <w:szCs w:val="24"/>
        </w:rPr>
        <w:t>Welcome Introductions </w:t>
      </w:r>
      <w:r w:rsidRPr="000D0B24">
        <w:rPr>
          <w:rFonts w:ascii="Arial" w:hAnsi="Arial" w:cs="Arial"/>
          <w:sz w:val="24"/>
          <w:szCs w:val="24"/>
        </w:rPr>
        <w:t> </w:t>
      </w:r>
    </w:p>
    <w:p w14:paraId="1D3F5DE4" w14:textId="3C28B498" w:rsidR="000D0B24" w:rsidRPr="000D0B24" w:rsidRDefault="000D0B24" w:rsidP="000D0B24">
      <w:pPr>
        <w:ind w:firstLine="720"/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sz w:val="24"/>
          <w:szCs w:val="24"/>
        </w:rPr>
        <w:t xml:space="preserve">Hosted by </w:t>
      </w:r>
      <w:r w:rsidR="008705FC">
        <w:rPr>
          <w:rFonts w:ascii="Arial" w:hAnsi="Arial" w:cs="Arial"/>
          <w:sz w:val="24"/>
          <w:szCs w:val="24"/>
        </w:rPr>
        <w:t>Britt Huff</w:t>
      </w:r>
      <w:r w:rsidR="0215797A" w:rsidRPr="0D9A7208">
        <w:rPr>
          <w:rFonts w:ascii="Arial" w:hAnsi="Arial" w:cs="Arial"/>
          <w:sz w:val="24"/>
          <w:szCs w:val="24"/>
        </w:rPr>
        <w:t xml:space="preserve">, </w:t>
      </w:r>
      <w:r w:rsidR="008705FC">
        <w:rPr>
          <w:rFonts w:ascii="Arial" w:hAnsi="Arial" w:cs="Arial"/>
          <w:sz w:val="24"/>
          <w:szCs w:val="24"/>
        </w:rPr>
        <w:t xml:space="preserve">Council Member Rolling Hills </w:t>
      </w:r>
      <w:r w:rsidR="00C001F2">
        <w:rPr>
          <w:rFonts w:ascii="Arial" w:hAnsi="Arial" w:cs="Arial"/>
          <w:sz w:val="24"/>
          <w:szCs w:val="24"/>
        </w:rPr>
        <w:t xml:space="preserve">Estates </w:t>
      </w:r>
      <w:r w:rsidR="00C001F2" w:rsidRPr="0D9A7208">
        <w:rPr>
          <w:rFonts w:ascii="Arial" w:hAnsi="Arial" w:cs="Arial"/>
          <w:sz w:val="24"/>
          <w:szCs w:val="24"/>
        </w:rPr>
        <w:t>(</w:t>
      </w:r>
      <w:r w:rsidRPr="0D9A7208">
        <w:rPr>
          <w:rFonts w:ascii="Arial" w:hAnsi="Arial" w:cs="Arial"/>
          <w:sz w:val="24"/>
          <w:szCs w:val="24"/>
        </w:rPr>
        <w:t>9.30) </w:t>
      </w:r>
    </w:p>
    <w:p w14:paraId="51C32E28" w14:textId="77777777" w:rsidR="004450CB" w:rsidRDefault="004450CB" w:rsidP="004450CB">
      <w:pPr>
        <w:pStyle w:val="ListParagraph"/>
        <w:rPr>
          <w:rFonts w:ascii="Arial" w:hAnsi="Arial" w:cs="Arial"/>
          <w:sz w:val="24"/>
          <w:szCs w:val="24"/>
        </w:rPr>
      </w:pPr>
    </w:p>
    <w:p w14:paraId="33EB3D1B" w14:textId="77777777" w:rsidR="007A080F" w:rsidRPr="007A080F" w:rsidRDefault="00CF717A" w:rsidP="007A08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Introduction </w:t>
      </w:r>
      <w:r w:rsidRPr="00C001F2">
        <w:rPr>
          <w:rFonts w:ascii="Arial" w:hAnsi="Arial" w:cs="Arial"/>
          <w:sz w:val="24"/>
          <w:szCs w:val="24"/>
        </w:rPr>
        <w:t>(9:40)</w:t>
      </w:r>
      <w:r w:rsidR="007A080F" w:rsidRPr="007A080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</w:p>
    <w:p w14:paraId="63287D50" w14:textId="77777777" w:rsidR="007A080F" w:rsidRDefault="007A080F" w:rsidP="007A080F">
      <w:pPr>
        <w:pStyle w:val="ListParagraph"/>
        <w:rPr>
          <w:rFonts w:ascii="Arial" w:hAnsi="Arial" w:cs="Arial"/>
          <w:sz w:val="24"/>
          <w:szCs w:val="24"/>
        </w:rPr>
      </w:pPr>
    </w:p>
    <w:p w14:paraId="5A8D3952" w14:textId="7932E2D0" w:rsidR="007A080F" w:rsidRPr="007A080F" w:rsidRDefault="007A080F" w:rsidP="007A08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415AA">
        <w:rPr>
          <w:rFonts w:ascii="Arial" w:hAnsi="Arial" w:cs="Arial"/>
          <w:b/>
          <w:bCs/>
          <w:sz w:val="24"/>
          <w:szCs w:val="24"/>
        </w:rPr>
        <w:t>Presentation:</w:t>
      </w:r>
      <w:r w:rsidRPr="007A08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80F">
        <w:rPr>
          <w:rFonts w:ascii="Arial" w:hAnsi="Arial" w:cs="Arial"/>
          <w:b/>
          <w:bCs/>
          <w:sz w:val="24"/>
          <w:szCs w:val="24"/>
        </w:rPr>
        <w:t>AdvantAGE</w:t>
      </w:r>
      <w:proofErr w:type="spellEnd"/>
      <w:r w:rsidRPr="007A080F">
        <w:rPr>
          <w:rFonts w:ascii="Arial" w:hAnsi="Arial" w:cs="Arial"/>
          <w:b/>
          <w:bCs/>
          <w:sz w:val="24"/>
          <w:szCs w:val="24"/>
        </w:rPr>
        <w:t xml:space="preserve"> LA: A Blueprint for Employing, Retaining, and Advancing Older Workers Across LA </w:t>
      </w:r>
      <w:r>
        <w:rPr>
          <w:rFonts w:ascii="Arial" w:hAnsi="Arial" w:cs="Arial"/>
          <w:b/>
          <w:bCs/>
          <w:sz w:val="24"/>
          <w:szCs w:val="24"/>
        </w:rPr>
        <w:t xml:space="preserve">(9:45) </w:t>
      </w:r>
    </w:p>
    <w:p w14:paraId="77FF2336" w14:textId="77777777" w:rsidR="00410C3B" w:rsidRDefault="00410C3B" w:rsidP="009415AA">
      <w:pPr>
        <w:pStyle w:val="ListParagraph"/>
        <w:rPr>
          <w:rFonts w:ascii="Arial" w:hAnsi="Arial" w:cs="Arial"/>
          <w:sz w:val="24"/>
          <w:szCs w:val="24"/>
        </w:rPr>
      </w:pPr>
    </w:p>
    <w:p w14:paraId="323E44DD" w14:textId="18018DC4" w:rsidR="00112EE8" w:rsidRDefault="007A080F" w:rsidP="009415AA">
      <w:pPr>
        <w:pStyle w:val="ListParagraph"/>
        <w:rPr>
          <w:rFonts w:ascii="Arial" w:hAnsi="Arial" w:cs="Arial"/>
          <w:sz w:val="24"/>
          <w:szCs w:val="24"/>
        </w:rPr>
      </w:pPr>
      <w:r w:rsidRPr="007A080F">
        <w:rPr>
          <w:rFonts w:ascii="Arial" w:hAnsi="Arial" w:cs="Arial"/>
          <w:sz w:val="24"/>
          <w:szCs w:val="24"/>
        </w:rPr>
        <w:t xml:space="preserve">Presenters: </w:t>
      </w:r>
      <w:r w:rsidR="00112EE8" w:rsidRPr="007A080F">
        <w:rPr>
          <w:rFonts w:ascii="Arial" w:hAnsi="Arial" w:cs="Arial"/>
          <w:sz w:val="24"/>
          <w:szCs w:val="24"/>
        </w:rPr>
        <w:t>Jessica Daugherty Principal and Founder, Cause IMPACTS</w:t>
      </w:r>
    </w:p>
    <w:p w14:paraId="30CA359D" w14:textId="33952349" w:rsidR="007A080F" w:rsidRPr="00112EE8" w:rsidRDefault="00112EE8" w:rsidP="00112EE8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A080F" w:rsidRPr="00112EE8">
        <w:rPr>
          <w:rFonts w:ascii="Arial" w:hAnsi="Arial" w:cs="Arial"/>
          <w:sz w:val="24"/>
          <w:szCs w:val="24"/>
        </w:rPr>
        <w:t xml:space="preserve">Sophia Jimenez - Senior Consultant, Cause IMPACTS </w:t>
      </w:r>
    </w:p>
    <w:p w14:paraId="2696945B" w14:textId="6AAFC000" w:rsidR="007A080F" w:rsidRPr="007A080F" w:rsidRDefault="007A080F" w:rsidP="007A080F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7A080F">
        <w:rPr>
          <w:rFonts w:ascii="Arial" w:hAnsi="Arial" w:cs="Arial"/>
          <w:sz w:val="24"/>
          <w:szCs w:val="24"/>
        </w:rPr>
        <w:t xml:space="preserve">      </w:t>
      </w:r>
    </w:p>
    <w:p w14:paraId="3B00B085" w14:textId="4A08BED9" w:rsidR="000D0B24" w:rsidRDefault="000D0B24" w:rsidP="00CF717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b/>
          <w:bCs/>
          <w:sz w:val="24"/>
          <w:szCs w:val="24"/>
        </w:rPr>
        <w:t>Update from Legislative Offices</w:t>
      </w:r>
      <w:r w:rsidRPr="0D9A7208">
        <w:rPr>
          <w:rFonts w:ascii="Arial" w:hAnsi="Arial" w:cs="Arial"/>
          <w:sz w:val="24"/>
          <w:szCs w:val="24"/>
        </w:rPr>
        <w:t xml:space="preserve"> (1</w:t>
      </w:r>
      <w:r w:rsidR="007A080F">
        <w:rPr>
          <w:rFonts w:ascii="Arial" w:hAnsi="Arial" w:cs="Arial"/>
          <w:sz w:val="24"/>
          <w:szCs w:val="24"/>
        </w:rPr>
        <w:t xml:space="preserve">0:45) </w:t>
      </w:r>
    </w:p>
    <w:p w14:paraId="2861120E" w14:textId="77777777" w:rsidR="004450CB" w:rsidRPr="004B1C3C" w:rsidRDefault="004450CB" w:rsidP="004450CB">
      <w:pPr>
        <w:pStyle w:val="ListParagraph"/>
        <w:rPr>
          <w:rFonts w:ascii="Arial" w:hAnsi="Arial" w:cs="Arial"/>
          <w:sz w:val="24"/>
          <w:szCs w:val="24"/>
        </w:rPr>
      </w:pPr>
    </w:p>
    <w:p w14:paraId="3A2667F8" w14:textId="436CAE49" w:rsidR="004450CB" w:rsidRDefault="000D0B24" w:rsidP="004450CB">
      <w:pPr>
        <w:pStyle w:val="ListParagraph"/>
        <w:numPr>
          <w:ilvl w:val="0"/>
          <w:numId w:val="4"/>
        </w:numPr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4450CB">
        <w:rPr>
          <w:rFonts w:ascii="Arial" w:hAnsi="Arial" w:cs="Arial"/>
          <w:b/>
          <w:bCs/>
          <w:sz w:val="24"/>
          <w:szCs w:val="24"/>
        </w:rPr>
        <w:t>SBCCOG Updates</w:t>
      </w:r>
      <w:r w:rsidRPr="004450CB">
        <w:rPr>
          <w:rFonts w:ascii="Arial" w:hAnsi="Arial" w:cs="Arial"/>
          <w:sz w:val="24"/>
          <w:szCs w:val="24"/>
        </w:rPr>
        <w:t xml:space="preserve"> (</w:t>
      </w:r>
      <w:r w:rsidR="007A080F">
        <w:rPr>
          <w:rFonts w:ascii="Arial" w:hAnsi="Arial" w:cs="Arial"/>
          <w:sz w:val="24"/>
          <w:szCs w:val="24"/>
        </w:rPr>
        <w:t>11</w:t>
      </w:r>
      <w:r w:rsidR="009415AA">
        <w:rPr>
          <w:rFonts w:ascii="Arial" w:hAnsi="Arial" w:cs="Arial"/>
          <w:sz w:val="24"/>
          <w:szCs w:val="24"/>
        </w:rPr>
        <w:t>:00)</w:t>
      </w:r>
      <w:r w:rsidRPr="004450CB">
        <w:rPr>
          <w:rFonts w:ascii="Arial" w:hAnsi="Arial" w:cs="Arial"/>
          <w:sz w:val="24"/>
          <w:szCs w:val="24"/>
        </w:rPr>
        <w:t> </w:t>
      </w:r>
    </w:p>
    <w:p w14:paraId="6B87B2DC" w14:textId="77777777" w:rsidR="00410C3B" w:rsidRPr="00410C3B" w:rsidRDefault="00410C3B" w:rsidP="00410C3B">
      <w:pPr>
        <w:pStyle w:val="ListParagraph"/>
        <w:rPr>
          <w:rFonts w:ascii="Arial" w:hAnsi="Arial" w:cs="Arial"/>
          <w:sz w:val="24"/>
          <w:szCs w:val="24"/>
        </w:rPr>
      </w:pPr>
    </w:p>
    <w:p w14:paraId="75A61E4F" w14:textId="79793656" w:rsidR="000D0B24" w:rsidRDefault="000D0B24" w:rsidP="004450CB">
      <w:pPr>
        <w:pStyle w:val="ListParagraph"/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4450CB">
        <w:rPr>
          <w:rFonts w:ascii="Arial" w:hAnsi="Arial" w:cs="Arial"/>
          <w:sz w:val="24"/>
          <w:szCs w:val="24"/>
        </w:rPr>
        <w:t>Jacki Bacharach, South Bay Cities Council of Governments </w:t>
      </w:r>
    </w:p>
    <w:p w14:paraId="5DD2F875" w14:textId="77777777" w:rsidR="004450CB" w:rsidRPr="004450CB" w:rsidRDefault="004450CB" w:rsidP="004450CB">
      <w:pPr>
        <w:pStyle w:val="ListParagraph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07D4C3F2" w14:textId="36F357CC" w:rsidR="000D0B24" w:rsidRDefault="000D0B24" w:rsidP="004450C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b/>
          <w:bCs/>
          <w:sz w:val="24"/>
          <w:szCs w:val="24"/>
        </w:rPr>
        <w:t>Round-robin member updates and announcements</w:t>
      </w:r>
      <w:r w:rsidRPr="0D9A7208">
        <w:rPr>
          <w:rFonts w:ascii="Arial" w:hAnsi="Arial" w:cs="Arial"/>
          <w:sz w:val="24"/>
          <w:szCs w:val="24"/>
        </w:rPr>
        <w:t xml:space="preserve"> (11:</w:t>
      </w:r>
      <w:r w:rsidR="009415AA">
        <w:rPr>
          <w:rFonts w:ascii="Arial" w:hAnsi="Arial" w:cs="Arial"/>
          <w:sz w:val="24"/>
          <w:szCs w:val="24"/>
        </w:rPr>
        <w:t>15</w:t>
      </w:r>
      <w:r w:rsidRPr="0D9A7208">
        <w:rPr>
          <w:rFonts w:ascii="Arial" w:hAnsi="Arial" w:cs="Arial"/>
          <w:sz w:val="24"/>
          <w:szCs w:val="24"/>
        </w:rPr>
        <w:t>) </w:t>
      </w:r>
    </w:p>
    <w:p w14:paraId="08B50569" w14:textId="77777777" w:rsidR="004450CB" w:rsidRPr="004450CB" w:rsidRDefault="004450CB" w:rsidP="004450CB">
      <w:pPr>
        <w:pStyle w:val="ListParagraph"/>
        <w:rPr>
          <w:rFonts w:ascii="Arial" w:hAnsi="Arial" w:cs="Arial"/>
          <w:sz w:val="24"/>
          <w:szCs w:val="24"/>
        </w:rPr>
      </w:pPr>
    </w:p>
    <w:p w14:paraId="13953B30" w14:textId="4627E484" w:rsidR="009415AA" w:rsidRPr="009415AA" w:rsidRDefault="000D0B24" w:rsidP="0D9A72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b/>
          <w:bCs/>
          <w:sz w:val="24"/>
          <w:szCs w:val="24"/>
        </w:rPr>
        <w:t xml:space="preserve">Adjournment </w:t>
      </w:r>
      <w:proofErr w:type="gramStart"/>
      <w:r w:rsidRPr="0D9A7208">
        <w:rPr>
          <w:rFonts w:ascii="Arial" w:hAnsi="Arial" w:cs="Arial"/>
          <w:b/>
          <w:bCs/>
          <w:sz w:val="24"/>
          <w:szCs w:val="24"/>
        </w:rPr>
        <w:t>to</w:t>
      </w:r>
      <w:proofErr w:type="gramEnd"/>
      <w:r w:rsidRPr="0D9A7208">
        <w:rPr>
          <w:rFonts w:ascii="Arial" w:hAnsi="Arial" w:cs="Arial"/>
          <w:b/>
          <w:bCs/>
          <w:sz w:val="24"/>
          <w:szCs w:val="24"/>
        </w:rPr>
        <w:t xml:space="preserve"> </w:t>
      </w:r>
      <w:r w:rsidR="009415AA">
        <w:rPr>
          <w:rFonts w:ascii="Arial" w:hAnsi="Arial" w:cs="Arial"/>
          <w:b/>
          <w:bCs/>
          <w:sz w:val="24"/>
          <w:szCs w:val="24"/>
        </w:rPr>
        <w:t>March 24</w:t>
      </w:r>
      <w:proofErr w:type="gramStart"/>
      <w:r w:rsidR="009415AA" w:rsidRPr="009415A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415AA">
        <w:rPr>
          <w:rFonts w:ascii="Arial" w:hAnsi="Arial" w:cs="Arial"/>
          <w:b/>
          <w:bCs/>
          <w:sz w:val="24"/>
          <w:szCs w:val="24"/>
          <w:vertAlign w:val="superscript"/>
        </w:rPr>
        <w:t xml:space="preserve">, </w:t>
      </w:r>
      <w:r w:rsidRPr="0D9A7208">
        <w:rPr>
          <w:rFonts w:ascii="Arial" w:hAnsi="Arial" w:cs="Arial"/>
          <w:b/>
          <w:bCs/>
          <w:sz w:val="24"/>
          <w:szCs w:val="24"/>
        </w:rPr>
        <w:t xml:space="preserve"> </w:t>
      </w:r>
      <w:r w:rsidR="009415AA">
        <w:rPr>
          <w:rFonts w:ascii="Arial" w:hAnsi="Arial" w:cs="Arial"/>
          <w:b/>
          <w:bCs/>
          <w:sz w:val="24"/>
          <w:szCs w:val="24"/>
        </w:rPr>
        <w:t>2026</w:t>
      </w:r>
      <w:proofErr w:type="gramEnd"/>
      <w:r w:rsidR="009415AA">
        <w:rPr>
          <w:rFonts w:ascii="Arial" w:hAnsi="Arial" w:cs="Arial"/>
          <w:b/>
          <w:bCs/>
          <w:sz w:val="24"/>
          <w:szCs w:val="24"/>
        </w:rPr>
        <w:t xml:space="preserve"> </w:t>
      </w:r>
      <w:r w:rsidRPr="0D9A7208">
        <w:rPr>
          <w:rFonts w:ascii="Arial" w:hAnsi="Arial" w:cs="Arial"/>
          <w:b/>
          <w:bCs/>
          <w:sz w:val="24"/>
          <w:szCs w:val="24"/>
        </w:rPr>
        <w:t xml:space="preserve">meeting  </w:t>
      </w:r>
    </w:p>
    <w:p w14:paraId="5F0C4F44" w14:textId="77777777" w:rsidR="009415AA" w:rsidRPr="009415AA" w:rsidRDefault="009415AA" w:rsidP="009415AA">
      <w:pPr>
        <w:pStyle w:val="ListParagraph"/>
        <w:rPr>
          <w:rFonts w:ascii="Arial" w:hAnsi="Arial" w:cs="Arial"/>
          <w:sz w:val="24"/>
          <w:szCs w:val="24"/>
        </w:rPr>
      </w:pPr>
    </w:p>
    <w:p w14:paraId="72BB1D9B" w14:textId="77777777" w:rsidR="009415AA" w:rsidRPr="009415AA" w:rsidRDefault="009415AA" w:rsidP="009415AA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9415AA">
        <w:rPr>
          <w:rFonts w:ascii="Arial" w:hAnsi="Arial" w:cs="Arial"/>
          <w:b/>
          <w:bCs/>
          <w:sz w:val="24"/>
          <w:szCs w:val="24"/>
        </w:rPr>
        <w:t xml:space="preserve">2026 Meeting Dates: </w:t>
      </w:r>
    </w:p>
    <w:p w14:paraId="32D0FA94" w14:textId="77777777" w:rsidR="009415AA" w:rsidRPr="009415AA" w:rsidRDefault="009415AA" w:rsidP="009415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0D58866" w14:textId="0D484715" w:rsidR="000D0B24" w:rsidRPr="009415AA" w:rsidRDefault="009415AA" w:rsidP="009415AA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9415AA">
        <w:rPr>
          <w:rFonts w:ascii="Arial" w:hAnsi="Arial" w:cs="Arial"/>
          <w:b/>
          <w:bCs/>
          <w:sz w:val="24"/>
          <w:szCs w:val="24"/>
        </w:rPr>
        <w:t>3/24, 5/26, 7/28, 9/22, 11/24</w:t>
      </w:r>
      <w:r w:rsidR="000D0B24" w:rsidRPr="009415AA">
        <w:rPr>
          <w:rFonts w:ascii="Arial" w:hAnsi="Arial" w:cs="Arial"/>
          <w:b/>
          <w:bCs/>
          <w:sz w:val="24"/>
          <w:szCs w:val="24"/>
        </w:rPr>
        <w:t>  </w:t>
      </w:r>
    </w:p>
    <w:p w14:paraId="249066F9" w14:textId="6EBCCB5C" w:rsidR="006C0A17" w:rsidRPr="004B1C3C" w:rsidRDefault="000D0B24">
      <w:pPr>
        <w:rPr>
          <w:rFonts w:ascii="Arial" w:hAnsi="Arial" w:cs="Arial"/>
          <w:sz w:val="24"/>
          <w:szCs w:val="24"/>
        </w:rPr>
      </w:pPr>
      <w:r w:rsidRPr="000D0B24">
        <w:rPr>
          <w:rFonts w:ascii="Arial" w:hAnsi="Arial" w:cs="Arial"/>
          <w:sz w:val="24"/>
          <w:szCs w:val="24"/>
        </w:rPr>
        <w:t>NOTE: Times on the agenda are a guide for both speakers and working group members and include time for questions, answers, and general discussion. </w:t>
      </w:r>
    </w:p>
    <w:sectPr w:rsidR="006C0A17" w:rsidRPr="004B1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D4A"/>
    <w:multiLevelType w:val="multilevel"/>
    <w:tmpl w:val="0966107E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105B13D2"/>
    <w:multiLevelType w:val="multilevel"/>
    <w:tmpl w:val="2740075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73B665C"/>
    <w:multiLevelType w:val="multilevel"/>
    <w:tmpl w:val="2DA0C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E4FFE"/>
    <w:multiLevelType w:val="multilevel"/>
    <w:tmpl w:val="31E4615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257F3D9E"/>
    <w:multiLevelType w:val="multilevel"/>
    <w:tmpl w:val="3F10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92CF1"/>
    <w:multiLevelType w:val="multilevel"/>
    <w:tmpl w:val="A97A5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655EA"/>
    <w:multiLevelType w:val="multilevel"/>
    <w:tmpl w:val="7D64D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27FAD"/>
    <w:multiLevelType w:val="multilevel"/>
    <w:tmpl w:val="BFFE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C70E90"/>
    <w:multiLevelType w:val="multilevel"/>
    <w:tmpl w:val="99C6E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D3D04"/>
    <w:multiLevelType w:val="multilevel"/>
    <w:tmpl w:val="19F662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46A5B"/>
    <w:multiLevelType w:val="multilevel"/>
    <w:tmpl w:val="D5AA9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14C4E"/>
    <w:multiLevelType w:val="multilevel"/>
    <w:tmpl w:val="1B74B4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444545">
    <w:abstractNumId w:val="4"/>
  </w:num>
  <w:num w:numId="2" w16cid:durableId="664747763">
    <w:abstractNumId w:val="10"/>
  </w:num>
  <w:num w:numId="3" w16cid:durableId="937643744">
    <w:abstractNumId w:val="2"/>
  </w:num>
  <w:num w:numId="4" w16cid:durableId="1444617497">
    <w:abstractNumId w:val="5"/>
  </w:num>
  <w:num w:numId="5" w16cid:durableId="473137111">
    <w:abstractNumId w:val="8"/>
  </w:num>
  <w:num w:numId="6" w16cid:durableId="713118191">
    <w:abstractNumId w:val="3"/>
  </w:num>
  <w:num w:numId="7" w16cid:durableId="1221330331">
    <w:abstractNumId w:val="9"/>
  </w:num>
  <w:num w:numId="8" w16cid:durableId="1372805645">
    <w:abstractNumId w:val="6"/>
  </w:num>
  <w:num w:numId="9" w16cid:durableId="2053188951">
    <w:abstractNumId w:val="0"/>
  </w:num>
  <w:num w:numId="10" w16cid:durableId="117727023">
    <w:abstractNumId w:val="11"/>
  </w:num>
  <w:num w:numId="11" w16cid:durableId="193345199">
    <w:abstractNumId w:val="1"/>
  </w:num>
  <w:num w:numId="12" w16cid:durableId="497774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24"/>
    <w:rsid w:val="0006295E"/>
    <w:rsid w:val="000B0E7B"/>
    <w:rsid w:val="000B1FDD"/>
    <w:rsid w:val="000D0B24"/>
    <w:rsid w:val="000E58C3"/>
    <w:rsid w:val="001004F8"/>
    <w:rsid w:val="00112EE8"/>
    <w:rsid w:val="0016183F"/>
    <w:rsid w:val="00182490"/>
    <w:rsid w:val="001B43B0"/>
    <w:rsid w:val="001C71D4"/>
    <w:rsid w:val="001D10E0"/>
    <w:rsid w:val="001E31DB"/>
    <w:rsid w:val="001F4A0A"/>
    <w:rsid w:val="0023518B"/>
    <w:rsid w:val="0024153A"/>
    <w:rsid w:val="00244242"/>
    <w:rsid w:val="002A1165"/>
    <w:rsid w:val="002B6EB9"/>
    <w:rsid w:val="002D747C"/>
    <w:rsid w:val="003018BA"/>
    <w:rsid w:val="003A04BE"/>
    <w:rsid w:val="003F0CCB"/>
    <w:rsid w:val="00410C3B"/>
    <w:rsid w:val="0042002E"/>
    <w:rsid w:val="004450CB"/>
    <w:rsid w:val="0047023D"/>
    <w:rsid w:val="00481DDB"/>
    <w:rsid w:val="0048352C"/>
    <w:rsid w:val="00486E95"/>
    <w:rsid w:val="004B1C3C"/>
    <w:rsid w:val="00511178"/>
    <w:rsid w:val="00665584"/>
    <w:rsid w:val="00673A2E"/>
    <w:rsid w:val="006C0A17"/>
    <w:rsid w:val="006F4836"/>
    <w:rsid w:val="0075482B"/>
    <w:rsid w:val="007A080F"/>
    <w:rsid w:val="007A46A8"/>
    <w:rsid w:val="007D3B2C"/>
    <w:rsid w:val="0081177D"/>
    <w:rsid w:val="008335F1"/>
    <w:rsid w:val="008705FC"/>
    <w:rsid w:val="008958F0"/>
    <w:rsid w:val="008E6E94"/>
    <w:rsid w:val="00917750"/>
    <w:rsid w:val="009415AA"/>
    <w:rsid w:val="009614B0"/>
    <w:rsid w:val="009763F6"/>
    <w:rsid w:val="009E4503"/>
    <w:rsid w:val="00A74B3E"/>
    <w:rsid w:val="00AE7434"/>
    <w:rsid w:val="00B94945"/>
    <w:rsid w:val="00C001F2"/>
    <w:rsid w:val="00C53F74"/>
    <w:rsid w:val="00C80193"/>
    <w:rsid w:val="00CF717A"/>
    <w:rsid w:val="00D72352"/>
    <w:rsid w:val="00DC4A1D"/>
    <w:rsid w:val="00DE080E"/>
    <w:rsid w:val="00E259B0"/>
    <w:rsid w:val="00E82573"/>
    <w:rsid w:val="00EF6DA2"/>
    <w:rsid w:val="00F41D52"/>
    <w:rsid w:val="00F464E7"/>
    <w:rsid w:val="00FE5781"/>
    <w:rsid w:val="0215797A"/>
    <w:rsid w:val="0511E6C1"/>
    <w:rsid w:val="0750A45C"/>
    <w:rsid w:val="0D9A7208"/>
    <w:rsid w:val="0DF56F4D"/>
    <w:rsid w:val="1349A57F"/>
    <w:rsid w:val="204D71CE"/>
    <w:rsid w:val="20BAEE73"/>
    <w:rsid w:val="21CDFD01"/>
    <w:rsid w:val="22CE55D1"/>
    <w:rsid w:val="274A7F11"/>
    <w:rsid w:val="27730176"/>
    <w:rsid w:val="2986A3BD"/>
    <w:rsid w:val="2FE82E15"/>
    <w:rsid w:val="311E59C3"/>
    <w:rsid w:val="37E226EE"/>
    <w:rsid w:val="3BD8FF74"/>
    <w:rsid w:val="3D76A73B"/>
    <w:rsid w:val="3EE18C77"/>
    <w:rsid w:val="3F2E03D7"/>
    <w:rsid w:val="3FF6EDE7"/>
    <w:rsid w:val="40F3993E"/>
    <w:rsid w:val="42B1CFD5"/>
    <w:rsid w:val="43930B21"/>
    <w:rsid w:val="4563D87E"/>
    <w:rsid w:val="45A1F129"/>
    <w:rsid w:val="49BA206D"/>
    <w:rsid w:val="4CD89DFE"/>
    <w:rsid w:val="4D6D64EE"/>
    <w:rsid w:val="4D791C11"/>
    <w:rsid w:val="4DD22F5C"/>
    <w:rsid w:val="4E4BB7FD"/>
    <w:rsid w:val="51FF1E0A"/>
    <w:rsid w:val="526A865D"/>
    <w:rsid w:val="55022C99"/>
    <w:rsid w:val="574D0EAD"/>
    <w:rsid w:val="5FACFA9C"/>
    <w:rsid w:val="6036FD4D"/>
    <w:rsid w:val="60B648C8"/>
    <w:rsid w:val="60E291CA"/>
    <w:rsid w:val="61EE55D4"/>
    <w:rsid w:val="63DE9C33"/>
    <w:rsid w:val="648963D2"/>
    <w:rsid w:val="64F801FB"/>
    <w:rsid w:val="65D27EF2"/>
    <w:rsid w:val="6BC622E8"/>
    <w:rsid w:val="6C60C363"/>
    <w:rsid w:val="6CA4B963"/>
    <w:rsid w:val="6E4017B6"/>
    <w:rsid w:val="701E6DFE"/>
    <w:rsid w:val="77B772E1"/>
    <w:rsid w:val="785BC17D"/>
    <w:rsid w:val="7A66CBDF"/>
    <w:rsid w:val="7AA63EAA"/>
    <w:rsid w:val="7CF77E31"/>
    <w:rsid w:val="7D2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3644"/>
  <w15:chartTrackingRefBased/>
  <w15:docId w15:val="{085757E1-F707-43D5-B258-56C1C621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B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B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B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B3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249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08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cbbd62b6-8947-4806-952c-2c234c1c93ea" xsi:nil="true"/>
    <ContractStart xmlns="cbbd62b6-8947-4806-952c-2c234c1c93ea" xsi:nil="true"/>
    <KimFuentes xmlns="cbbd62b6-8947-4806-952c-2c234c1c93ea" xsi:nil="true"/>
    <_Flow_SignoffStatus xmlns="cbbd62b6-8947-4806-952c-2c234c1c93ea" xsi:nil="true"/>
    <MigrationWizId xmlns="cbbd62b6-8947-4806-952c-2c234c1c93ea" xsi:nil="true"/>
    <MigrationWizIdPermissionLevels xmlns="cbbd62b6-8947-4806-952c-2c234c1c93ea" xsi:nil="true"/>
    <MigrationWizIdPermission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  <MigrationWizIdSecurityGroups xmlns="cbbd62b6-8947-4806-952c-2c234c1c93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df5943d89706df3b59a3f6102fdce8c7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f552d97edb81f28cb12b58c6f8b884b2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B1DB7-F4F6-493E-8377-FAF490B11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9A5B-6C02-4A23-A298-20D0460F1A78}">
  <ds:schemaRefs>
    <ds:schemaRef ds:uri="http://schemas.microsoft.com/office/2006/metadata/properties"/>
    <ds:schemaRef ds:uri="http://schemas.microsoft.com/office/infopath/2007/PartnerControls"/>
    <ds:schemaRef ds:uri="cbbd62b6-8947-4806-952c-2c234c1c93ea"/>
    <ds:schemaRef ds:uri="a84ccff9-cd46-4302-9a33-2974c8870cbb"/>
  </ds:schemaRefs>
</ds:datastoreItem>
</file>

<file path=customXml/itemProps3.xml><?xml version="1.0" encoding="utf-8"?>
<ds:datastoreItem xmlns:ds="http://schemas.openxmlformats.org/officeDocument/2006/customXml" ds:itemID="{04994152-34DA-4DC3-9FF4-E07ADF2D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cff9-cd46-4302-9a33-2974c8870cbb"/>
    <ds:schemaRef ds:uri="cbbd62b6-8947-4806-952c-2c234c1c9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893</Characters>
  <Application>Microsoft Office Word</Application>
  <DocSecurity>0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Hetzer</dc:creator>
  <cp:keywords/>
  <dc:description/>
  <cp:lastModifiedBy>Cathy Hetzer</cp:lastModifiedBy>
  <cp:revision>5</cp:revision>
  <dcterms:created xsi:type="dcterms:W3CDTF">2026-01-12T20:52:00Z</dcterms:created>
  <dcterms:modified xsi:type="dcterms:W3CDTF">2026-01-16T20:09:00Z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0x010100B09DC61302D1D74CAD722BB27121294A</vt:lpwstr>
  </property>
</Properties>
</file>